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黑北狱减字第259号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罪犯韩晓利，男，1977年7月21日出生，汉族，住黑龙江省五常市。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2023年6月9日黑龙江省五常市人民法院作出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黑0184刑初227号刑事附带民事判决，认定被告人韩晓利犯开设赌场罪、寻衅滋事罪、强迫交易罪、对非国家工作人员行贿罪、非法采矿罪，数罪并罚，判处有期徒刑十五年，并处罚金人民币七十五万元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追缴被告人韩晓利非法采矿所得1453470.90元，依法上缴国库；被告人韩晓利连带赔偿附带民事诉讼原告人纪双印6053.26元。刑期自2021年11月20日起至2036年11月19日止。被告人韩晓利不服，提出上诉。黑龙江省哈尔滨市中级人民法院于2023年8月11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黑01刑终505号刑事附带民事裁定，驳回上诉，维持原判。该犯系被判处十年以上有期徒刑恶势力组织的首要分子。</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该犯于2023年9月26日入黑龙江省哈尔滨监狱，2023年11月2日入黑龙江省北安监狱。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在此次提请减刑批次中为首次减刑，该犯在日常生活改造中能够自觉遵守法律法规及监规，与犯群关系良好，接受教育改造，积极参加思想、文化、职业技术教育。在生产劳动改造中，积极参加劳动，无拖延生产任务行为，能够努力认真完成劳动任务，现劳动工种为机台工种。</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综上所述，该犯确有悔改表现，在计分考核中，该犯2023年11月至2025年12月获得考核积分2538分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给予4次表扬，剩余积分138分，其中年考核分1206分。奖惩情况：无。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鉴于罪犯韩晓利系恶势力犯罪的首要分子，对其减刑予以从严掌握。为此，根据《中华人民共和国刑法》第七十八条，《中华人民共和国刑事诉讼法》第二百七十三条第二款和《中华人民共和国监狱法》第二十九条的规定，建议对罪犯韩晓利予以减去有期徒刑</w:t>
      </w:r>
      <w:r>
        <w:rPr>
          <w:rFonts w:hint="eastAsia" w:ascii="仿宋" w:hAnsi="仿宋" w:eastAsia="仿宋" w:cs="仿宋"/>
          <w:color w:val="auto"/>
          <w:sz w:val="32"/>
          <w:szCs w:val="32"/>
          <w:highlight w:val="none"/>
          <w:lang w:eastAsia="zh-CN"/>
        </w:rPr>
        <w:t>六</w:t>
      </w:r>
      <w:r>
        <w:rPr>
          <w:rFonts w:hint="eastAsia" w:ascii="仿宋" w:hAnsi="仿宋" w:eastAsia="仿宋" w:cs="仿宋"/>
          <w:color w:val="auto"/>
          <w:sz w:val="32"/>
          <w:szCs w:val="32"/>
          <w:highlight w:val="none"/>
        </w:rPr>
        <w:t>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附：罪犯韩晓利卷宗材料共一卷</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仿宋" w:hAnsi="仿宋" w:eastAsia="仿宋" w:cs="仿宋"/>
          <w:color w:val="auto"/>
          <w:sz w:val="32"/>
          <w:szCs w:val="32"/>
          <w:highlight w:val="none"/>
        </w:rPr>
        <w:br w:type="page"/>
      </w: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（2026）黑北狱减字第340号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罪犯王明原，男，1985年12月23日出生，汉族，住福建省安溪县。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2021年7月23日黑龙江省嘉荫县人民法院作出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0722刑初7号刑事判决，认定被告人王明原犯诈骗罪，判处有期徒刑十一年，并处罚金人民币100000元（已缴纳）。追缴被告人王明原利用违法所得购买的浪琴手表1块、2822元马来西亚币、13元人民币，用于退赔各被害人；将上述财物从被告人王明原违法所得5万元中扣除后，追缴剩余违法所得用于退赔各被害人。责令三被告人继续退赔各被害人损失。对于其他关联案件中，经查证属于本案</w:t>
      </w:r>
      <w:r>
        <w:rPr>
          <w:rFonts w:hint="eastAsia" w:ascii="仿宋" w:hAnsi="仿宋" w:eastAsia="仿宋" w:cs="仿宋"/>
          <w:color w:val="auto"/>
          <w:sz w:val="32"/>
          <w:szCs w:val="32"/>
          <w:highlight w:val="none"/>
          <w:lang w:eastAsia="zh-CN"/>
        </w:rPr>
        <w:t>赃款</w:t>
      </w:r>
      <w:r>
        <w:rPr>
          <w:rFonts w:hint="eastAsia" w:ascii="仿宋" w:hAnsi="仿宋" w:eastAsia="仿宋" w:cs="仿宋"/>
          <w:color w:val="auto"/>
          <w:sz w:val="32"/>
          <w:szCs w:val="32"/>
          <w:highlight w:val="none"/>
        </w:rPr>
        <w:t>或违法所得的，金额计入该退赔款中。刑期自2020年7月20日起至2031年7月19日止。在法定期限内没有上诉、抗诉。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该犯于2021年9月14日入黑龙江省北安监狱。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刑期变动情况：2024年6月12日经黑河市中级人民法院裁定减去有期徒刑七个月。现刑期自2020年7月20日起至2030年12月19日止。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曾有过违反监规的行为，但经民警思想教育过后，能认识到自己错误并且积极改正，该犯在服刑改造期间，确有悔改表现，能够做到认罪悔罪，遵守法律法规，接受教育改造，积极参加思想、文化、职业技术教育，积极参加劳动，能完成民警布置的劳动任务。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综上所述，该犯确有悔改表现，在计分考核中，该犯2024年3月至2026年2月获得考核积分2423分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给予3次表扬，1次物质奖励，剩余积分23分，其中年考核分1221分。奖惩情况：无。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明原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附：罪犯王明原卷宗材料共一卷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（2026）黑北狱减字第341号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罪犯宋恒林，男，1982年3月6日出生，汉族，住黑龙江省黑河市爱辉区。</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2013年8月13日黑龙江省黑河市中级人民法院作出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中刑一初字第8号刑事附带民事判决，认定被告人宋恒林犯故意伤害罪，判处死刑，缓期二年执行，剥夺政治权利终身，被告人宋恒林赔偿附带民事诉讼原告人刘永库、潘玉兰、刘安琪529409.50元的20％。被告人宋恒林不服，提出上诉。黑龙江省高级人民法院于2013年11月29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黑刑三终字第136号刑事裁定，驳回上诉，维持原判，核准执行。</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该犯于2014年1月9日入黑龙江省北安监狱。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2016年4月6日经黑龙江省高级人民法院裁定减为无期徒刑，剥夺政治权利终身不变。2019年11月15日经黑龙江省高级人民法院裁定减为有期徒刑25年，剥夺政治权利改为十年。2022年12月24日经黑龙江省中级人民法院裁定减去有期徒刑八个月，剥夺政治权利十年不变。现刑期自2019年11月15日起至2044年3月14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监狱服刑改造期间，确有悔改表现，认罪悔罪，该犯本次考核期虽曾有过违反监规行为，经监狱民警对其进行思想教育转化，该犯能够认识自己的错误并加以改正，能够服从管理严格按照《服刑人员行为规范》约束自己的行为；该犯能够积极参加“三课”教育，各科均取得合格成绩，能够积极参加劳动，在劳动中担任质检员工种，能够认真完成分配的劳动任务，听从民警安排。</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综上所述，该犯确有悔改表现，在计分考核中，该犯2022年9月至2026年2月获得考核积分4250分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给予5次表扬，2次物质奖励，剩余积分50分，其中年考核分1215分。奖惩情况：无。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宋恒林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附：罪犯宋恒林卷宗材料共一卷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（2026）黑北狱减字第342号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罪犯程艳鑫，男，1989年4月5日出生，汉族，住黑龙江省哈尔滨市道里区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2021年7月19日黑龙江省尚志市人民法院作出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黑0183刑初88号刑事判决，认定被告人程艳鑫犯敲诈勒索罪，判处有期徒刑十一年六</w:t>
      </w:r>
      <w:r>
        <w:rPr>
          <w:rFonts w:hint="eastAsia" w:ascii="仿宋" w:hAnsi="仿宋" w:eastAsia="仿宋" w:cs="仿宋"/>
          <w:color w:val="auto"/>
          <w:sz w:val="32"/>
          <w:szCs w:val="32"/>
          <w:highlight w:val="none"/>
          <w:lang w:eastAsia="zh-CN"/>
        </w:rPr>
        <w:t>个月</w:t>
      </w:r>
      <w:r>
        <w:rPr>
          <w:rFonts w:hint="eastAsia" w:ascii="仿宋" w:hAnsi="仿宋" w:eastAsia="仿宋" w:cs="仿宋"/>
          <w:color w:val="auto"/>
          <w:sz w:val="32"/>
          <w:szCs w:val="32"/>
          <w:highlight w:val="none"/>
        </w:rPr>
        <w:t>，并处罚金人民币100000元；犯寻衅滋事罪，判处有期徒刑二年。决定执行有期徒刑十二年六个月，并处罚金100000元。追缴被告人杨国才、王义品、石磊、陈齐、程艳鑫、孙建利、吕意亮赃款人民币1451244.69元上缴国库；另追缴被告人杨国才、程艳鑫赃款人民币360925元上缴国库。2020年7月29日起至2033年1月26日止。被告人程艳鑫不服，提出上诉。黑龙江省哈尔滨市中级人民法院于2021年12月23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2021）黑01刑终1192号刑事裁定，驳回上诉</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或抗诉</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，维持原判。该犯系恶势力犯罪罪犯。</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该犯于2022年7月21日入黑龙江省新建监狱，2022年8月27日入黑龙江省北安监狱。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本次考核期虽曾有过违反监规行为，经监狱民警对其进行思想教育转化，该犯能够认识自己的错误并加以改正；能够积极参加“三课”学习，按时完成作业，努力完成学习任务。该犯能够积极参加生产劳动，现劳动工种为一线机台工，能够严格按照服装生产操作规程，按时完成分配各项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综上所述，该犯确有悔改表现，该犯2022年9月至2026年2月获得考核积分4124分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给予4次表扬，2次物质奖励，剩余积分524分，其中年考核分1212分。奖惩情况：无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程艳鑫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附：罪犯程艳鑫卷宗材料共一卷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rPr>
          <w:rFonts w:hint="eastAsia" w:ascii="方正小标宋简体" w:hAnsi="方正小标宋简体" w:eastAsia="方正小标宋简体" w:cs="方正小标宋简体"/>
          <w:b w:val="0"/>
          <w:bCs w:val="0"/>
          <w:color w:val="auto"/>
          <w:spacing w:val="13"/>
          <w:sz w:val="44"/>
          <w:szCs w:val="44"/>
          <w:highlight w:val="none"/>
          <w:lang w:eastAsia="zh-CN"/>
        </w:rPr>
      </w:pPr>
      <w:bookmarkStart w:id="0" w:name="_Toc13845"/>
      <w:bookmarkStart w:id="1" w:name="_Toc703361605"/>
      <w:bookmarkStart w:id="2" w:name="_Toc785997695"/>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bookmarkEnd w:id="0"/>
      <w:bookmarkEnd w:id="1"/>
      <w:bookmarkEnd w:id="2"/>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（2026）黑北狱减字第343号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罪犯马建华，男，1989年11月20日出生，汉族，住黑龙江省方正县。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2020年7月31日黑龙江省方正县人民法院作出（2020）黑0124刑初40号刑事判决，认定被告人马建华犯强迫交易罪，判处有期徒刑七年，并处罚金人民币200000元；犯敲诈勒索罪，判处有期徒刑八年，并处罚金人民币280000元；数罪并罚决定执行有期徒刑十四年，并处罚金人民币480000元。责令被告人马建华与本院（2020）</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highlight w:val="none"/>
        </w:rPr>
        <w:instrText xml:space="preserve"> MERGEFIE一身 "户籍所在地（句尾不加标点）"  \* MERGEFORMAT</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黑0124刑初39号刑事判决中的被告人赵继学、赵茂锋、张博共同退赔被害人强迫交易非法所得人民币141600元；责令被告人马建华、赵永顺、徐金彪共同退赔被害人敲诈勒索非法所得人民币146300元。刑期自2019年8月6日起至2033年8月5日止。在法定期限内没有上诉、抗诉。该犯系恶势力犯罪罪犯。</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该犯于2020年9月10日入黑龙江省呼兰监狱，2020年11月3日入黑龙江省北安监狱。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该犯在服刑改造期间，曾有过违反监规的行为，但经民警思想教育</w:t>
      </w:r>
      <w:r>
        <w:rPr>
          <w:rFonts w:hint="eastAsia" w:ascii="仿宋" w:hAnsi="仿宋" w:eastAsia="仿宋" w:cs="仿宋"/>
          <w:color w:val="auto"/>
          <w:sz w:val="32"/>
          <w:szCs w:val="32"/>
          <w:highlight w:val="none"/>
          <w:lang w:eastAsia="zh-CN"/>
        </w:rPr>
        <w:t>后</w:t>
      </w:r>
      <w:r>
        <w:rPr>
          <w:rFonts w:hint="eastAsia" w:ascii="仿宋" w:hAnsi="仿宋" w:eastAsia="仿宋" w:cs="仿宋"/>
          <w:color w:val="auto"/>
          <w:sz w:val="32"/>
          <w:szCs w:val="32"/>
          <w:highlight w:val="none"/>
        </w:rPr>
        <w:t>，能认识到自己</w:t>
      </w:r>
      <w:r>
        <w:rPr>
          <w:rFonts w:hint="eastAsia" w:ascii="仿宋" w:hAnsi="仿宋" w:eastAsia="仿宋" w:cs="仿宋"/>
          <w:color w:val="auto"/>
          <w:sz w:val="32"/>
          <w:szCs w:val="32"/>
          <w:highlight w:val="none"/>
          <w:lang w:eastAsia="zh-CN"/>
        </w:rPr>
        <w:t>的错误并</w:t>
      </w:r>
      <w:r>
        <w:rPr>
          <w:rFonts w:hint="eastAsia" w:ascii="仿宋" w:hAnsi="仿宋" w:eastAsia="仿宋" w:cs="仿宋"/>
          <w:color w:val="auto"/>
          <w:sz w:val="32"/>
          <w:szCs w:val="32"/>
          <w:highlight w:val="none"/>
        </w:rPr>
        <w:t>积极改正，该犯在近期服刑改造期间，确有悔改表现，认罪悔罪，接受教育改造，积极参加思想、文化、职业技术教育，积极参加劳动，努力完成劳动任务，在生产劳动中担任机台工种，能够认真完成劳动任务。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综上所述，该犯确有悔改表现，在计分考核中，该犯2020年11月至2026年2月获得考核积分6210.2分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给予5次表扬，5次物质奖励，剩余积分210.2分，其中年考核分1212分。奖惩情况：2024年4月2日因私自持有、使用打火机，警告一次扣100分。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马建华予以减去有期徒刑七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firstLine="640" w:firstLineChars="200"/>
        <w:jc w:val="right"/>
        <w:rPr>
          <w:rFonts w:hint="eastAsia" w:ascii="仿宋" w:hAnsi="仿宋" w:eastAsia="仿宋" w:cs="仿宋"/>
          <w:color w:val="auto"/>
          <w:sz w:val="32"/>
          <w:szCs w:val="32"/>
          <w:highlight w:val="none"/>
        </w:rPr>
      </w:pPr>
    </w:p>
    <w:p>
      <w:pPr>
        <w:spacing w:line="360" w:lineRule="auto"/>
        <w:rPr>
          <w:rFonts w:hint="eastAsia" w:ascii="仿宋" w:hAnsi="仿宋" w:eastAsia="仿宋" w:cs="仿宋"/>
          <w:color w:val="auto"/>
          <w:sz w:val="44"/>
          <w:szCs w:val="44"/>
          <w:highlight w:val="none"/>
        </w:rPr>
      </w:pPr>
      <w:r>
        <w:rPr>
          <w:rFonts w:hint="eastAsia" w:ascii="仿宋" w:hAnsi="仿宋" w:eastAsia="仿宋" w:cs="仿宋"/>
          <w:color w:val="auto"/>
          <w:sz w:val="32"/>
          <w:szCs w:val="32"/>
          <w:highlight w:val="none"/>
        </w:rPr>
        <w:t>附：罪犯马建华卷宗材料共一卷</w:t>
      </w:r>
    </w:p>
    <w:p>
      <w:pP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（2026）黑北狱减字第344号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罪犯于军，男，1983年10月4日出生，汉族，住黑龙江省齐齐哈尔市克东县。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2015年12月9日黑龙江省齐齐哈尔市中级人民法院作出（2015）齐刑一初字第45号刑事附带民事判决，认定被告人于军犯故意杀人罪，判处无期徒刑，剥夺政治权利终身；被告人于军赔偿附带民事诉讼原告人黄保良、贾淑兰、黄禹博经济损失人民币418998.00元。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该犯于2016年4月14日入黑龙江省北安监狱。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2020年1月17日经黑龙江省高级人民法院裁定减为有期徒刑二十二年，剥夺政治权利八年。2022年12月24日经黑河市中级人民法院裁定减去有期徒刑六个月十五天，剥夺政治权利八年不变。现刑期自2020年1月17日起至2041年7月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期间，曾有过违纪行为，经监狱民警对其进行思想教育转化，该犯能够认识自己的错误，确有悔改表现，能够认罪悔罪，服从民警管理，能够接受监狱组织的教育改造，积极参加思想、文化、职业技术教育，上课认真听讲，课后努力复习，各科均取得合格成绩，能够参加监狱分配的劳动，努力完成劳动任务，在劳动中担任点料员工种，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综上所述，该犯确有悔改表现，在计分考核中，该犯2022年9月至2026年2月获得考核积分4253分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给予5次表扬，2次物质奖励，剩余积分53分，其中年考核分1221分。奖惩情况：无。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于军予以减去有期徒刑六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附：罪犯于军卷宗材料共一卷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（2026）黑北狱减字第345号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罪犯范国栋，男，1979年5月18日出生，汉族，住辽宁省抚顺市新抚区。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2012年10月19日黑龙江省黑河市中级人民法院作出（2012）黑中刑二初字第11号刑事附带民事判决，认定被告人范国栋犯抢劫罪，判处死刑，缓期二年执行，剥夺政治权利终身，并处没收个人全部财产；被告人范国栋赔偿附带民事诉讼原告人邱云春人民币312007.5元。该犯及附带民事诉讼原告人邱云春不服，提出上诉。黑龙江省高级人民法院于2013年6月20日作出（2013）黑刑二终字第13号刑事附带民事裁定：驳回邱云春的上诉，维持原判，核准执行。</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该犯于2013年8月21日入黑龙江省北安监狱。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刑期变动情况：2015年12月9日经黑龙江省高级人民法院裁定减为无期徒刑。2019年7月31日经黑龙江省高级人民法院裁定减为有期徒刑二十五年，剥夺政治权利十年。现刑期自2019年7月31日起至2044年7月30日止。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该犯在服刑改造期间，曾有过违反监规的行为，但经民警思想教育过后，能认识到自己</w:t>
      </w:r>
      <w:r>
        <w:rPr>
          <w:rFonts w:hint="eastAsia" w:ascii="仿宋" w:hAnsi="仿宋" w:eastAsia="仿宋" w:cs="仿宋"/>
          <w:color w:val="auto"/>
          <w:sz w:val="32"/>
          <w:szCs w:val="32"/>
          <w:highlight w:val="none"/>
          <w:lang w:eastAsia="zh-CN"/>
        </w:rPr>
        <w:t>的错误并</w:t>
      </w:r>
      <w:r>
        <w:rPr>
          <w:rFonts w:hint="eastAsia" w:ascii="仿宋" w:hAnsi="仿宋" w:eastAsia="仿宋" w:cs="仿宋"/>
          <w:color w:val="auto"/>
          <w:sz w:val="32"/>
          <w:szCs w:val="32"/>
          <w:highlight w:val="none"/>
        </w:rPr>
        <w:t>积极改正，该犯在近期服刑改造期间，确有悔改表现，认罪悔罪，遵守法律法规及监规，接受教育改造，积极参加思想、文化、职业技术教育，积极参加劳动，现劳动工种为一线机台，不怕苦，不怕累，能够努力完成民警分配的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综上所述，该犯确有悔改表现，在计分考核中，该犯2019年2月至2026年2月获得考核积分8921.5分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给予13次表扬，1次物质奖励，剩余积分521.5分，其中年考核分1218分。奖惩情况：2019年7月19日因参加大合唱比赛，加8分；2020年4月30日因该犯被评为2019年度监狱改造积极分子，加200分。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范国栋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附：罪犯范国栋卷宗材料共一卷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（2026）黑北狱减字第346号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罪犯张弓，男，1989年6月22日出生，汉族，住黑龙江省五大连池市。</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2024年11月27日黑龙江省五大连池市人民法院作出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1182刑初69号刑事判决，认定被告人张弓犯非法采矿罪，判处有期徒刑三年，并处罚金人民币63万元；犯盗窃罪判处有期徒刑一年五个月，并处罚金人民币1万元。总和刑期四年五个月，并处罚金人民币64万元。数罪并罚，决定执行有期徒刑三年六个月，并处罚金人民币64万元；被告人张弓违法所得人民币642720元，予以没收，上缴国库。公安机关扣押被告人张弓资金1241223.89元，用于被告人张弓退缴违法所得、执行财产刑。刑期自2023年12月14日起至2027年6月13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该犯于2024年12月24日入黑龙江省北安监狱。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该犯在近期服刑改造期间，认罪悔罪，遵守法律法规及监规，接受教育改造，积极参加思想、文化、职业技术教育，考试成绩合格，积极参加劳动，现劳动工种为机台工，能够认真完成劳动任务。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综上所述，该犯确有悔改表现，计分考核情况：该犯2025年2月至2026年2月获得考核积分1231分，给予2次表扬，剩余积分31分，其中年考核分1215分；奖惩情况：无。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弓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附：罪犯张弓卷宗材料共一卷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（2026）黑北狱减字第347号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罪犯范继彬，男，1978年10月8日出生，汉族，住黑龙江省依安县。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2021年9月6日黑龙江省依安县人民法院作出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0223刑初68号刑事附带民事判决，认定被告人范继彬犯故意伤害罪，判处有期徒刑十一年；被告人范继彬赔偿附带民事诉讼原告人李德翠人民币34208元。刑期自2021年3月6日起至2032年3月5日止。黑龙江省依安县人民检察院提出抗诉。附带民事诉讼原告人和被告人范继彬均上诉。黑龙江省齐齐哈尔市中级人民法院于2021年11月26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黑02刑终357号刑事附带民事裁定，准许上诉人范继彬撤回上诉；准许齐齐哈尔市人民检察院撤回抗诉；驳回上诉人李德翠的上诉，维持原判。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该犯于2022年1月7日入黑龙江省北安监狱。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刑期变动情况：2024年5月28日经黑龙江省黑河市中级人民法院裁定减去有期徒刑八个月。现刑期自2021年3月6日起至2031年7月5日止。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该犯在服刑改造期间，认罪悔罪，服从法院判决，接受教育改造，积极参加思想、文化、职业技术教育，考试成绩合格，积极参加劳动，服从民警安排，现劳动工种为值星员，能够认真履行岗位职责。</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综上所述，该犯确有悔改表现，在计分考核中，该犯2024年3月至2026年2月获得考核积分2435分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给予3次表扬，1次物质奖励，剩余积分35分，其中年考核分1226分。奖惩情况：无。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范继彬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附：罪犯范继彬卷宗材料共一卷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（2026）黑北狱减字第348号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罪犯白双双，男，1984年5月26日出生，满族，住黑龙江省双城市。</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2018年3月14日黑龙江省北安市人民法院作出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1181刑初11号刑事判决，认定被告人白双双犯诈骗罪，判处有期徒刑十二年，并处罚金人民币十万元；继续追缴被告人白双双违法犯罪所得。刑期自2017年3月16日起至2029年3月15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该犯于2018年6月5日入黑龙江省北安监狱。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刑期变动情况：2021年2月25日经黑龙江省黑河市中级人民法院裁定减去有期徒刑八个月。现刑期自2017年3月16日起至2028年7月15日止。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接受教育改造，积极参加思想、文化、职业技术教育，考试成绩合格，积极参加劳动，遵守生产纪律，努力完成劳动任务。现劳动工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综上所述，该犯确有悔改表现，在计分考核中，该犯2020年9月至2026年2月获得考核积分6710分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给予9次表扬，2次物质奖励，剩余积分110分，其中年考核分1205分。奖惩情况：无。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白双双予以减去有期徒刑九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附：罪犯白双双卷宗材料共一卷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（2026）黑北狱减字第349号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罪犯罗尔古，男，1985年5月4日出生，彝族，住四川省西昌市。</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2014年3月6日云南省楚雄彝族自治州中级人民法院作出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楚中刑初字第17号刑事判决，认定被告人罗尔古犯运输毒品罪，判处有期徒刑十五年，并处没收个人财产人民币25000元。刑期自2013年9月28日起至2028年9月27日止。在法定期限内没有上诉、抗诉。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该犯于2014年4月9日入云南省楚雄监狱，2023年11月24日入黑龙江省北安监狱。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2017年12月7日经黑龙江省哈尔滨市中级人民法院裁定减去有期徒刑八个月。2019年12月19日经黑龙江省哈尔滨市中级人民法院裁定减去有期徒刑七个月。2024年7月19日黑龙江省黑河市中级人民法院裁定减去有期徒刑八个月十五天。现刑期自2013年9月28日起至2026年10月12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及监规，接受教育改造，积极参加思想、文化、职业技术教育，考试成绩合格，积极参加劳动，遵守劳动纪律，努力完成劳动任务。现劳动工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综上所述，该犯确有悔改表现，在计分考核中，该犯2024年5月至2026年2月获得考核积分2222分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给予3次表扬，剩余积分422分，其中年考核分1210分。奖惩情况：无。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罗尔古予以减去有期徒刑四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附：罪犯罗尔古卷宗材料共一卷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（2026）黑北狱减字第350号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罪犯崔奎，男，1974年10月11日出生，汉族，住黑龙江省尚志市。</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2022年9月14日黑龙江省哈尔滨市中级人民法院作出(2020)黑01刑初69号刑事判决，认定被告人崔奎犯贩卖毒品罪，判处有期徒刑十五年，剥夺政治权利五年，并处没收个人财产人民币五万元；犯容留他人吸毒罪，判处有期徒刑一年三个月，并处罚金人民币一万元。决定执行有期徒刑十五年九个月，剥夺政治权利五年，并处没收个人财产人民币五万元，并处罚金人民币一万元。刑期自2019年10月9日起至2035年7月8日止。被告人崔奎等人不服，提出上诉。黑龙江省高级人民法院于2023年7月31日作出(2023)黑刑终37号刑事裁定，驳回上诉，维持原判，核准执行。</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该犯于2023年11月20日入黑龙江省哈尔滨监狱，2023年12月15日入黑龙江省北安监狱。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及监规，接受教育改造，积极参加思想、文化、职业技术教育，尊敬教师，考试成绩合格，积极参加劳动，努力完成劳动任务。现劳动工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综上所述，该犯确有悔改表现，在计分考核中，该犯2024年1月至2026年2月获得考核积分2559.6分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给予4次表扬，剩余积分159.6分，其中年考核分1215分。奖惩情况：无。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崔奎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附：罪犯崔奎卷宗材料共一卷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（2026）黑北狱减字第351号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罪犯易增军，男，1973年9月12日出生，汉族，住四川省金堂县。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2014年6月17日黑龙江省哈尔滨市中级人民法院作出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哈刑二初字第39号刑事判决，认定被告人易增军犯贩卖毒品罪，判处无期徒刑，剥夺政治权利终身，并处没收个人全部财产。被告人易增军等人不服，提出上诉。黑龙江省高级人民法院于2014年11月12日作出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黑刑一终字第175号刑事裁定，驳回上诉，维持原判。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该犯于2015年7月22日入黑龙江省哈尔滨监狱，2024年5月26日入黑龙江省北安监狱。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2018年11月30日经黑龙江省高级人民法院裁定减为有期徒刑二十二年，剥夺政治权利改为八年。2023年11月27日经黑龙江省哈尔滨市中级人民法院裁定减去有期徒刑六个月，剥夺政治权利八年不变。现刑期自2018年11月30日起至2040年5月29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该犯在服刑改造期间，认罪悔罪，服从法院判决，接受教育改造，积极参加思想、文化、职业技术教育，考试成绩合格，积极参加劳动，遵守劳动纪律，现劳动工种为机台工，能够认真完成劳动任务。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综上所述，该犯确有悔改表现，在计分考核中，2022年8月至2026年2月获得考核积分4325分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给予5次表扬，2次物质奖励，剩余积分125分，其中年考核分1214分。奖惩情况：无。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易增军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附：罪犯易增军卷宗材料共一卷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（2026）黑北狱减字第352号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罪犯吴春雷，男，1983年6月20日生，满族，住黑龙江省黑河市。</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2015年12月22日黑龙江省黑河市中级人民法院作出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中刑一初字第20号刑事判决，认定被告人吴春雷犯贩卖毒品罪，判处死刑，缓期二年执行，剥夺政治权利终身，并处没收个人全部财产；犯容留他人吸毒罪，判处有期徒刑一年，并处罚金2000元，数罪并罚，决定执行死刑，缓期二年执行，剥夺政治权利终身，并处没收个人全部财产。在法定期限内没有上诉、抗诉。黑龙江省高级人民法院于2016年2月29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黑刑核88012373号刑事裁定书，核准执行。</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该犯于2016年4月13日入黑龙江省北安监狱。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刑期变动情况：2018年9月11日经黑龙江省高级人民法院裁定减为无期徒刑。2023年4月23日经黑龙江省高级人民法院裁定减为有期徒刑二十五年，剥夺政治权利十年。现刑期自2023年4月23日起至2048年4月22日止。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接受教育改造，积极参加思想、文化、职业技术教育，考试成绩合格，积极参加劳动，接受技术指导，努力完成劳动任务。现劳动工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综上所述，该犯确有悔改表现，在计分考核中，该犯2022年5月至2026年2月获得考核积分4669分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给予5次表扬，2次物质奖励，剩余积分469分，其中年考核分1218分。奖惩情况：无。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吴春雷予以减去有期徒刑六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附：罪犯吴春雷卷宗材料共一卷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（2026）黑北狱减字第353号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罪犯徐双，男，1972年3月14日出生，汉族，住黑龙江省大庆市让胡路区。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2010年12月15日黑龙江省大庆市中级人民法院作出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庆刑一初字第64号刑事判决，认定被告人徐双犯故意杀人罪，判处死刑，缓期二年执行，剥夺政治权利终身；犯盗窃罪，判处有期徒刑十五年，剥夺政治权利三年，并处罚金人民币100000元；犯诈骗罪，判处有期徒刑二年，并处罚金人民币2000元。数罪并罚，决定执行死刑，缓期二年执行，剥夺政治权利终身，并处罚金人民币102000元。被告人徐双不服，提出上诉。黑龙江省高级人民法院于2012年11月29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黑刑三终字第40号刑事裁定，驳回上诉，维持原判，核准执行。</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该犯于2013年3月27日入黑龙江省呼兰监狱，2024年10月23日入黑龙江省北安监狱。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刑期变动情况：2015年4月10日经黑龙江省高级人民法院裁定减为无期徒刑。2023年9月1日经黑龙江省高级人民法院裁定减为有期徒刑二十五年，剥夺政治权利十年。现刑期自2023年9月1日起至2048年8月31日止。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该犯遵规守纪意识较差，经民警教育后能够认识错误并加以改正，接受教育改造，积极参加思想、文化、职业技术教育，考试成绩合格，积极参加劳动，现劳动工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综上所述，该犯确有悔改表现，在计分考核中，该犯2021年9月至2026年2月获得考核积分5405.2分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给予5次表扬，4次物质奖励，剩余积分5.2分，其中年考核分1210分。奖惩情况：无。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徐双予以减去有期徒刑六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附：罪犯徐双卷宗材料共一卷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（2026）黑北狱减字第354号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罪犯刘文章，男，1989年3月8日出生，蒙古族，住辽宁省阜新市彰武县章古台镇邰家村。</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2023年11月22日黑龙江省肇源县人民法院作出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黑0622刑初219号刑事判决，认定被告人刘文章犯掩饰、隐瞒犯罪所得罪，判处有期徒刑三年，并处罚金六万元。刑期自2023年11月9日起至2026年11月2日止。在法定期限内没有上诉、抗诉。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该犯于2024年7月1日入黑龙江省北安监狱。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上课认真，考试成绩合格，能够积极向民警汇报改造情况，积极参加劳动，该犯现劳动工种为机台工。</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综上所述，该犯确有悔改表现，在计分考核中，该犯2024年9月至2026年2月获得考核积分1824分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给予3次表扬，剩余积分24分，其中年考核分1218分。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刘文章予以减去有期徒刑五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附：罪犯刘文章卷宗材料共一卷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（2026）黑北狱减字第355号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罪犯李文，男，1981年11月28日出生，汉族，住黑龙江省齐齐哈尔市。</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2023年2月24日黑龙江省克山县人民法院作出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黑0229刑初95号刑事判决，认定被告人李文犯掩饰、隐瞒犯罪所得罪，判处五年三个月，并处罚金二万元。刑期自2022年5月24日起至2027年8月23日止。在法定期限内没有上诉、抗诉。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该犯于2023年5月11日入黑龙江省北安监狱。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在本次考核期内虽有违纪行为，经过民警批评教育后能够及时改正，接受教育改造，积极参加思想、文化、职业技术教育，学习态度端正，完成课后任务，积极参加劳动，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综上所述，该犯确有悔改表现，在计分考核中，该犯2023年7月至2026年2月获得考核积分3137.2分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给予3次表扬，2次物质奖励，剩余积分137.2分，其中年考核分1206分。奖惩情况：无。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文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附：罪犯李文卷宗材料共一卷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（2026）黑北狱减字第356号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罪犯郭玉达，男，1973年4月28日出生，汉族，住黑龙江省海伦市。</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2024年5月23日黑龙江省海伦市人民法院作出(2024)黑1283刑初64号刑事判决，认定被告人郭玉达犯诈骗罪，判处有期徒刑七年六个月。刑期自2024年1月22日起至2031年7月21日止。在法定期限内没有上诉、抗诉。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该犯于2024年6月26日入黑龙江省北安监狱。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现刑期自2024年1月22日起至2031年7月21日止。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遵守法律法规及监规，服从管理，听从指挥，能够接受民警教育改造，积极参加思想、文化、职业技术教育，积极参加劳动，现劳动工种为初级翻叠工劳役，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综上所述，该犯确有悔改表现，在计分考核中，该犯2024年8月至2026年2月获得考核积分1837.2分,给予3次表扬，剩余积分37.2分，其中年考核分1216分。奖惩情况：无。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郭玉达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附：罪犯郭玉达卷宗材料共一卷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（2026）黑北狱减字第357号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罪犯康志波，男，1965年3月18日出生，汉族，住黑龙江省大庆市。</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2019年12月25日黑龙江省大庆市让胡路区人民法院作出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0604刑初237号刑事判决，认定被告人康志波犯诈骗罪，判处有期徒刑十二年六个月，并处罚金人民币十万元。刑期自2018年10月15日起至2031年4月14日止。被告人康志波不服，提出上诉。黑龙江省大庆市中级人民法院于2020年5月18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黑06刑终128号刑事裁定，驳回上诉，维持原判。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该犯于2020年9月10日入黑龙江省呼兰监狱，2023年11月24日入黑龙江省北安监狱。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刑期变动情况：2024年5月28日经黑河市中级人民法院裁定减去有期徒刑七个月十五天。现刑期自2018年10月15日起至2030年8月30日止。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遵守法律法规及监规，能够听从民警的指挥，靠近政府，改造态度端正，接受教育改造，积极参加思想、文化、职业技术教育，积极参加劳动，服从民警管理，现劳动工种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综上所述，该犯确有悔改表现，在计分考核中，该犯2024年3月至2026年2月获得考核积分2438分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给予4次表扬，剩余积分38分，其中年考核分1223分；奖惩情况：无。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康志波予以减去有期徒刑八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附：罪犯康志波卷宗材料共一卷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（2026）黑北狱减字第358号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罪犯陈建军，男，1974年1月15日出生，汉族，住黑龙江省巴彦县。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2022年11月18日黑龙江省克山县人民法院作出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黑0229刑初168号刑事判决，认定被告人陈建军犯贩卖毒品罪，判处十五年，剥夺政治权利三年，没收个人财产人民币八万元。刑期自2020年10月23日起至2035年10月22日止。在法定期限内没有上诉、抗诉。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该犯于2023年1月18日入黑龙江省北安监狱。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能够听从民警的日常管理，接受教育改造，该犯在本次考核期内存在违纪行为，但在民警教育后能够认识到自身的错误，及时改正。能够积极参加思想、文化、职业技术教育，日常表现良好，在平时劳动和改造中能够积极改造，改造效果良好。现劳动工种为初级翻叠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综上所述，该犯确有悔改表现，在计分考核中，该犯2023年3月至2026年2月获得考核积分3544.8分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给予4次表扬，1次物质奖励，剩余积分544.8分，其中年考核分1215分。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陈建军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附：罪犯陈建军卷宗材料共一卷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（2026）黑北狱减字第359号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罪犯梁学慧，男，1998年6月30日出生，汉族，住河北省张家口市尚义县。</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2022年11月28日黑龙江省九三人民法院作出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8110刑初95号刑事判决，认定被告人梁学慧犯掩饰、隐瞒犯罪所得罪，判处有期徒刑四年五个月，并处罚金人民币二万元。被告人梁学慧不服，提出上诉。2023年3月31日黑龙江省农垦中级人民法院作出（2023）黑81刑终20号刑事裁定，驳回上诉，维持原判。刑期自2022年9月2日起至2027年2月1日止。该犯系累犯。</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该犯于2023年5月11日入黑龙江省北安监狱，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该犯在近期服刑改造期间，确有悔改表现，认罪悔罪，遵守法律法规及监规，接受教育改造，积极参加思想、文化、职业技术教育，积极参加劳动，</w:t>
      </w:r>
      <w:r>
        <w:rPr>
          <w:rFonts w:hint="eastAsia" w:ascii="仿宋" w:hAnsi="仿宋" w:eastAsia="仿宋" w:cs="仿宋"/>
          <w:color w:val="auto"/>
          <w:sz w:val="32"/>
          <w:szCs w:val="32"/>
          <w:highlight w:val="none"/>
          <w:lang w:eastAsia="zh-CN"/>
        </w:rPr>
        <w:t>虽然</w:t>
      </w:r>
      <w:r>
        <w:rPr>
          <w:rFonts w:hint="eastAsia" w:ascii="仿宋" w:hAnsi="仿宋" w:eastAsia="仿宋" w:cs="仿宋"/>
          <w:color w:val="auto"/>
          <w:sz w:val="32"/>
          <w:szCs w:val="32"/>
          <w:highlight w:val="none"/>
        </w:rPr>
        <w:t>该犯在改造过程中有违纪行为，但经民警教育后能够及时改正。现劳动工种为机台工，努力完成劳动任务。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综上所述，该犯确有悔改表现，在计分考核中，该犯2023年7月至2026年2月获得考核积分3167.2分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w:t>
      </w:r>
      <w:r>
        <w:rPr>
          <w:rFonts w:hint="eastAsia" w:ascii="仿宋" w:hAnsi="仿宋" w:eastAsia="仿宋" w:cs="仿宋"/>
          <w:color w:val="auto"/>
          <w:sz w:val="32"/>
          <w:szCs w:val="32"/>
          <w:highlight w:val="none"/>
          <w:lang w:eastAsia="zh-CN"/>
        </w:rPr>
        <w:t>4</w:t>
      </w:r>
      <w:r>
        <w:rPr>
          <w:rFonts w:hint="eastAsia" w:ascii="仿宋" w:hAnsi="仿宋" w:eastAsia="仿宋" w:cs="仿宋"/>
          <w:color w:val="auto"/>
          <w:sz w:val="32"/>
          <w:szCs w:val="32"/>
          <w:highlight w:val="none"/>
        </w:rPr>
        <w:t>次表扬，</w:t>
      </w:r>
      <w:r>
        <w:rPr>
          <w:rFonts w:hint="eastAsia" w:ascii="仿宋" w:hAnsi="仿宋" w:eastAsia="仿宋" w:cs="仿宋"/>
          <w:color w:val="auto"/>
          <w:sz w:val="32"/>
          <w:szCs w:val="32"/>
          <w:highlight w:val="none"/>
          <w:lang w:eastAsia="zh-CN"/>
        </w:rPr>
        <w:t>1</w:t>
      </w:r>
      <w:r>
        <w:rPr>
          <w:rFonts w:hint="eastAsia" w:ascii="仿宋" w:hAnsi="仿宋" w:eastAsia="仿宋" w:cs="仿宋"/>
          <w:color w:val="auto"/>
          <w:sz w:val="32"/>
          <w:szCs w:val="32"/>
          <w:highlight w:val="none"/>
        </w:rPr>
        <w:t>次物质奖励，剩余积分167.2分，其中年考核分1212分。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梁学慧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附：罪犯梁学慧卷宗材料共一卷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（2026）黑北狱减字第360号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罪犯战云峰，男，1983年5月7日出生，汉族，住黑龙江省哈尔滨市南岗区。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2019年2月14日黑龙江省绥北人民法院作出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8106刑初80号刑事判决，认定被告人战云峰犯抢劫罪，判处有期徒刑十年，并处罚金人民币三万元。刑期自2019年1月11日起至2028年12月10日止。被告人战云峰不服，提出上诉。黑龙江省农垦中级法院于2019年5月5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黑81刑终30号刑事裁定，驳回上诉，维持原判。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该犯于2019年5月16日入黑龙江省北安监狱。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刑期变动情况：2022年8月6日经黑河市中级人民法院裁定减刑七个月。2024年5月28日经黑河市中级人民法院裁定减刑七个月十五天。现刑期自2019年1月11日起至2027年9月26日止。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该犯在近期服刑改造期间，确有悔改表现，能够认罪悔罪，主动接受教育改造，积极参加三课教育，积极参加劳动，</w:t>
      </w:r>
      <w:r>
        <w:rPr>
          <w:rFonts w:hint="eastAsia" w:ascii="仿宋" w:hAnsi="仿宋" w:eastAsia="仿宋" w:cs="仿宋"/>
          <w:color w:val="auto"/>
          <w:sz w:val="32"/>
          <w:szCs w:val="32"/>
          <w:highlight w:val="none"/>
          <w:lang w:eastAsia="zh-CN"/>
        </w:rPr>
        <w:t>虽然</w:t>
      </w:r>
      <w:r>
        <w:rPr>
          <w:rFonts w:hint="eastAsia" w:ascii="仿宋" w:hAnsi="仿宋" w:eastAsia="仿宋" w:cs="仿宋"/>
          <w:color w:val="auto"/>
          <w:sz w:val="32"/>
          <w:szCs w:val="32"/>
          <w:highlight w:val="none"/>
        </w:rPr>
        <w:t>该犯在改造过程中有违纪行为，但经民警教育后能够及时改正。该犯现劳动工种为机台工，努力完成劳动任务。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综上所述，该犯确有悔改表现，在计分考核中，该犯2024年3月至2026年2月获得考核积分2402分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给予3次表扬，1次物质奖励，剩余积分2分，其中年考核分1218分。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战云峰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附：罪犯战云峰卷宗材料共一卷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（2026）黑北狱减字第361号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罪犯梁冬冬，男，1990年1月20日出生，汉族，住黑龙江省克东县润津乡同意村1组。</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2012年4月19日黑龙江省齐齐哈尔市中级人民法院作出（2012）齐刑一初字第6号刑事判决，认定被告人梁冬冬犯故意杀人罪，判处无期徒刑，剥夺政治权利终身。同案被告人不服，提出上诉。2012年12月6日黑龙江省高级人民法院作出（2012）黑刑三终字第121号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该犯于2013年4月3日入黑龙江省北安监狱。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2016年10月14日经黑龙江省高级人民法院裁定减为有期徒刑二十一年，剥夺政治权利八年；2020年8月21日经黑河市中级人民法院裁定减刑七个月，剥夺政治权利八年；2022年12月24日经黑河市中级人民法院裁定减刑七个月，剥夺政治权利八年不变。</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接受教育改造，积极参加思想、文化、职业技术教育，上课认真，考试成绩合格，能够积极向民警汇报改造情况，积极参加劳动，虽该犯在改造过程中有违纪行为，但经民警教育后能够及时改正。该犯现劳动工种为初级辅助工，能够认真完成生产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综上所述，该犯确有悔改表现，在计分考核中，该犯2022年9月至2026年2月获得考核积分4228分,给予5次表扬，2次物质奖励，剩余积分28分，其中年考核分1221分。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梁冬冬予以减去有期徒刑六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附：罪犯梁冬冬卷宗材料共一卷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（2026）黑北狱减字第362号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罪犯邓建国，男，1977年1月10日出生，汉族，住黑龙江省五大连池市双泉镇向阳村。</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2012年1月17日黑龙江省黑河市中级人民法院作出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黑中刑一初字第4号刑事附带民事判决，认定被告人邓建国犯故意杀人罪，判处死刑，缓期二年执行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剥夺政治权利终身。一审附带民事诉讼原告人不服，提出上诉。2012年6月7日黑龙江省高级人民法院作出（2012）黑刑三终字第62号刑事附带民事裁定，驳回上诉，维持原判，并核准执行。</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该犯于2012年8月1日入黑龙江省北安监狱。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2014年11月20日经黑龙江省高级人民法院裁定减为无期徒刑，剥夺政治权利终身；2019年11月15日经黑龙江省高级人民法院裁定减为有期徒刑减刑二十五年，剥夺政治权利十年；2023年9月25日经黑河市中级人民法院裁定减刑六个月十五天，剥夺政治权利十年不变。现刑期自2019年</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1月1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日起至2</w:t>
      </w:r>
      <w:r>
        <w:rPr>
          <w:rFonts w:hint="eastAsia" w:ascii="仿宋" w:hAnsi="仿宋" w:eastAsia="仿宋" w:cs="仿宋"/>
          <w:color w:val="auto"/>
          <w:sz w:val="32"/>
          <w:szCs w:val="32"/>
          <w:highlight w:val="none"/>
          <w:lang w:val="en-US" w:eastAsia="zh-CN"/>
        </w:rPr>
        <w:t>044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月2</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接受教育改造，积极参加思想、文化、职业技术教育，上课认真，考试成绩合格，能够积极向民警汇报改造情况，积极参加劳动，虽该犯在改造过程中有违纪行为，但经民警教育后能够及时改正。该犯现劳动工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综上所述，该犯确有悔改表现，在计分考核中，该犯2023年1月至2026年2月获得考核积分3782分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给予5次表扬，1次物质奖励，剩余积分182分，其中年考核分1215分。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邓建国予以减去有期徒刑六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附：罪犯邓建国卷宗材料共一卷</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（2026）黑北狱减字第364号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罪犯罗雪松，男，1978年7月30日出生，汉族，住黑龙江省尚志市。</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2024年10月16日黑龙江省尚志市人民法院作出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黑0183刑初177号刑事判决，认定被告人罗雪松犯非法制造枪支罪，判处有期徒刑三年。2024年12月26日入黑龙江省新建监狱，2025年1月17日入黑龙江省北安监狱。刑期自202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月2日起至2027年2月</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该犯于2024年12月26日入黑龙江省新建监狱，2025年1月17日入黑龙江省北</w:t>
      </w:r>
      <w:bookmarkStart w:id="3" w:name="_GoBack"/>
      <w:bookmarkEnd w:id="3"/>
      <w:r>
        <w:rPr>
          <w:rFonts w:hint="eastAsia" w:ascii="仿宋" w:hAnsi="仿宋" w:eastAsia="仿宋" w:cs="仿宋"/>
          <w:color w:val="auto"/>
          <w:sz w:val="32"/>
          <w:szCs w:val="32"/>
          <w:highlight w:val="none"/>
        </w:rPr>
        <w:t>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综上所述，该犯确有悔改表现，在计分考核中，该犯2025年2月至2026年2月获得考核积分1219.6分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给予2次表扬，剩余积分19.6分，其中年考核分1210分。奖惩情况：无。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罗雪松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附：罪犯罗雪松卷宗材料共一卷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（2026）黑北狱减字第365号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罪犯谢杭呈，男，1992年4月25日出生，汉族，住四川省南充市。</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2023年3月8日黑龙江省黑河市爱辉区人民法院作出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1102刑初100号刑事判决，认定被告人谢杭呈犯掩饰、隐瞒犯罪所得罪，判处有期徒刑五年，并处罚金人民币九万元。被告人谢杭呈违法所得人民币四万三千八百一十三元二角二分由扣押机关黑河市公安局爱辉分局予以没收，上缴国库。谢杭呈违法所得人民币八万零六百七十二元七角八分，继续予以追缴，上缴国库。刑期自2022年6月1日起至2027年5月31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该犯于2023年5月12日入黑龙江省北安监狱，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虽曾因违纪被扣分，但经过民警教育与引导，该犯能够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综上所述，该犯确有悔改表现，在计分考核中，该犯2023年7月至2026年2月获得考核积分3172.2分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给予3次表扬，2次物质奖励，剩余积分172.2分，其中年考核分1210分。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谢杭呈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附：罪犯谢杭呈卷宗材料共一卷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（2026）黑北狱减字第366号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罪犯刘跃雷，男，1987年9月22日出生，汉族，住黑龙江省庆安县。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2019年12月30日黑龙江省庆安县人民法院作出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1224刑初112号刑事判决，认定被告人刘跃雷犯诈骗罪，判处有期徒刑十五年，并处罚金10万元；追缴被告人刘跃雷违法所得1313.569万元。刑期自2018年8月23日起至2033年8月22日止。被告人刘跃雷不服，提出上诉。黑龙江省绥化市中级人民法院于2020年4月1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刑终68号刑事判决，撤销黑龙江省庆安县人民法院（2019）黑1224刑初112号刑事判决的第一项中对被告人刘跃雷量刑部分，即判处有期徒刑十五年，并处罚金10万元；改判上诉人（原审被告人）刘跃雷犯诈骗罪，判处有期徒刑十四年，并处罚金10万元。刑期自2018年8月23日起至2032年8月22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该犯于2020年9月10日入黑龙江省呼兰监狱，2023年11月24日入黑龙江省北安监狱。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刑期变动情况：2024年7月19日经黑河市中级人民法院裁定减去有期徒刑七个月。现刑期自2018年8月23日起至2032年1月22日止。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该犯在近期服刑改造期间，确有悔改表现，认罪悔罪，遵守法律法规及监规，接受教育改造，积极参加思想、文化、职业技术教育，积极参加劳动，现劳动工种为后整理，努力完成劳动任务。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综上所述，该犯确有悔改表现，在计分考核中，该犯2024年5月至2026年2月获得考核积分2224分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给予3次表扬，剩余积分424分，其中年考核分1210分。奖惩情况：无。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刘跃雷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附：罪犯刘跃雷卷宗材料共一卷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（2026）黑北狱减字第367号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罪犯马超，男，1990年12月28日出生，汉族，住黑龙江省绥化市。</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2019年6月26日北京市第三中级人民法院作出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京03刑初65号刑事判决，认定被告人马超犯贩卖、运输毒品罪，判处有期徒刑十五年，剥夺政治权利三年，并处没收个人财产人民币五万元。刑期自2018年8月11日起至2033年8月10日止。在法定期限内没有上诉、抗诉。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该犯于2019年7月24日入北京市外地罪犯遣送处，2019年10月23日入黑龙江省北安监狱。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2022年8月6日经黑龙江省黑河市中级人民法院裁定减去有期徒刑五个月，剥夺政治权利三年不变。2024年6月12日经黑龙江省黑河市中级人民法院裁定减去有期徒刑八个月，剥夺政治权利三年不变。现刑期自2018年8月11日起至2032年7月10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曾有过违纪行为，经过扣分后该犯能够认识到自身错误，能够做到遵守法律法规及监规，接受教育改造，积极参加思想、文化、职业技术教育，积极参加劳动，现劳动工种为裁断，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综上所述，该犯确有悔改表现，在计分考核中，该犯2024年3月至2026年2月获得考核积分2422分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给予3次表扬，1次物质奖励，剩余积分22分，其中年考核分1215分。奖惩情况：无。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马超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附：罪犯马超卷宗材料共一卷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（2026）黑北狱减字第368号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罪犯邓小龙，男，1972年9月15日出生，汉族，住湖南省邵阳县。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2013年8月28日云南省普洱市中级人民法院作出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普中刑初字第203号刑事判决，认定被告人邓小龙犯走私、运输毒品罪，判处无期徒刑，剥夺政治权利终身，并处没收个人全部财产。查获被告人邓小龙的毒品甲基苯丙胺370克，手机1部。人民币3500元，依法予以没收。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该犯于2013年10月16日入云南省普洱监狱，2024年5月26日入黑龙江省北安监狱。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2011年12月30日经黑龙江省高级人民法院裁定减为有期徒刑二十一年六个月，剥夺政治权利八年。2020年8月28日经黑龙江省哈尔滨市中级人民法院裁定减去有期徒刑五个月，剥夺政治权利八年不变。现刑期自2016年12月30日起至2038年1月29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虽有过多次违纪，但经过民警处罚后。该犯能够认识到自身错误，能够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综上所述，该犯确有悔改表现，在计分考核中，该犯2019年11月至2026年2月获得考核积分4844.6分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给予5次表扬，2次物质奖励，1次不予奖励，剩余积分44.6分，其中年考核分1210分。奖惩情况：2021年5月14日因不服从管教并辱骂民警禁闭扣900分。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邓小龙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附：罪犯邓小龙卷宗材料共一卷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（2026）黑北狱减字第369号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罪犯郑松春，男，1968年9月15日出生，汉族，住江苏省苏州市工业园区。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2020年12月17日黑龙江省延寿县人民法院作出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0129刑初18号刑事判决，认定被告人郑松春犯诈骗罪，判处有期徒刑十一年，并处罚金人民币十万元；犯职务侵占罪，判处有期徒刑一年六个月；犯违法发放贷款罪，判处有期徒刑一年六个月，并处罚金人民币三万元；决定执行有期徒刑十三年，并处罚金人民币十三万元。责令被告人郑松春退赔被害人陆宇人民币九万八千元、被害人王晓艳人民币九万四千元、被害人陆海军人民币四十三万元、被害人高滨人民币十三万元；退赔被害单位中国农业银行股份有限公司延寿县支行人民币二十六万五千元。刑期自2019年6月27日起至2032年6月21日止。被告人郑松春不服，提出上诉。黑龙江省哈尔滨市中级人民法院于2021年3月3日作出（2021）黑01刑终15号刑事裁定，驳回上诉，维持原判。该犯系破坏金融管理秩序犯罪罪犯。</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该犯于2021年4月6日入黑龙江省新建监狱，2023年11月24日入黑龙江省北安监狱。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刑期变动情况：2024年5月28日经黑龙江省黑河市中级人民法院裁定减去有期徒刑六个月十五天。现刑期自2019年6月27日起至2031年12月6日止。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虽曾因违纪被扣分，但经过民警教育该犯能够遵守法律法规及监规，接受教育改造，积极参加思想、文化、职业技术教育，积极参加劳动，现劳动工种为挂片，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综上所述，该犯确有悔改表现，在计分考核中，该犯2024年3月至2026年2月获得考核积分2401分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给予3次表扬，1次物质奖励，剩余积分1分，其中年考核分1210分。奖惩情况：无。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郑松春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附：罪犯郑松春卷宗材料共一卷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（2026）黑北狱减字第370号</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罪犯周广军，男，1977年3月22日出生，汉族，住黑龙江省安达市。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2010年11月17日黑龙江省大庆市中级人民法院作出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庆刑一初第59号刑事附带民事判决，认定被告人周广军犯故意杀人罪，判处死刑，缓期二年执行，剥夺政治</w:t>
      </w:r>
      <w:r>
        <w:rPr>
          <w:rFonts w:hint="eastAsia" w:ascii="仿宋" w:hAnsi="仿宋" w:eastAsia="仿宋" w:cs="仿宋"/>
          <w:color w:val="auto"/>
          <w:sz w:val="32"/>
          <w:szCs w:val="32"/>
          <w:highlight w:val="none"/>
          <w:lang w:eastAsia="zh-CN"/>
        </w:rPr>
        <w:t>权利</w:t>
      </w:r>
      <w:r>
        <w:rPr>
          <w:rFonts w:hint="eastAsia" w:ascii="仿宋" w:hAnsi="仿宋" w:eastAsia="仿宋" w:cs="仿宋"/>
          <w:color w:val="auto"/>
          <w:sz w:val="32"/>
          <w:szCs w:val="32"/>
          <w:highlight w:val="none"/>
        </w:rPr>
        <w:t>终身。被告人同海龙赔偿附带民事诉讼原告人李玉清、于振范、李文浩经济损失人民币94843.2元，被告人周广军赔偿附带民事诉讼原告人李玉清、于振范、李文浩经济损失人民币63228.8元。被告人同海龙、周广军对赔偿款互负连带责任。同案被告人不服，提出上诉。黑龙江省高级人民法院于2011年11月8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黑刑三终字第26号刑事判决，维持大庆市中级人民法院</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庆刑一初第59号刑事判决第一项中对上诉人（一审被告人）同海龙的定罪部分及被告人周广军的定罪、量刑部分。核准执行。</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该犯于2012年1月11日入黑龙江省呼兰监狱，2024年5月26日入黑龙江省北安监狱。</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2014年4月9日经黑龙江省高级人民法院裁定减为无期徒刑。2016年12月30日经黑龙江省高级人民法院裁定减为有期徒刑十九年六个月，剥夺政治权利八年。2019年12月19日经哈尔滨市中级人民法院裁定减去有期徒刑七个月，剥夺政治权利八年不变。2023年11月27日经哈尔滨市中级人民法院裁定减去有期徒刑六个月。现刑期自2016年12月30日起至2035年5月29日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该犯虽然有过违纪行为，但经民警教育后，该犯能够遵守法律法规及监规，接受教育改造，积极参加思想、文化、职业技术教育，积极参加劳动，现劳动工种为机台工，努力完成劳动任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综上所述，该犯确有悔改表现，在计分考核中，该犯2022年8月至2026年2月获得考核积分4333分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给予6次表扬，1次物质奖励，剩余积分133分，其中年考核分1210分。奖惩情况：无。</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周广军予以减去有期徒刑六个月十五天。特提请审核裁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48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keepNext w:val="0"/>
        <w:keepLines w:val="0"/>
        <w:pageBreakBefore w:val="0"/>
        <w:widowControl w:val="0"/>
        <w:kinsoku/>
        <w:wordWrap/>
        <w:overflowPunct/>
        <w:topLinePunct w:val="0"/>
        <w:autoSpaceDE/>
        <w:autoSpaceDN/>
        <w:bidi w:val="0"/>
        <w:adjustRightInd/>
        <w:snapToGrid/>
        <w:spacing w:line="480" w:lineRule="exact"/>
        <w:ind w:right="630" w:rightChars="300"/>
        <w:jc w:val="righ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附：罪犯周广军卷宗材料共一卷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ind w:firstLine="964" w:firstLineChars="200"/>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line="560" w:lineRule="exact"/>
        <w:ind w:firstLine="916" w:firstLineChars="200"/>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ind w:firstLine="676" w:firstLineChars="200"/>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（2026）黑北狱减字第372号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罪犯喻星杰，男，1997年6月20日出生，汉族，住四川省平昌县。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3月29日黑龙江省绥北人民法院作出（2024）黑8111刑初14号刑事判决，认定被告人喻星杰犯掩饰、隐瞒犯罪所得罪，判处有期徒刑三年，并处罚金人民币一万元。刑期自2024年2月21日起至2027年2月20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该犯于2024年5月14日入黑龙江省北安监狱。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该犯在服刑改造期间，确有悔改表现，认罪悔罪。能够积极完成各项改造任务，服从民警管理教育。认真参加三课学习，各科考试成绩合格。积极劳动，服从民警对其劳动岗位调配，现劳动工种为机台工。</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综上所述，该犯确有悔改表现，在计分考核中，该犯2024年7月至2026年2月获得考核积分1973.6分，给予3次表扬，剩余积分173.6分，其中年考核分1204分。奖惩情况：无。</w:t>
      </w: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喻星杰予以减去有期徒刑八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420" w:right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附：罪犯喻星杰卷宗材料共一卷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ind w:firstLine="964" w:firstLineChars="200"/>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line="560" w:lineRule="exact"/>
        <w:ind w:firstLine="916" w:firstLineChars="200"/>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ind w:firstLine="676" w:firstLineChars="200"/>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（2026）黑北狱减字第373号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罪犯佟贵阳，男，1988年6月11日出生，汉族，住黑龙江省克山县。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3月12日黑龙江省依安县人民法院作出（2024）黑0223刑初2号刑事判决，认定被告人佟贵阳犯强奸罪，判处有期徒刑五年零六个月。刑期自2023年9月2日起至2029年3月1日止。在法定期限内没有上诉、抗诉。该犯系特定暴力犯。</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该犯于2024年5月14日入黑龙江省北安监狱。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遵守行为规范及监规纪律，接受思想改造、教育改造和劳动改造，认真参加三课学习并完成学习任务。积极参加劳动，服从民警岗位调配，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综上所述，该犯确有悔改表现，在计分考核中，该犯2024年7月至2026年2月获得考核积分1964.6分，给予3次表扬，剩余积分164.6分，其中年考核分1203分。奖惩情况：无。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佟贵阳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420" w:right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附：罪犯佟贵阳卷宗材料共一卷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ind w:firstLine="964" w:firstLineChars="200"/>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line="560" w:lineRule="exact"/>
        <w:ind w:firstLine="916" w:firstLineChars="200"/>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ind w:firstLine="676" w:firstLineChars="200"/>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（2026）黑北狱减字第374号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罪犯武建国，男，1982年1月29日出生，汉族，住黑龙江省哈尔滨市松北区。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12月30日黑龙江省望奎县人民法院作出（2019）黑1221刑初112号刑事判决，认定被告人武建国犯生产、销售假药罪，判处有期徒刑二年，并处罚金5万元。追缴被告人武建国违法所得1.5万元。2020年6月30日黑龙江省望奎县人民法院作出（2020）黑1221刑初65号刑事判决，认定被告人武建国犯生产、销售假药罪，判处有期徒刑十年，并处罚金138.4693万元。与前罪生产、销售假药罪有期徒刑二年，并处罚金5万元，数罪并罚。决定执行有期徒刑十一年，并处罚金143.4693万元。刑期自2018年10月20日起至2029年10月19日止。被告人武建国等人不服，提出上诉。黑龙江省绥化市中级人民法院于2020年9月15日作出（2020）黑12刑终178号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该犯于2020年12月25日入黑龙江省呼兰监狱，2023年11月24日入黑龙江省北安监狱。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刑期变动情况：2024年6月12日经黑河市中级人民法院裁定减刑七个月十五天。现刑期自2018年10月20日起至2029年1月29日止。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能够积极参加思想改造、教育和文化改造及劳动改造，服从民警管理教育。遵规守纪方面2024年9月因伙吃伙喝被扣分。认真参加三课学习，考试成绩合格。服从民警劳动岗位安排，认真完成劳动任务，现劳动工种为值星员。</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综上所述，该犯确有悔改表现，在计分考核中：该犯2024年3月至2026年2月获得考核积分2416分，给予3次表扬，1次物质奖励，剩余积分16分，其中年考核分1210分。奖惩情况：无。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武建国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before="58"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附：罪犯武建国卷宗材料共一卷</w:t>
      </w:r>
    </w:p>
    <w:p>
      <w:pPr>
        <w:rPr>
          <w:rFonts w:hint="eastAsia" w:ascii="仿宋" w:hAnsi="仿宋" w:eastAsia="仿宋" w:cs="仿宋"/>
          <w:color w:val="auto"/>
          <w:spacing w:val="21"/>
          <w:sz w:val="44"/>
          <w:szCs w:val="44"/>
          <w:highlight w:val="none"/>
        </w:rPr>
      </w:pPr>
      <w:r>
        <w:rPr>
          <w:rFonts w:hint="eastAsia" w:ascii="仿宋" w:hAnsi="仿宋" w:eastAsia="仿宋" w:cs="仿宋"/>
          <w:color w:val="auto"/>
          <w:spacing w:val="21"/>
          <w:sz w:val="44"/>
          <w:szCs w:val="44"/>
          <w:highlight w:val="none"/>
        </w:rPr>
        <w:br w:type="page"/>
      </w:r>
    </w:p>
    <w:p>
      <w:pPr>
        <w:spacing w:before="58" w:line="560" w:lineRule="exact"/>
        <w:ind w:firstLine="964" w:firstLineChars="200"/>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line="560" w:lineRule="exact"/>
        <w:ind w:firstLine="916" w:firstLineChars="200"/>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ind w:firstLine="676" w:firstLineChars="200"/>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（2026）黑北狱减字第375号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罪犯张庆利，男，1979年2月2日出生，汉族，住黑龙江省依安县。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2017年4月12日黑龙江省依安县人民法院作出（2016）黑0223刑初107号刑事判决，认定被告人张庆利犯合同诈骗罪，判处有期徒刑十四年，并处罚金人民币一百万元。对被告人张庆利的违法所得予以追缴，不足部分责令退赔。刑期自2015年4月13日起至2029年4月12日止。被告人张庆利不服，提出上诉。黑龙江省齐齐哈尔市中级人民法院于2017年9月1日作出（2017）黑02刑终146号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该犯于2017年9月20日入黑龙江省北安监狱。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刑期变动情况：2020年11月10日经黑河市中级人民法院裁定减刑五个月。2024年6月12日经黑河市中级人民法院裁定减刑六个月十五天。现刑期自2015年4月13日起至2028年4月27日止。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能够积极参加各项改造，服从民警管理教育。有违纪行为，2024年8月因串卡消费被扣分。经过民警教育能认真悔改。认真参加三课学习，考试成绩合格。努力完成民警安排的劳动任务，现劳动工种为顺线员。</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综上所述，该犯确有悔改表现，在计分考核中，该犯2024年3月至2026年2月获得考核积分2413分，给予3次表扬，1次物质奖励，剩余积分13分，其中年考核分1212分。奖惩情况：无。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庆利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420" w:right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before="58"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附：罪犯张庆利卷宗材料共一卷</w:t>
      </w:r>
    </w:p>
    <w:p>
      <w:pPr>
        <w:rPr>
          <w:rFonts w:hint="eastAsia" w:ascii="仿宋" w:hAnsi="仿宋" w:eastAsia="仿宋" w:cs="仿宋"/>
          <w:color w:val="auto"/>
          <w:spacing w:val="21"/>
          <w:sz w:val="44"/>
          <w:szCs w:val="44"/>
          <w:highlight w:val="none"/>
        </w:rPr>
      </w:pPr>
      <w:r>
        <w:rPr>
          <w:rFonts w:hint="eastAsia" w:ascii="仿宋" w:hAnsi="仿宋" w:eastAsia="仿宋" w:cs="仿宋"/>
          <w:color w:val="auto"/>
          <w:spacing w:val="21"/>
          <w:sz w:val="44"/>
          <w:szCs w:val="44"/>
          <w:highlight w:val="none"/>
        </w:rPr>
        <w:br w:type="page"/>
      </w:r>
    </w:p>
    <w:p>
      <w:pPr>
        <w:spacing w:line="500" w:lineRule="exact"/>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（2026）黑北狱减字第376号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罪犯张凤林，男，1964年1月21日出生，汉族，住黑龙江省哈尔滨市阿城区。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2020年12月23日黑龙江省克东县人民法院作出（2020）黑0230刑初35号刑事判决，认定被告人张凤林犯贩卖毒品罪，判处有期徒刑十五年，并处没收个人全部财产。刑期自2019年10月13日起至2034年10月12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该犯于2021年3月4日入黑龙江省北安监狱。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黑龙江省克东县人民法院于2021年7月19日作出（2021）黑0230刑监1号再审决定书，一、本案由本院另行组成合议庭进行再审；二、本案在再审期间不停止原判决的执行。黑龙江省克东县人民法院于2022年7月10日作出（2021）黑0230刑再1号刑事判决，一、维持原判。二、对侦查机关扣押张凤林的人民币20000元涉案毒资予以没收，上缴国库（以上两笔款项侦查机关未移送本院，故由侦查机关负责上缴）。2024年3月28日经黑河市中级人民法院裁定减刑七个月十五天。现刑期自2019年10月13日起至2034年2月25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能够积极参加各项改造，服从民警管理教育。遵规守纪情况不好，曾因担任临时监督哨不认真履职和串卡消费被扣分。认真参加三课学习，各科考试成绩合格。在自己劳动岗位上认真肯干，现劳动工种为专职监督哨。综上所述，该犯确有悔改表现，在计分考核中，该犯2024年1月至2026年2月获得考核积分2561.8分，给予3次表扬，1次物质奖励，剩余积分161.8分，其中年考核分1204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凤林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420" w:rightChars="200"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jc w:val="both"/>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附：罪犯张凤林卷宗材料共一卷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ind w:firstLine="964" w:firstLineChars="200"/>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line="560" w:lineRule="exact"/>
        <w:ind w:firstLine="916" w:firstLineChars="200"/>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ind w:firstLine="676" w:firstLineChars="200"/>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（2026）黑北狱减字第377号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罪犯胡海汀，男，1981年12月25日出生，汉族，住福建省长汀县。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2015年6月4日黑龙江省海伦市人民法院作出（2015）海刑初字第33号刑事判决，认定被告人胡海汀犯贩卖毒品罪，判处有期徒刑十五年，剥夺政治权利四年，并处没收财产三万元。刑期自2014年6月28日起至2029年6月27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该犯于2015年7月1日入黑龙江省北安监狱。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2018年6月27日经黑河市中级人民法院裁定减刑八个月。2021年2月25日经黑河市中级人民法院裁定减刑九个月。2024年6月12日经黑河市中级人民法院裁定减刑九个月。现刑期自2014年6月28日起至2027年4月27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能够积极参加思想改造、教育和文化改造及劳动改造，服从民警管理教育。遵规守纪方面2024年11月因串卡消费被扣分。认真参加三课学习，各科考试成绩合格。认真劳动，保质保量完成劳动任务，现劳动工种为机台工。</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综上所述，该犯确有悔改表现，在计分考核中，该犯2024年3月至2026年2月获得考核积分2412分，给予3次表扬，1次物质奖励，剩余积分12分，其中年考核分1212分。奖惩情况：无。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胡海汀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420" w:right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附：罪犯胡海汀卷宗材料共一卷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line="560" w:lineRule="exact"/>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（2026）黑北狱减字第378号</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罪犯黄国兵，男，1981年5月5日出生，汉族，住重庆市</w:t>
      </w:r>
      <w:r>
        <w:rPr>
          <w:rFonts w:hint="eastAsia" w:ascii="仿宋" w:hAnsi="仿宋" w:eastAsia="仿宋" w:cs="仿宋"/>
          <w:snapToGrid w:val="0"/>
          <w:color w:val="auto"/>
          <w:kern w:val="0"/>
          <w:sz w:val="32"/>
          <w:szCs w:val="32"/>
          <w:highlight w:val="none"/>
        </w:rPr>
        <w:t>荣昌县</w:t>
      </w:r>
      <w:r>
        <w:rPr>
          <w:rFonts w:hint="eastAsia" w:ascii="仿宋" w:hAnsi="仿宋" w:eastAsia="仿宋" w:cs="仿宋"/>
          <w:color w:val="auto"/>
          <w:sz w:val="32"/>
          <w:szCs w:val="32"/>
          <w:highlight w:val="none"/>
        </w:rPr>
        <w:t>。</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2008年11月4日云南省保山市中级人民法院作出（2008）保中刑初字第373号刑事判决，认定被告人黄国兵犯运输毒品罪，判处无期徒刑，剥夺政治权利终身，并处没收个人全部财产。被告人黄国兵等人不服，提出上诉。云南省高级人民法院于2009年3月4日作出（2008）云高刑终字第1750号刑事裁定，驳回上诉，维持原判。</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该犯于2009年9月3日入云南省保山监狱，2014年10月12日入黑龙江省北安监狱。</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2011年10月10日经云南省高级人民法院裁定减为有期徒刑十九年五个月，剥夺政治权利七年。2013年11月29日经云南省保山市中级人民法院裁定减刑一年，剥夺政治权利七年不变。2016年9月12日经黑河市中级人民法院裁定减刑一年十一个月，剥夺政治权利七年不变。2019年5月27日经黑河市中级人民法院裁定减刑七个月，剥夺政治权利七年不变。2023年9月25日经黑河市中级人民法院裁定减刑八个月十五天，剥夺政治权利七年不变。现刑期自2011年10月10日起至2026年12月25日止。</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能够积极参加思想、教育文化和劳动改造，服从民警管理教育。遵规守纪中曾因串卡消费被扣分。认真参加三课学习，课后努力完成学习任务，考试成绩合格。服从民警劳动岗位安排，在自己劳动岗位上认真肯干，现劳动工种为机台工。</w:t>
      </w:r>
    </w:p>
    <w:p>
      <w:pPr>
        <w:spacing w:line="520" w:lineRule="exact"/>
        <w:ind w:firstLine="640" w:firstLineChars="200"/>
        <w:rPr>
          <w:rFonts w:hint="eastAsia" w:ascii="仿宋" w:hAnsi="仿宋" w:eastAsia="仿宋" w:cs="仿宋"/>
          <w:color w:val="auto"/>
          <w:spacing w:val="20"/>
          <w:sz w:val="24"/>
          <w:highlight w:val="none"/>
          <w:lang w:eastAsia="zh-CN"/>
        </w:rPr>
      </w:pPr>
      <w:r>
        <w:rPr>
          <w:rFonts w:hint="eastAsia" w:ascii="仿宋" w:hAnsi="仿宋" w:eastAsia="仿宋" w:cs="仿宋"/>
          <w:color w:val="auto"/>
          <w:sz w:val="32"/>
          <w:szCs w:val="32"/>
          <w:highlight w:val="none"/>
        </w:rPr>
        <w:t>综上所述，该犯确有悔改表现，在计分考核中，该犯2023年1月至2026年2月获得考核积分3816分，给予5次表扬，1次物质奖励，剩余积分216分，其中年考核分1210分。奖惩情况：无。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黄国兵予以减去有期徒刑六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20" w:lineRule="exact"/>
        <w:ind w:firstLine="640" w:firstLineChars="200"/>
        <w:jc w:val="right"/>
        <w:rPr>
          <w:rFonts w:hint="eastAsia" w:ascii="仿宋" w:hAnsi="仿宋" w:eastAsia="仿宋" w:cs="仿宋"/>
          <w:color w:val="auto"/>
          <w:sz w:val="32"/>
          <w:szCs w:val="32"/>
          <w:highlight w:val="none"/>
        </w:rPr>
      </w:pPr>
    </w:p>
    <w:p>
      <w:pPr>
        <w:spacing w:line="520" w:lineRule="exact"/>
        <w:ind w:firstLine="640" w:firstLineChars="200"/>
        <w:jc w:val="right"/>
        <w:rPr>
          <w:rFonts w:hint="eastAsia" w:ascii="仿宋" w:hAnsi="仿宋" w:eastAsia="仿宋" w:cs="仿宋"/>
          <w:color w:val="auto"/>
          <w:sz w:val="32"/>
          <w:szCs w:val="32"/>
          <w:highlight w:val="none"/>
        </w:rPr>
      </w:pPr>
    </w:p>
    <w:p>
      <w:pPr>
        <w:spacing w:line="520" w:lineRule="exact"/>
        <w:ind w:firstLine="640" w:firstLineChars="200"/>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附：罪犯黄国兵卷宗材料共一卷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ind w:firstLine="964" w:firstLineChars="200"/>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line="560" w:lineRule="exact"/>
        <w:ind w:firstLine="916" w:firstLineChars="200"/>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ind w:firstLine="676" w:firstLineChars="200"/>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（2026）黑北狱减字第379号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罪犯陈彦林，男，1969年5月17日出生，汉族，住黑龙江省克东县。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2015年9月1日黑龙江省克东县人民法院作出（2015）克东刑初字第52号刑事判决，认定被告人陈彦林犯贩卖毒品罪，判处有期徒刑十五年，并处没收个人全部财产；犯窝藏罪，判处有期徒刑二年。数罪并罚，决定判处有期徒刑十六年，并处没收个人全部财产。刑期自2014年9月13日起至2030年9月12日止。在法定期限内没有上诉、抗诉。该犯系毒品再犯。</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该犯于2015年9月17日入黑龙江省北安监狱。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2018年10月20日经黑河市中级人民法院裁定减刑七个月。2020年11月10日经黑河市中级人民法院裁定减刑六个月。2023年12月23日经黑河市中级人民法院裁定减刑六个月十五天。现刑期自2014年9月13日起至2029年1月28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改造中存在违反监规纪律行为，经过民警教育，该犯能够认识错误，认真反省。认真参加三课学习，各科考试成绩合格。努力劳动，服从民警对其劳动岗位调配，现劳动工种为打毛。</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综上所述，该犯确有悔改表现，在计分考核中，该犯2023年10月至2026年2月获得考核积分2896分，给予3次表扬，1次物质奖励，剩余积分496分，其中年考核分1202分。奖惩情况：无。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陈彦林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420" w:right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附：罪犯陈彦林卷宗材料共一卷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line="560" w:lineRule="exact"/>
        <w:jc w:val="center"/>
        <w:rPr>
          <w:rFonts w:hint="eastAsia" w:ascii="方正小标宋简体" w:hAnsi="方正小标宋简体" w:eastAsia="方正小标宋简体" w:cs="方正小标宋简体"/>
          <w:b w:val="0"/>
          <w:bCs w:val="0"/>
          <w:color w:val="auto"/>
          <w:spacing w:val="21"/>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黑龙江省北安监狱</w:t>
      </w:r>
    </w:p>
    <w:p>
      <w:pPr>
        <w:spacing w:line="560" w:lineRule="exact"/>
        <w:jc w:val="center"/>
        <w:rPr>
          <w:rFonts w:hint="eastAsia" w:ascii="方正小标宋简体" w:hAnsi="方正小标宋简体" w:eastAsia="方正小标宋简体" w:cs="方正小标宋简体"/>
          <w:b w:val="0"/>
          <w:bCs w:val="0"/>
          <w:color w:val="auto"/>
          <w:spacing w:val="21"/>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提请减刑建议书</w:t>
      </w:r>
    </w:p>
    <w:p>
      <w:pPr>
        <w:spacing w:before="1" w:line="560" w:lineRule="exact"/>
        <w:jc w:val="center"/>
        <w:rPr>
          <w:rFonts w:hint="eastAsia" w:ascii="仿宋" w:hAnsi="仿宋" w:eastAsia="仿宋" w:cs="仿宋"/>
          <w:color w:val="auto"/>
          <w:spacing w:val="21"/>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（2026）黑北狱减字第380号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罪犯范志平，男，1966年6月23日出生，汉族，住辽宁省桓仁满族自治县。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2016年8月29日黑龙江省齐齐哈尔市中级人民法院作出（2016）黑02刑初42号刑事判决，认定被告人范志平犯故意杀人罪，判处无期徒刑，剥夺政治权利终身；犯抢劫罪，判处有期徒刑六年，数罪并罚，决定执行无期徒刑，剥夺政治权利终身。在法定期限内没有上诉、抗诉。该犯系特定暴力犯。</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该犯于2016年10月12日入黑龙江省泰来监狱，2018年8月15日入黑龙江省北安监狱。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刑期变动情况：2022年1月28日经黑龙江省高级人民法院函，退回减刑建议。2023年8月31日经黑龙江省高级人民法院裁定减为有期徒刑二十二年，剥夺政治权利八年。现刑期自2023年8月31日起至2045年8月30日止。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能够积极参加思想、教育文化和劳动改造，服从民警管理教育。曾因担任临时监督哨不认真履职被扣分。认真参加三课学习，课后认真完成作业，各科考试成绩合格。在自己劳动岗位上认真肯干，现劳动工种为值星员。</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综上所述，该犯确有悔改表现，在计分考核中，该犯2022年9月至2026年2月获得考核积分4250分，给予6次表扬，1次物质奖励，剩余积分50分，其中年考核分1204分。奖惩情况：无。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范志平予以减去有期徒刑六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附：罪犯范志平卷宗材料共一卷</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（2026）黑北狱减字第381号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罪犯吕森，男，1990年2月6日出生，汉族，住黑龙江省兰西县。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2018年11月14日黑龙江省兰西县人民法院作出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1222刑初156号刑事判决，认定被告人吕森犯合同诈骗罪，判处有期徒刑十一年，并处罚金70000元。被告人吕凤标、吕森、范立芹、许倩倩的违法所得4468351元予以追缴。刑期自2018年1月17日起至2029年1月22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该犯于2018年12月4日入黑龙江省呼兰监狱，2019年1月22日入黑龙江省北安监狱。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刑期变动情况：2022年8月6日经黑龙江省黑河市中级人民法院裁定减去有期徒刑四个月十五天。2024年6月12日经黑龙江省黑河市中级人民法院裁定减去有期徒刑八个月。现刑期自2018年1月17日起至2028年1月7日止。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728" w:firstLineChars="200"/>
        <w:rPr>
          <w:rFonts w:hint="eastAsia" w:ascii="仿宋" w:hAnsi="仿宋" w:eastAsia="仿宋" w:cs="仿宋"/>
          <w:color w:val="auto"/>
          <w:sz w:val="32"/>
          <w:szCs w:val="32"/>
          <w:highlight w:val="none"/>
        </w:rPr>
      </w:pPr>
      <w:r>
        <w:rPr>
          <w:rFonts w:hint="eastAsia" w:ascii="仿宋" w:hAnsi="仿宋" w:eastAsia="仿宋" w:cs="仿宋"/>
          <w:color w:val="auto"/>
          <w:spacing w:val="22"/>
          <w:sz w:val="32"/>
          <w:szCs w:val="32"/>
          <w:highlight w:val="none"/>
        </w:rPr>
        <w:t>该</w:t>
      </w:r>
      <w:r>
        <w:rPr>
          <w:rFonts w:hint="eastAsia" w:ascii="仿宋" w:hAnsi="仿宋" w:eastAsia="仿宋" w:cs="仿宋"/>
          <w:color w:val="auto"/>
          <w:spacing w:val="14"/>
          <w:sz w:val="32"/>
          <w:szCs w:val="32"/>
          <w:highlight w:val="none"/>
        </w:rPr>
        <w:t>犯</w:t>
      </w:r>
      <w:r>
        <w:rPr>
          <w:rFonts w:hint="eastAsia" w:ascii="仿宋" w:hAnsi="仿宋" w:eastAsia="仿宋" w:cs="仿宋"/>
          <w:color w:val="auto"/>
          <w:spacing w:val="11"/>
          <w:sz w:val="32"/>
          <w:szCs w:val="32"/>
          <w:highlight w:val="none"/>
        </w:rPr>
        <w:t>在近期服刑改造期间，确有悔改表现，能够认罪悔罪，遵守法律法规</w:t>
      </w:r>
      <w:r>
        <w:rPr>
          <w:rFonts w:hint="eastAsia" w:ascii="仿宋" w:hAnsi="仿宋" w:eastAsia="仿宋" w:cs="仿宋"/>
          <w:color w:val="auto"/>
          <w:spacing w:val="11"/>
          <w:sz w:val="32"/>
          <w:szCs w:val="32"/>
          <w:highlight w:val="none"/>
          <w:lang w:eastAsia="zh-CN"/>
        </w:rPr>
        <w:t>，在</w:t>
      </w:r>
      <w:r>
        <w:rPr>
          <w:rFonts w:hint="eastAsia" w:ascii="仿宋" w:hAnsi="仿宋" w:eastAsia="仿宋" w:cs="仿宋"/>
          <w:color w:val="auto"/>
          <w:spacing w:val="11"/>
          <w:sz w:val="32"/>
          <w:szCs w:val="32"/>
          <w:highlight w:val="none"/>
        </w:rPr>
        <w:t>遵守监</w:t>
      </w:r>
      <w:r>
        <w:rPr>
          <w:rFonts w:hint="eastAsia" w:ascii="仿宋" w:hAnsi="仿宋" w:eastAsia="仿宋" w:cs="仿宋"/>
          <w:color w:val="auto"/>
          <w:spacing w:val="22"/>
          <w:sz w:val="32"/>
          <w:szCs w:val="32"/>
          <w:highlight w:val="none"/>
        </w:rPr>
        <w:t>规方面因发生“串卡消费”的违纪行为给予扣分处罚</w:t>
      </w:r>
      <w:r>
        <w:rPr>
          <w:rFonts w:hint="eastAsia" w:ascii="仿宋" w:hAnsi="仿宋" w:eastAsia="仿宋" w:cs="仿宋"/>
          <w:color w:val="auto"/>
          <w:spacing w:val="14"/>
          <w:sz w:val="32"/>
          <w:szCs w:val="32"/>
          <w:highlight w:val="none"/>
        </w:rPr>
        <w:t>，经民警教育后，能够认真</w:t>
      </w:r>
      <w:r>
        <w:rPr>
          <w:rFonts w:hint="eastAsia" w:ascii="仿宋" w:hAnsi="仿宋" w:eastAsia="仿宋" w:cs="仿宋"/>
          <w:color w:val="auto"/>
          <w:spacing w:val="11"/>
          <w:sz w:val="32"/>
          <w:szCs w:val="32"/>
          <w:highlight w:val="none"/>
        </w:rPr>
        <w:t>接受教育改造，积极参加思想、文化、职业技术教育，积极参加劳动，现劳动工种为机台工，能够努</w:t>
      </w:r>
      <w:r>
        <w:rPr>
          <w:rFonts w:hint="eastAsia" w:ascii="仿宋" w:hAnsi="仿宋" w:eastAsia="仿宋" w:cs="仿宋"/>
          <w:color w:val="auto"/>
          <w:spacing w:val="8"/>
          <w:sz w:val="32"/>
          <w:szCs w:val="32"/>
          <w:highlight w:val="none"/>
        </w:rPr>
        <w:t>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综上所述，该犯确有悔改表现，在计分考核中，该犯2024年3月至2026年2月获得考核积分2403分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给予3次表扬，1次物质奖励，剩余积分3分，其中年考核分1209分。</w:t>
      </w:r>
      <w:r>
        <w:rPr>
          <w:rFonts w:hint="eastAsia" w:ascii="仿宋" w:hAnsi="仿宋" w:eastAsia="仿宋" w:cs="仿宋"/>
          <w:color w:val="auto"/>
          <w:spacing w:val="8"/>
          <w:sz w:val="32"/>
          <w:szCs w:val="32"/>
          <w:highlight w:val="none"/>
        </w:rPr>
        <w:t>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吕森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附：罪犯吕森卷宗材料共一卷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（2026）黑北狱减字第382号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罪犯张志福，男，1972年1月10日出生，汉族，住黑龙江省哈尔滨市道里区。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2016年9月8日黑龙江省哈尔滨市松北区人民法院作出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黑0109刑初100号刑事判决，认定被告人张志福犯贩卖毒品罪，判处有期徒刑十五年。并处没收财产一万元。刑期自2016年2月2日起至2031年2月1日止。在法定期限内没有上诉、抗诉。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该犯于2016年10月12日入黑龙江省哈尔滨监狱，2017年1月20日入黑龙江省北安监狱。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2019年11月22日经黑龙江省黑河市中级人民法院裁定减去有期徒刑八个月。2022年8月6日经黑龙江省黑河市中级人民法院裁定减去有期徒刑九个月。2024年6月12日经黑龙江省黑河市中级人民法院裁定减去有期徒刑八个月十五天。现刑期自2016年2月2日起至2028年12月17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84"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pacing w:val="11"/>
          <w:sz w:val="32"/>
          <w:szCs w:val="32"/>
          <w:highlight w:val="none"/>
        </w:rPr>
        <w:t>该犯在近期服刑改造期间，确有悔改表现，认罪悔罪，遵守法律法规</w:t>
      </w:r>
      <w:r>
        <w:rPr>
          <w:rFonts w:hint="eastAsia" w:ascii="仿宋" w:hAnsi="仿宋" w:eastAsia="仿宋" w:cs="仿宋"/>
          <w:color w:val="auto"/>
          <w:spacing w:val="11"/>
          <w:sz w:val="32"/>
          <w:szCs w:val="32"/>
          <w:highlight w:val="none"/>
          <w:lang w:eastAsia="zh-CN"/>
        </w:rPr>
        <w:t>，在</w:t>
      </w:r>
      <w:r>
        <w:rPr>
          <w:rFonts w:hint="eastAsia" w:ascii="仿宋" w:hAnsi="仿宋" w:eastAsia="仿宋" w:cs="仿宋"/>
          <w:color w:val="auto"/>
          <w:spacing w:val="11"/>
          <w:sz w:val="32"/>
          <w:szCs w:val="32"/>
          <w:highlight w:val="none"/>
        </w:rPr>
        <w:t>监规纪律方面曾有过违纪行为，但经民警教育后，能够及时悔改，现该犯能够自觉遵守监规纪律，服从民警管理</w:t>
      </w: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11"/>
          <w:sz w:val="32"/>
          <w:szCs w:val="32"/>
          <w:highlight w:val="none"/>
        </w:rPr>
        <w:t>接受教育改造，积极参加“三课”学习，上课认真听讲，考试成绩合格，在劳动改造方面，该犯现劳动工种为机台工，积极参加劳动，努</w:t>
      </w:r>
      <w:r>
        <w:rPr>
          <w:rFonts w:hint="eastAsia" w:ascii="仿宋" w:hAnsi="仿宋" w:eastAsia="仿宋" w:cs="仿宋"/>
          <w:color w:val="auto"/>
          <w:spacing w:val="8"/>
          <w:sz w:val="32"/>
          <w:szCs w:val="32"/>
          <w:highlight w:val="none"/>
        </w:rPr>
        <w:t>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综上所述，该犯确有悔改表现，在计分考核中，该犯2024年3月至2026年2月获得考核积分2407分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给予3次表扬，1次物质奖励，剩余积分7分，其中年考核分1215分。</w:t>
      </w:r>
      <w:r>
        <w:rPr>
          <w:rFonts w:hint="eastAsia" w:ascii="仿宋" w:hAnsi="仿宋" w:eastAsia="仿宋" w:cs="仿宋"/>
          <w:color w:val="auto"/>
          <w:spacing w:val="8"/>
          <w:sz w:val="32"/>
          <w:szCs w:val="32"/>
          <w:highlight w:val="none"/>
        </w:rPr>
        <w:t>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志福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附：罪犯张志福卷宗材料共一卷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（2026）黑北狱减字第383号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罪犯冯甘强，男，1993年3月4日出生，壮族，住广西壮族自治区上思县。</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2015年6月5日广东省深圳市龙岗区人民法院作出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深龙法刑初字第1873号刑事判决，认定被告人冯甘强犯贩卖毒品罪，判处有期徒刑十五年，并处没收财产人民币二万元。刑期自2015年1月27日起至2030年1月26日止。在法定期限内没有上诉、抗诉。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该犯于2015年7月9日入广东省四会监狱，2015年10月28日入黑龙江省北安监狱。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2018年10月20日经黑龙江省黑河市中级人民法院裁定对该犯不予减刑。2019年5月27日经黑龙江省黑河市中级人民法院裁定减去有期徒刑九个月。2022年8月6日经黑龙江省黑河市中级人民法院裁定减去有期徒刑九个月。2024年6月12日经黑龙江省黑河市中级人民法院裁定减去有期徒刑九个月。现刑期自2015年1月27日起至2027年10月26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728" w:firstLineChars="200"/>
        <w:rPr>
          <w:rFonts w:hint="eastAsia" w:ascii="仿宋" w:hAnsi="仿宋" w:eastAsia="仿宋" w:cs="仿宋"/>
          <w:color w:val="auto"/>
          <w:sz w:val="32"/>
          <w:szCs w:val="32"/>
          <w:highlight w:val="none"/>
        </w:rPr>
      </w:pPr>
      <w:r>
        <w:rPr>
          <w:rFonts w:hint="eastAsia" w:ascii="仿宋" w:hAnsi="仿宋" w:eastAsia="仿宋" w:cs="仿宋"/>
          <w:color w:val="auto"/>
          <w:spacing w:val="22"/>
          <w:sz w:val="32"/>
          <w:szCs w:val="32"/>
          <w:highlight w:val="none"/>
        </w:rPr>
        <w:t>该</w:t>
      </w:r>
      <w:r>
        <w:rPr>
          <w:rFonts w:hint="eastAsia" w:ascii="仿宋" w:hAnsi="仿宋" w:eastAsia="仿宋" w:cs="仿宋"/>
          <w:color w:val="auto"/>
          <w:spacing w:val="14"/>
          <w:sz w:val="32"/>
          <w:szCs w:val="32"/>
          <w:highlight w:val="none"/>
        </w:rPr>
        <w:t>犯</w:t>
      </w:r>
      <w:r>
        <w:rPr>
          <w:rFonts w:hint="eastAsia" w:ascii="仿宋" w:hAnsi="仿宋" w:eastAsia="仿宋" w:cs="仿宋"/>
          <w:color w:val="auto"/>
          <w:spacing w:val="11"/>
          <w:sz w:val="32"/>
          <w:szCs w:val="32"/>
          <w:highlight w:val="none"/>
        </w:rPr>
        <w:t>在近期服刑改造期间，确有悔改表现，能够认罪悔罪，服从管理，遵守法律法规，曾因发生“串卡消费”的违纪行为给予扣分处罚，经民警教育后，现能够遵守监</w:t>
      </w:r>
      <w:r>
        <w:rPr>
          <w:rFonts w:hint="eastAsia" w:ascii="仿宋" w:hAnsi="仿宋" w:eastAsia="仿宋" w:cs="仿宋"/>
          <w:color w:val="auto"/>
          <w:spacing w:val="22"/>
          <w:sz w:val="32"/>
          <w:szCs w:val="32"/>
          <w:highlight w:val="none"/>
        </w:rPr>
        <w:t>规纪律</w:t>
      </w: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11"/>
          <w:sz w:val="32"/>
          <w:szCs w:val="32"/>
          <w:highlight w:val="none"/>
        </w:rPr>
        <w:t>接受教育改造，积极参加思想、文化、职业技术教育，上课认真听讲，各科考试成绩合格。积极参加劳动，现劳动工种为机台工，能够严格遵守生产劳动规程，认真</w:t>
      </w:r>
      <w:r>
        <w:rPr>
          <w:rFonts w:hint="eastAsia" w:ascii="仿宋" w:hAnsi="仿宋" w:eastAsia="仿宋" w:cs="仿宋"/>
          <w:color w:val="auto"/>
          <w:spacing w:val="8"/>
          <w:sz w:val="32"/>
          <w:szCs w:val="32"/>
          <w:highlight w:val="none"/>
        </w:rPr>
        <w:t>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综上所述，该犯确有悔改表现，在计分考核中，该犯2024年3月至2026年2月获得考核积分240</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分，其中年考核分12</w:t>
      </w:r>
      <w:r>
        <w:rPr>
          <w:rFonts w:hint="eastAsia" w:ascii="仿宋" w:hAnsi="仿宋" w:eastAsia="仿宋" w:cs="仿宋"/>
          <w:color w:val="auto"/>
          <w:sz w:val="32"/>
          <w:szCs w:val="32"/>
          <w:highlight w:val="none"/>
          <w:lang w:val="en-US" w:eastAsia="zh-CN"/>
        </w:rPr>
        <w:t>08</w:t>
      </w:r>
      <w:r>
        <w:rPr>
          <w:rFonts w:hint="eastAsia" w:ascii="仿宋" w:hAnsi="仿宋" w:eastAsia="仿宋" w:cs="仿宋"/>
          <w:color w:val="auto"/>
          <w:sz w:val="32"/>
          <w:szCs w:val="32"/>
          <w:highlight w:val="none"/>
        </w:rPr>
        <w:t>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冯甘强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附：罪犯冯甘强卷宗材料共一卷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（2026）黑北狱减字第384号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罪犯刘永刚，男，1988年5月11日出生，汉族，住黑龙江省巴彦县。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2017年6月10日黑龙江省海伦市人民法院作出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1283刑初31号刑事判决，认定被告人刘永刚犯贩卖、运输毒品罪，判处有期徒刑十五年，剥夺政治权利四年，并处没收财产五万元；犯容留他人吸毒罪，判处有期徒刑二年，并处罚金一万元；决定执行有期徒刑十六年六个月，剥夺政治权利四年，并处没收财产五万元，罚金一万元。刑期自2016年4月27日起至2032年10月26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该犯于2017年8月3日入黑龙江省北安监狱。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刑期变动情况：2020年8月21日经黑龙江省黑河市中级人民法院裁定减去有期徒刑七个月，剥夺政治</w:t>
      </w:r>
      <w:r>
        <w:rPr>
          <w:rFonts w:hint="eastAsia" w:ascii="仿宋" w:hAnsi="仿宋" w:eastAsia="仿宋" w:cs="仿宋"/>
          <w:color w:val="auto"/>
          <w:sz w:val="32"/>
          <w:szCs w:val="32"/>
          <w:highlight w:val="none"/>
          <w:lang w:eastAsia="zh-CN"/>
        </w:rPr>
        <w:t>权利</w:t>
      </w:r>
      <w:r>
        <w:rPr>
          <w:rFonts w:hint="eastAsia" w:ascii="仿宋" w:hAnsi="仿宋" w:eastAsia="仿宋" w:cs="仿宋"/>
          <w:color w:val="auto"/>
          <w:sz w:val="32"/>
          <w:szCs w:val="32"/>
          <w:highlight w:val="none"/>
        </w:rPr>
        <w:t>四年不变。2024年3月28日经黑龙江省黑河市中级人民法院裁定减去有期徒刑八个月十五天，剥夺政治权利四年不变。现刑期自2016年4月27日起至2031年7月11日止。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728" w:firstLineChars="200"/>
        <w:rPr>
          <w:rFonts w:hint="eastAsia" w:ascii="仿宋" w:hAnsi="仿宋" w:eastAsia="仿宋" w:cs="仿宋"/>
          <w:color w:val="auto"/>
          <w:sz w:val="32"/>
          <w:szCs w:val="32"/>
          <w:highlight w:val="none"/>
        </w:rPr>
      </w:pPr>
      <w:r>
        <w:rPr>
          <w:rFonts w:hint="eastAsia" w:ascii="仿宋" w:hAnsi="仿宋" w:eastAsia="仿宋" w:cs="仿宋"/>
          <w:color w:val="auto"/>
          <w:spacing w:val="22"/>
          <w:sz w:val="32"/>
          <w:szCs w:val="32"/>
          <w:highlight w:val="none"/>
        </w:rPr>
        <w:t>该</w:t>
      </w:r>
      <w:r>
        <w:rPr>
          <w:rFonts w:hint="eastAsia" w:ascii="仿宋" w:hAnsi="仿宋" w:eastAsia="仿宋" w:cs="仿宋"/>
          <w:color w:val="auto"/>
          <w:spacing w:val="14"/>
          <w:sz w:val="32"/>
          <w:szCs w:val="32"/>
          <w:highlight w:val="none"/>
        </w:rPr>
        <w:t>犯</w:t>
      </w:r>
      <w:r>
        <w:rPr>
          <w:rFonts w:hint="eastAsia" w:ascii="仿宋" w:hAnsi="仿宋" w:eastAsia="仿宋" w:cs="仿宋"/>
          <w:color w:val="auto"/>
          <w:spacing w:val="11"/>
          <w:sz w:val="32"/>
          <w:szCs w:val="32"/>
          <w:highlight w:val="none"/>
        </w:rPr>
        <w:t>在近期服刑改造期间，确有悔改表现，能够认罪悔罪，遵守法律法规</w:t>
      </w:r>
      <w:r>
        <w:rPr>
          <w:rFonts w:hint="eastAsia" w:ascii="仿宋" w:hAnsi="仿宋" w:eastAsia="仿宋" w:cs="仿宋"/>
          <w:color w:val="auto"/>
          <w:spacing w:val="14"/>
          <w:sz w:val="32"/>
          <w:szCs w:val="32"/>
          <w:highlight w:val="none"/>
        </w:rPr>
        <w:t>，在遵守监规方面，该犯曾因发生打架与“串卡消费”被给予记过及扣分处罚，经民警教育后能够改过自新，</w:t>
      </w:r>
      <w:r>
        <w:rPr>
          <w:rFonts w:hint="eastAsia" w:ascii="仿宋" w:hAnsi="仿宋" w:eastAsia="仿宋" w:cs="仿宋"/>
          <w:color w:val="auto"/>
          <w:spacing w:val="11"/>
          <w:sz w:val="32"/>
          <w:szCs w:val="32"/>
          <w:highlight w:val="none"/>
        </w:rPr>
        <w:t>接受教育改造，积极参加思想、文化、职业技术教育，积极参加劳动，现劳动工种为机台工，能够努</w:t>
      </w:r>
      <w:r>
        <w:rPr>
          <w:rFonts w:hint="eastAsia" w:ascii="仿宋" w:hAnsi="仿宋" w:eastAsia="仿宋" w:cs="仿宋"/>
          <w:color w:val="auto"/>
          <w:spacing w:val="8"/>
          <w:sz w:val="32"/>
          <w:szCs w:val="32"/>
          <w:highlight w:val="none"/>
        </w:rPr>
        <w:t>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综上所述，该犯确有悔改表现，在计分考核中，该犯2024年1月至2026年2月获得考核积分2400分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给予3次表扬，1次不予奖励，剩余积分0分，其中年考核分1211分。</w:t>
      </w:r>
      <w:r>
        <w:rPr>
          <w:rFonts w:hint="eastAsia" w:ascii="仿宋" w:hAnsi="仿宋" w:eastAsia="仿宋" w:cs="仿宋"/>
          <w:color w:val="auto"/>
          <w:spacing w:val="8"/>
          <w:sz w:val="32"/>
          <w:szCs w:val="32"/>
          <w:highlight w:val="none"/>
        </w:rPr>
        <w:t>奖惩情况：</w:t>
      </w:r>
      <w:r>
        <w:rPr>
          <w:rFonts w:hint="eastAsia" w:ascii="仿宋" w:hAnsi="仿宋" w:eastAsia="仿宋" w:cs="仿宋"/>
          <w:color w:val="auto"/>
          <w:sz w:val="32"/>
          <w:szCs w:val="32"/>
          <w:highlight w:val="none"/>
        </w:rPr>
        <w:t>2024年11月22日因打架记过扣200分。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刘永刚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w:t>
      </w:r>
      <w:r>
        <w:rPr>
          <w:rFonts w:hint="eastAsia" w:ascii="仿宋" w:hAnsi="仿宋" w:eastAsia="仿宋" w:cs="仿宋"/>
          <w:color w:val="auto"/>
          <w:sz w:val="32"/>
          <w:szCs w:val="32"/>
          <w:highlight w:val="none"/>
          <w:lang w:eastAsia="zh-CN"/>
        </w:rPr>
        <w:t>刘</w:t>
      </w:r>
      <w:r>
        <w:rPr>
          <w:rFonts w:hint="eastAsia" w:ascii="仿宋" w:hAnsi="仿宋" w:eastAsia="仿宋" w:cs="仿宋"/>
          <w:color w:val="auto"/>
          <w:sz w:val="32"/>
          <w:szCs w:val="32"/>
          <w:highlight w:val="none"/>
        </w:rPr>
        <w:t>永刚卷宗材料共一卷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（2026）黑北狱减字第385号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罪犯郑昌文，男，1983年9月19日出生，汉族，住</w:t>
      </w:r>
      <w:r>
        <w:rPr>
          <w:rFonts w:hint="eastAsia" w:ascii="仿宋" w:hAnsi="仿宋" w:eastAsia="仿宋" w:cs="仿宋"/>
          <w:color w:val="auto"/>
          <w:sz w:val="32"/>
          <w:szCs w:val="32"/>
          <w:highlight w:val="none"/>
          <w:lang w:eastAsia="zh-CN"/>
        </w:rPr>
        <w:t>广西壮族自治区</w:t>
      </w:r>
      <w:r>
        <w:rPr>
          <w:rFonts w:hint="eastAsia" w:ascii="仿宋" w:hAnsi="仿宋" w:eastAsia="仿宋" w:cs="仿宋"/>
          <w:color w:val="auto"/>
          <w:sz w:val="32"/>
          <w:szCs w:val="32"/>
          <w:highlight w:val="none"/>
        </w:rPr>
        <w:t>来宾市。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2010年12月21日广东省中山市中级人民法院作出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中中法刑一初字第94号刑事附带民事判决，认定被告人郑昌文犯故意伤害罪，判处无期徒刑，剥夺政治权利终身。并与其他两名同案犯共同赔偿附带民事诉讼原告人程显松、刘素云、姜春艳、程杨、程晶经济损失146094元。在法定期限内没有上诉、抗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该犯于2011年4月21日入广东省四会监狱，2015年10月28日入黑龙江省北安监狱。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2013年12月4日经广东省高级人民法院裁定减为有期徒刑十九年九个月，剥夺政治权利改为七年。2017年1月17日经黑龙江省黑河市中级人民法院裁定减去有期徒刑九个月，剥夺政治权利七年不变。2019年11月22日经黑龙江省黑河市中级人民法院裁定减去有期徒刑七个月十五天剥夺政治权利七年不变。现刑期自2013年12月4日起至2032年4月18日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728"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pacing w:val="22"/>
          <w:sz w:val="32"/>
          <w:szCs w:val="32"/>
          <w:highlight w:val="none"/>
        </w:rPr>
        <w:t>该</w:t>
      </w:r>
      <w:r>
        <w:rPr>
          <w:rFonts w:hint="eastAsia" w:ascii="仿宋" w:hAnsi="仿宋" w:eastAsia="仿宋" w:cs="仿宋"/>
          <w:color w:val="auto"/>
          <w:spacing w:val="14"/>
          <w:sz w:val="32"/>
          <w:szCs w:val="32"/>
          <w:highlight w:val="none"/>
        </w:rPr>
        <w:t>犯</w:t>
      </w:r>
      <w:r>
        <w:rPr>
          <w:rFonts w:hint="eastAsia" w:ascii="仿宋" w:hAnsi="仿宋" w:eastAsia="仿宋" w:cs="仿宋"/>
          <w:color w:val="auto"/>
          <w:spacing w:val="11"/>
          <w:sz w:val="32"/>
          <w:szCs w:val="32"/>
          <w:highlight w:val="none"/>
        </w:rPr>
        <w:t>在近期服刑改造期间，确有悔改表现，认罪悔罪，遵守法律法规及监</w:t>
      </w:r>
      <w:r>
        <w:rPr>
          <w:rFonts w:hint="eastAsia" w:ascii="仿宋" w:hAnsi="仿宋" w:eastAsia="仿宋" w:cs="仿宋"/>
          <w:color w:val="auto"/>
          <w:spacing w:val="22"/>
          <w:sz w:val="32"/>
          <w:szCs w:val="32"/>
          <w:highlight w:val="none"/>
        </w:rPr>
        <w:t>规</w:t>
      </w:r>
      <w:r>
        <w:rPr>
          <w:rFonts w:hint="eastAsia" w:ascii="仿宋" w:hAnsi="仿宋" w:eastAsia="仿宋" w:cs="仿宋"/>
          <w:color w:val="auto"/>
          <w:spacing w:val="14"/>
          <w:sz w:val="32"/>
          <w:szCs w:val="32"/>
          <w:highlight w:val="none"/>
        </w:rPr>
        <w:t>，在监规纪律方面该犯曾因违纪多次违纪受到禁闭、警告、扣分等处罚，后经民警矫治教育后，能够端正思想态度，认识到自己的错误，矫治恶习。教育改造因旷课给予扣分处罚后能</w:t>
      </w:r>
      <w:r>
        <w:rPr>
          <w:rFonts w:hint="eastAsia" w:ascii="仿宋" w:hAnsi="仿宋" w:eastAsia="仿宋" w:cs="仿宋"/>
          <w:color w:val="auto"/>
          <w:spacing w:val="11"/>
          <w:sz w:val="32"/>
          <w:szCs w:val="32"/>
          <w:highlight w:val="none"/>
        </w:rPr>
        <w:t>接受教育改造，积极参加思想、文化、职业技术教育，上课认真听讲，各科考试成绩合格，在劳动中服从分配，积极参加劳动，现劳动工种为机台工，能够严格按照安全生产规定，遵从生产工艺</w:t>
      </w:r>
      <w:r>
        <w:rPr>
          <w:rFonts w:hint="eastAsia" w:ascii="仿宋" w:hAnsi="仿宋" w:eastAsia="仿宋" w:cs="仿宋"/>
          <w:color w:val="auto"/>
          <w:spacing w:val="8"/>
          <w:sz w:val="32"/>
          <w:szCs w:val="32"/>
          <w:highlight w:val="none"/>
        </w:rPr>
        <w:t>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综上所述，该犯确有悔改表现，在计分考核中，该犯2019年4月至2026年2月获得考核积分5584.5分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给予5次表扬，3次物质奖励，1次不予奖励，剩余积分184.5分，其中年考核分1206分。</w:t>
      </w:r>
      <w:r>
        <w:rPr>
          <w:rFonts w:hint="eastAsia" w:ascii="仿宋" w:hAnsi="仿宋" w:eastAsia="仿宋" w:cs="仿宋"/>
          <w:color w:val="auto"/>
          <w:spacing w:val="8"/>
          <w:sz w:val="32"/>
          <w:szCs w:val="32"/>
          <w:highlight w:val="none"/>
        </w:rPr>
        <w:t>奖惩情况：</w:t>
      </w:r>
      <w:r>
        <w:rPr>
          <w:rFonts w:hint="eastAsia" w:ascii="仿宋" w:hAnsi="仿宋" w:eastAsia="仿宋" w:cs="仿宋"/>
          <w:color w:val="auto"/>
          <w:sz w:val="32"/>
          <w:szCs w:val="32"/>
          <w:highlight w:val="none"/>
        </w:rPr>
        <w:t>2020年6月19日因打架禁闭扣900分并取消已有考核积分和行政奖励。2021年2月20日因赌博警告扣300分。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郑昌文予以减去有期徒刑七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2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keepNext w:val="0"/>
        <w:keepLines w:val="0"/>
        <w:pageBreakBefore w:val="0"/>
        <w:widowControl w:val="0"/>
        <w:kinsoku/>
        <w:wordWrap/>
        <w:overflowPunct/>
        <w:topLinePunct w:val="0"/>
        <w:autoSpaceDE/>
        <w:autoSpaceDN/>
        <w:bidi w:val="0"/>
        <w:adjustRightInd/>
        <w:snapToGrid/>
        <w:spacing w:line="520" w:lineRule="exact"/>
        <w:ind w:right="630" w:rightChars="300"/>
        <w:jc w:val="righ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附：罪犯郑昌文卷宗材料共一卷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（2026）黑北狱减字第386号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罪犯于金奎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男，1961年10月24日出生，汉族，</w:t>
      </w:r>
      <w:r>
        <w:rPr>
          <w:rFonts w:hint="eastAsia" w:ascii="仿宋" w:hAnsi="仿宋" w:eastAsia="仿宋" w:cs="仿宋"/>
          <w:color w:val="auto"/>
          <w:sz w:val="32"/>
          <w:szCs w:val="32"/>
          <w:highlight w:val="none"/>
          <w:lang w:val="en-US" w:eastAsia="zh-CN"/>
        </w:rPr>
        <w:t>住</w:t>
      </w:r>
      <w:r>
        <w:rPr>
          <w:rFonts w:hint="eastAsia" w:ascii="仿宋" w:hAnsi="仿宋" w:eastAsia="仿宋" w:cs="仿宋"/>
          <w:color w:val="auto"/>
          <w:sz w:val="32"/>
          <w:szCs w:val="32"/>
          <w:highlight w:val="none"/>
        </w:rPr>
        <w:t>黑龙江省嘉荫县。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2018年11月30日黑龙江省嘉荫县人民法院作出（2018）黑0722刑初44号刑事判决，认定被告人于金奎犯强奸罪，判处有期徒刑十五年。刑期自2018年8月16日起至2033年8月15日止。在法定期限内没有上诉、抗诉。该犯系特定暴力犯。</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该犯于2018年12月13日入黑龙江省北安监狱。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刑期变动情况：2022年8月6日经黑龙江省黑河市中级人民法院裁定减去有期徒刑七个月十五天。2024年6月12日经黑龙江省黑河市中级人民法院裁定减去有期徒刑七个月。现刑期自2018年8月16日起至2032年5月31日止。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z w:val="32"/>
          <w:szCs w:val="32"/>
          <w:highlight w:val="none"/>
        </w:rPr>
        <w:t>该犯在服刑改造期间，确有悔改表现，能够认罪悔罪，服从管理，能够遵守法律法规，在监规纪律方面因互监组成员违纪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该犯未发挥作用与“串卡消费”的违纪行为给予扣分处罚，经民警教育后，现能够接受教育改造，主动参加“三课”学习，上课认真听讲，各科考核试成绩合格，在劳动中，服从分配，能够认真完成劳动任务。</w:t>
      </w:r>
      <w:r>
        <w:rPr>
          <w:rFonts w:hint="eastAsia" w:ascii="仿宋" w:hAnsi="仿宋" w:eastAsia="仿宋" w:cs="仿宋"/>
          <w:color w:val="auto"/>
          <w:spacing w:val="11"/>
          <w:sz w:val="32"/>
          <w:szCs w:val="32"/>
          <w:highlight w:val="none"/>
        </w:rPr>
        <w:t>现劳动工种为值星员，能够严格履行岗位职责。努</w:t>
      </w:r>
      <w:r>
        <w:rPr>
          <w:rFonts w:hint="eastAsia" w:ascii="仿宋" w:hAnsi="仿宋" w:eastAsia="仿宋" w:cs="仿宋"/>
          <w:color w:val="auto"/>
          <w:spacing w:val="8"/>
          <w:sz w:val="32"/>
          <w:szCs w:val="32"/>
          <w:highlight w:val="none"/>
        </w:rPr>
        <w:t>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综上所述，该犯确有悔改表现，在计分考核中，该犯2024年3月至2026年2月获得考核积分2414分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给予3次表扬，1次物质奖励，剩余积分14分，其中年考核分1218分。</w:t>
      </w:r>
      <w:r>
        <w:rPr>
          <w:rFonts w:hint="eastAsia" w:ascii="仿宋" w:hAnsi="仿宋" w:eastAsia="仿宋" w:cs="仿宋"/>
          <w:color w:val="auto"/>
          <w:spacing w:val="8"/>
          <w:sz w:val="32"/>
          <w:szCs w:val="32"/>
          <w:highlight w:val="none"/>
        </w:rPr>
        <w:t>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于金奎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附：罪犯于金奎卷宗材料共一卷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（2026）黑北狱减字第387号</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罪犯程国祥</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男，1971年12月26日出生，汉族，住黑龙江省齐齐哈尔市依安县。</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2009年4月14日黑龙江省齐齐哈尔市中级人民法院作出（2008）齐刑一初字第73号刑事判决，认定被告人程国祥犯故意杀人罪，判处无期徒刑，剥夺政治权利终身；犯抢劫罪判处有期徒刑十二年，剥夺政治权利三年，并处罚金人民币1000元；犯强奸罪，判处有期徒刑八年。数罪并罚后决定执行无期徒刑，剥夺政治权利终身，并处罚金1000元。被告人程国祥不服，提出上诉。黑龙江省高级人民法院于2009年4月14日作出（2009）黑刑三终字第8号刑事裁定驳回上诉，维持原判。该犯系累犯。</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该犯于2009年7月1日入黑龙江省北安监狱。</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2012年5月14日经黑龙江省高级人民法院裁定减为有期徒刑二十年，剥夺政治权利八年。2015年6月17日经黑龙江省黑河市中级人民法院裁定减去有期徒刑一年十一个月，剥夺政治权利八年不变。2017年12月7日经黑龙江省黑河市中级人民法院裁定减去有期徒刑八个月，剥夺政治权利八年不变。2020年8月21日经黑龙江省黑河市中级人民法院裁定减去有期徒刑七个月，剥夺政治权利八年不变。2022年12月24日经黑龙江省黑河市中级人民法院裁定减去有期徒刑七个月十五天，剥夺政治权利八年不变。现刑期自2012年5月14日起至2028年7月29日止。</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20" w:lineRule="exact"/>
        <w:ind w:firstLine="684" w:firstLineChars="200"/>
        <w:rPr>
          <w:rFonts w:hint="eastAsia" w:ascii="仿宋" w:hAnsi="仿宋" w:eastAsia="仿宋" w:cs="仿宋"/>
          <w:color w:val="auto"/>
          <w:sz w:val="32"/>
          <w:szCs w:val="32"/>
          <w:highlight w:val="none"/>
        </w:rPr>
      </w:pPr>
      <w:r>
        <w:rPr>
          <w:rFonts w:hint="eastAsia" w:ascii="仿宋" w:hAnsi="仿宋" w:eastAsia="仿宋" w:cs="仿宋"/>
          <w:color w:val="auto"/>
          <w:spacing w:val="11"/>
          <w:sz w:val="32"/>
          <w:szCs w:val="32"/>
          <w:highlight w:val="none"/>
        </w:rPr>
        <w:t>该犯在近期服刑改造期间，确有悔改表现，能够认罪悔罪，遵守法律法规在监</w:t>
      </w:r>
      <w:r>
        <w:rPr>
          <w:rFonts w:hint="eastAsia" w:ascii="仿宋" w:hAnsi="仿宋" w:eastAsia="仿宋" w:cs="仿宋"/>
          <w:color w:val="auto"/>
          <w:spacing w:val="22"/>
          <w:sz w:val="32"/>
          <w:szCs w:val="32"/>
          <w:highlight w:val="none"/>
        </w:rPr>
        <w:t>规纪律方面曾发生过违纪行为被处罚，经民警教育后</w:t>
      </w:r>
      <w:r>
        <w:rPr>
          <w:rFonts w:hint="eastAsia" w:ascii="仿宋" w:hAnsi="仿宋" w:eastAsia="仿宋" w:cs="仿宋"/>
          <w:color w:val="auto"/>
          <w:spacing w:val="14"/>
          <w:sz w:val="32"/>
          <w:szCs w:val="32"/>
          <w:highlight w:val="none"/>
        </w:rPr>
        <w:t>，该犯能够认识错误，及时改正。认真</w:t>
      </w:r>
      <w:r>
        <w:rPr>
          <w:rFonts w:hint="eastAsia" w:ascii="仿宋" w:hAnsi="仿宋" w:eastAsia="仿宋" w:cs="仿宋"/>
          <w:color w:val="auto"/>
          <w:spacing w:val="11"/>
          <w:sz w:val="32"/>
          <w:szCs w:val="32"/>
          <w:highlight w:val="none"/>
        </w:rPr>
        <w:t>接受教育改造，积极参加思想、文化、职业技术教育，各科考试成绩均达到合格标准以上，积极参加劳动，现劳动工种为机台工，能够严格按照工艺</w:t>
      </w:r>
      <w:r>
        <w:rPr>
          <w:rFonts w:hint="eastAsia" w:ascii="仿宋" w:hAnsi="仿宋" w:eastAsia="仿宋" w:cs="仿宋"/>
          <w:color w:val="auto"/>
          <w:spacing w:val="8"/>
          <w:sz w:val="32"/>
          <w:szCs w:val="32"/>
          <w:highlight w:val="none"/>
        </w:rPr>
        <w:t>完成劳动任务。</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综上所述，该犯确有悔改表现，在计分考核中，该犯2022年9月至2026年2月获得考核积分4233分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给予5次表扬，2次物质奖励，剩余积分33分，其中年考核分1206分。</w:t>
      </w:r>
      <w:r>
        <w:rPr>
          <w:rFonts w:hint="eastAsia" w:ascii="仿宋" w:hAnsi="仿宋" w:eastAsia="仿宋" w:cs="仿宋"/>
          <w:color w:val="auto"/>
          <w:spacing w:val="8"/>
          <w:sz w:val="32"/>
          <w:szCs w:val="32"/>
          <w:highlight w:val="none"/>
        </w:rPr>
        <w:t>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程国祥予以减去有期徒刑六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附：罪犯程国祥卷宗材料共一卷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（2026）黑北狱减字第388号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罪犯王人庆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男，1982年2月11日出生，汉族，住</w:t>
      </w:r>
      <w:r>
        <w:rPr>
          <w:rFonts w:hint="eastAsia" w:ascii="仿宋" w:hAnsi="仿宋" w:eastAsia="仿宋" w:cs="仿宋"/>
          <w:color w:val="auto"/>
          <w:sz w:val="32"/>
          <w:szCs w:val="32"/>
          <w:highlight w:val="none"/>
          <w:lang w:eastAsia="zh-CN"/>
        </w:rPr>
        <w:t>河北省滦南县</w:t>
      </w:r>
      <w:r>
        <w:rPr>
          <w:rFonts w:hint="eastAsia" w:ascii="仿宋" w:hAnsi="仿宋" w:eastAsia="仿宋" w:cs="仿宋"/>
          <w:color w:val="auto"/>
          <w:sz w:val="32"/>
          <w:szCs w:val="32"/>
          <w:highlight w:val="none"/>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2007年6月26日黑龙江省绥化市中级人民法院作出（2007）绥中法刑少初字第1号刑事判决，认定被告人王人庆犯故意杀人罪，判处死刑，缓期二年执行，剥夺政治权利终身。在法定期限内没有上诉、抗诉。黑龙江省高级人民法院于2007年9月20日作出（2007）黑刑一复字第100号刑事裁定，核准执行。</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该犯于2007年12月12日入黑龙江省北安监狱。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2009年11月25日经黑龙江省高级人民法院裁定减为无期徒刑。2012年5月14日经黑龙江省高级人民法院裁定减为有期徒刑十九年，剥夺政治权利八年。2015年10月20日经黑龙江省黑河市中级人民法院裁定减去有期徒刑一年十一个月，剥夺政治权利八年不变。2018年6月27日经黑龙江省黑河市中级人民法院裁定不予减刑。2022年12月24日经黑龙江省黑河市中级人民法院裁定减去有期徒刑七个月十五天，剥夺政治权利八年不变。现刑期自2012年5月14日起至2028年10月29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84" w:firstLineChars="200"/>
        <w:rPr>
          <w:rFonts w:hint="eastAsia" w:ascii="仿宋" w:hAnsi="仿宋" w:eastAsia="仿宋" w:cs="仿宋"/>
          <w:color w:val="auto"/>
          <w:sz w:val="32"/>
          <w:szCs w:val="32"/>
          <w:highlight w:val="none"/>
        </w:rPr>
      </w:pPr>
      <w:r>
        <w:rPr>
          <w:rFonts w:hint="eastAsia" w:ascii="仿宋" w:hAnsi="仿宋" w:eastAsia="仿宋" w:cs="仿宋"/>
          <w:color w:val="auto"/>
          <w:spacing w:val="11"/>
          <w:sz w:val="32"/>
          <w:szCs w:val="32"/>
          <w:highlight w:val="none"/>
        </w:rPr>
        <w:t>该犯在近期服刑改造期间，确有悔改表现，认罪悔罪，遵守法律法规，在监</w:t>
      </w:r>
      <w:r>
        <w:rPr>
          <w:rFonts w:hint="eastAsia" w:ascii="仿宋" w:hAnsi="仿宋" w:eastAsia="仿宋" w:cs="仿宋"/>
          <w:color w:val="auto"/>
          <w:spacing w:val="22"/>
          <w:sz w:val="32"/>
          <w:szCs w:val="32"/>
          <w:highlight w:val="none"/>
        </w:rPr>
        <w:t>规纪律方面曾因发生“串卡消费”的违纪行为给予扣分处罚</w:t>
      </w:r>
      <w:r>
        <w:rPr>
          <w:rFonts w:hint="eastAsia" w:ascii="仿宋" w:hAnsi="仿宋" w:eastAsia="仿宋" w:cs="仿宋"/>
          <w:color w:val="auto"/>
          <w:spacing w:val="14"/>
          <w:sz w:val="32"/>
          <w:szCs w:val="32"/>
          <w:highlight w:val="none"/>
        </w:rPr>
        <w:t>，经民警教育后，</w:t>
      </w:r>
      <w:r>
        <w:rPr>
          <w:rFonts w:hint="eastAsia" w:ascii="仿宋" w:hAnsi="仿宋" w:eastAsia="仿宋" w:cs="仿宋"/>
          <w:color w:val="auto"/>
          <w:spacing w:val="11"/>
          <w:sz w:val="32"/>
          <w:szCs w:val="32"/>
          <w:highlight w:val="none"/>
        </w:rPr>
        <w:t>接受教育改造，积极参加思想、文化、职业技术教育。在劳动中因从事专职监督哨期间未认真履行岗位职责，给予扣分处罚，经教育后，能够积极参加劳动，现劳动工种为机台工，努</w:t>
      </w:r>
      <w:r>
        <w:rPr>
          <w:rFonts w:hint="eastAsia" w:ascii="仿宋" w:hAnsi="仿宋" w:eastAsia="仿宋" w:cs="仿宋"/>
          <w:color w:val="auto"/>
          <w:spacing w:val="8"/>
          <w:sz w:val="32"/>
          <w:szCs w:val="32"/>
          <w:highlight w:val="none"/>
        </w:rPr>
        <w:t>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综上所述，该犯确有悔改表现，在计分考核中，该犯2022年9月至2026年2月获得考核积分4250分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给予5次表扬，2次物质奖励，剩余积分50分，其中年考核分1220分。</w:t>
      </w:r>
      <w:r>
        <w:rPr>
          <w:rFonts w:hint="eastAsia" w:ascii="仿宋" w:hAnsi="仿宋" w:eastAsia="仿宋" w:cs="仿宋"/>
          <w:color w:val="auto"/>
          <w:spacing w:val="8"/>
          <w:sz w:val="32"/>
          <w:szCs w:val="32"/>
          <w:highlight w:val="none"/>
        </w:rPr>
        <w:t>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人庆予以减去有期徒刑六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附：罪犯王人庆卷宗材料共一卷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（2026）黑北狱减字第389号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罪犯夏吉彬，男，1982年10月4日出生，汉族，住黑龙江省哈尔滨市香坊区。</w:t>
      </w:r>
    </w:p>
    <w:p>
      <w:pPr>
        <w:spacing w:line="560" w:lineRule="exact"/>
        <w:ind w:firstLine="960" w:firstLineChars="3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2019年4月8日黑龙江省哈尔滨市南岗区人民法院作出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黑0103刑初141号刑事判决，认定被告人夏吉彬犯伪造公司印章罪，判处有期徒刑一年，并处罚金人民币10000元。2024年9月23日黑龙江省哈尔滨市道外区人民法院作出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0104刑初373号刑事判决，认定被告人夏吉彬犯行贿罪，判处有期徒刑三年，并处罚金人民币十万元，与前罪判处有期徒刑一年，并处罚金人民币一万元，数罪并罚后，决定执行有期徒刑三年二个月，并处罚金人民币十一万元。刑期自2024年6月27日起至2026年8月26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该犯于2024年12月26日入黑龙江省新建监狱，2025年1月17日入黑龙江省北安监狱。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听从民警指挥，树立正确身份意识，认真遵守法律法规及监规，接受教育改造，上课认真听讲，考试成绩合格，积极参加劳动。该犯现劳动岗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综上所述，该犯确有悔改表现，在计分考核中，该犯2025年2月至2026年2月获得考核积分1221.6分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给予2次表扬，剩余积分21.6分，其中年考核分1212分。奖惩情况：无。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夏吉彬予以减去有期徒刑二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附：罪犯夏吉彬卷宗材料共一卷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line="560" w:lineRule="exact"/>
        <w:jc w:val="center"/>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（2026）黑北狱减字第390号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罪犯王立强，男，1976年4月6日出生，汉族，住</w:t>
      </w:r>
      <w:r>
        <w:rPr>
          <w:rFonts w:hint="eastAsia" w:ascii="仿宋" w:hAnsi="仿宋" w:eastAsia="仿宋" w:cs="仿宋"/>
          <w:color w:val="auto"/>
          <w:spacing w:val="-9"/>
          <w:sz w:val="32"/>
          <w:szCs w:val="32"/>
          <w:highlight w:val="none"/>
        </w:rPr>
        <w:t>河北省秦皇岛市海港区</w:t>
      </w:r>
      <w:r>
        <w:rPr>
          <w:rFonts w:hint="eastAsia" w:ascii="仿宋" w:hAnsi="仿宋" w:eastAsia="仿宋" w:cs="仿宋"/>
          <w:color w:val="auto"/>
          <w:sz w:val="32"/>
          <w:szCs w:val="32"/>
          <w:highlight w:val="none"/>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2019年10月21日黑龙江省嘉荫县人民法院作出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0722刑初19号刑事判决，认定被告人王立强犯贩卖毒品罪，判处有期徒刑十五年，剥夺政治权利二年，并处没收个人财产60000元人民币；对被告人王立强的违法所得10450元人民币，予以追缴。刑期自2018年11月25日起至2033年11月23日止。被告人王立强不服，提出上诉。黑龙江省伊春市中级人民法院于2019年12月16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黑07刑终88号刑事裁定，驳回上诉，维持原判。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该犯于2020年1月14日入黑龙江省北安监狱。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刑期变动情况：2023年8月27日经黑河市中级人民法院裁定减去有期徒刑八个月，剥夺政治权利二年不变。2026年2月10日经黑河市中级人民法院决定，退回减刑建议。现刑期自2018年11月25日起至2033年3月23日止。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w:t>
      </w:r>
      <w:r>
        <w:rPr>
          <w:rFonts w:hint="eastAsia" w:ascii="仿宋" w:hAnsi="仿宋" w:eastAsia="仿宋" w:cs="仿宋"/>
          <w:color w:val="auto"/>
          <w:spacing w:val="11"/>
          <w:sz w:val="32"/>
          <w:szCs w:val="32"/>
          <w:highlight w:val="none"/>
        </w:rPr>
        <w:t>曾因窜卡消费被扣考核分，经民警批评教育后，能认识到错误并悔改</w:t>
      </w:r>
      <w:r>
        <w:rPr>
          <w:rFonts w:hint="eastAsia" w:ascii="仿宋" w:hAnsi="仿宋" w:eastAsia="仿宋" w:cs="仿宋"/>
          <w:color w:val="auto"/>
          <w:spacing w:val="22"/>
          <w:sz w:val="32"/>
          <w:szCs w:val="32"/>
          <w:highlight w:val="none"/>
        </w:rPr>
        <w:t>；在“三课”学习中，认真记录笔记，遵守课堂纪律，考试成绩合格；</w:t>
      </w:r>
      <w:r>
        <w:rPr>
          <w:rFonts w:hint="eastAsia" w:ascii="仿宋" w:hAnsi="仿宋" w:eastAsia="仿宋" w:cs="仿宋"/>
          <w:color w:val="auto"/>
          <w:sz w:val="32"/>
          <w:szCs w:val="32"/>
          <w:highlight w:val="none"/>
        </w:rPr>
        <w:t>在生产劳动中担任</w:t>
      </w:r>
      <w:r>
        <w:rPr>
          <w:rFonts w:hint="eastAsia" w:ascii="仿宋" w:hAnsi="仿宋" w:eastAsia="仿宋" w:cs="仿宋"/>
          <w:color w:val="auto"/>
          <w:spacing w:val="10"/>
          <w:sz w:val="32"/>
          <w:szCs w:val="32"/>
          <w:highlight w:val="none"/>
        </w:rPr>
        <w:t>值星员</w:t>
      </w:r>
      <w:r>
        <w:rPr>
          <w:rFonts w:hint="eastAsia" w:ascii="仿宋" w:hAnsi="仿宋" w:eastAsia="仿宋" w:cs="仿宋"/>
          <w:color w:val="auto"/>
          <w:sz w:val="32"/>
          <w:szCs w:val="32"/>
          <w:highlight w:val="none"/>
        </w:rPr>
        <w:t>劳役，</w:t>
      </w:r>
      <w:r>
        <w:rPr>
          <w:rFonts w:hint="eastAsia" w:ascii="仿宋" w:hAnsi="仿宋" w:eastAsia="仿宋" w:cs="仿宋"/>
          <w:color w:val="auto"/>
          <w:spacing w:val="10"/>
          <w:sz w:val="32"/>
          <w:szCs w:val="32"/>
          <w:highlight w:val="none"/>
        </w:rPr>
        <w:t>能努力完成民警安排的劳动任务</w:t>
      </w:r>
      <w:r>
        <w:rPr>
          <w:rFonts w:hint="eastAsia" w:ascii="仿宋" w:hAnsi="仿宋" w:eastAsia="仿宋" w:cs="仿宋"/>
          <w:color w:val="auto"/>
          <w:sz w:val="32"/>
          <w:szCs w:val="32"/>
          <w:highlight w:val="none"/>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综上所述，该犯确有悔改表现，在计分考核中，该犯2023年1月至2026年2月获得考核积分3814.4分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给予5次表扬，1次物质奖励，剩余积分214.4分，其中年考核分1210分。奖惩情况：无。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立强予以减去有期徒刑九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附：罪犯王立强卷宗材料共一卷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（2026）黑北狱减字第391号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罪犯王明海，男，1983年1月8日出生，回族，住黑龙江省黑河市经济合作区。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2017年6月20日黑龙江省黑河市爱辉区人民法院作出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1102刑初25号刑事判决，认定被告人王明海犯贩卖、运输毒品罪，判处有期徒刑十五年，剥夺政治权利二年，并处没收财产人民币40000元及奔驰牌汽车一辆，继续追缴被告人王明海贩卖毒品的违法所得上缴国库。刑期自2016年9月17日起至2031年9月16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该犯于2017年7月12日入黑龙江省北安监狱。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2020年1月13日经黑龙江省黑河市中级人民法院裁定减去有期徒刑八个月，剥夺政治权利二年不变。2022年8月6日经黑龙江省黑河市中级人民法院裁定减去有期徒刑八个月十五天，剥夺政治权利二年不变。2024年6月12日经黑龙江省黑河市中级人民法院裁定减去有期徒刑八个月十五天，剥夺政治权利二年不变。现刑期自2016年9月17日起至2029年8月17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深刻认识自己的犯罪危害，能够树立正确的身份意识，曾因违纪被扣分经民警批评教育后，能够认识到自身的错误，并积极改正，接受教育改造，积极参加思想、文化、职业技术教育，上课认真听讲，考试成绩合格。积极参加劳动，现劳动工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综上所述，该犯确有悔改表现，在计分考核中，该犯2024年3月至2026年2月获得考核积分2428分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给予3次表扬，1次物质奖励，剩余积分28分，其中年考核分1215分。奖惩情况：无。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明海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附：罪犯王明海卷宗材料共一卷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（2026）黑北狱减字第392号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罪犯常江，男，1967年2月17日出生，汉族，住黑龙江省嫩江市。</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2023年7月31日黑龙江省嫩江市人民法院作出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1183刑初60号刑事判决，认定被告人常江犯贪污罪，判处有期徒刑三年，并处罚金人民币二十万元，被告人常江犯罪所得407558.38元，依法予以没收，上缴国库。刑期自2023年7月28日起至2026年7月27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该犯于2023年9月27日入黑龙江省北安监狱，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积极靠近政府，能够树立正确的身份意识，遵守监规纪律，听从民警指挥，接受教育改造，考试成绩合格，认真参加劳动，现劳动工种为画线里料，能够完成生产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综上所述，该犯确有悔改表现，在计分考核中，该犯2023年11月至2026年2月获得考核积分2752.8分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给予4次表扬，剩余积分352.8分，其中年考核分1212分。奖惩情况：无。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常江予以减去有期徒刑一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附：罪犯常江卷宗材料共一卷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（2026）黑北狱减字第393号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罪犯蔺小磊，男，1986年4月15日出生，汉族，住黑龙江省北安市通北镇。</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2017年6月28日黑龙江省北安市人民法院作出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1181刑初47号刑事判决，认定被告人蔺小磊犯贷款诈骗罪，判处有期徒刑十一年，并处罚金人民币10万元；犯寻衅滋事罪，判处有期徒刑二年，数罪并罚，决定执行刑期为有期徒刑十一年六个月，并处罚金人民币10万元；责令被告人蔺小磊退赔犯罪所得。刑期自2016年9月17日起至2028年3月16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该犯于2017年7月26日入黑龙江省北安监狱。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刑期变动情况：2020</w:t>
      </w:r>
      <w:r>
        <w:rPr>
          <w:rFonts w:hint="eastAsia" w:ascii="仿宋" w:hAnsi="仿宋" w:eastAsia="仿宋" w:cs="仿宋"/>
          <w:snapToGrid w:val="0"/>
          <w:color w:val="auto"/>
          <w:kern w:val="0"/>
          <w:sz w:val="32"/>
          <w:szCs w:val="32"/>
          <w:highlight w:val="none"/>
        </w:rPr>
        <w:t>年1月13日</w:t>
      </w:r>
      <w:r>
        <w:rPr>
          <w:rFonts w:hint="eastAsia" w:ascii="仿宋" w:hAnsi="仿宋" w:eastAsia="仿宋" w:cs="仿宋"/>
          <w:color w:val="auto"/>
          <w:sz w:val="32"/>
          <w:szCs w:val="32"/>
          <w:highlight w:val="none"/>
        </w:rPr>
        <w:t>经黑河市中级人民法院裁定减去有期徒刑七个月。2023年9月25日经黑河市中级人民法院决定</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退回减刑建议。2024年5月28日经黑河市中级人民法院裁定减去有期徒刑六个月十五天。现刑期自2016年9月17日起至2027年2月1日止。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24" w:firstLineChars="200"/>
        <w:rPr>
          <w:rFonts w:hint="eastAsia" w:ascii="仿宋" w:hAnsi="仿宋" w:eastAsia="仿宋" w:cs="仿宋"/>
          <w:color w:val="auto"/>
          <w:spacing w:val="-4"/>
          <w:sz w:val="32"/>
          <w:szCs w:val="32"/>
          <w:highlight w:val="none"/>
        </w:rPr>
      </w:pPr>
      <w:r>
        <w:rPr>
          <w:rFonts w:hint="eastAsia" w:ascii="仿宋" w:hAnsi="仿宋" w:eastAsia="仿宋" w:cs="仿宋"/>
          <w:color w:val="auto"/>
          <w:spacing w:val="-4"/>
          <w:sz w:val="32"/>
          <w:szCs w:val="32"/>
          <w:highlight w:val="none"/>
        </w:rPr>
        <w:t>该犯在近期服刑改造期间，确有悔改表现，认罪悔罪；按时参加思想、文化、职业技术教育，考试成绩合格；曾因违纪被扣考核分处罚，经民警批评教育后，能够认识到自身错误并悔改。现劳动工种为后整理，努力完成劳动任务。</w:t>
      </w:r>
    </w:p>
    <w:p>
      <w:pPr>
        <w:spacing w:line="560" w:lineRule="exact"/>
        <w:ind w:firstLine="640"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z w:val="32"/>
          <w:szCs w:val="32"/>
          <w:highlight w:val="none"/>
        </w:rPr>
        <w:t>综上所述，该犯确有悔改表现，在计分考核中，</w:t>
      </w:r>
      <w:r>
        <w:rPr>
          <w:rFonts w:hint="eastAsia" w:ascii="仿宋" w:hAnsi="仿宋" w:eastAsia="仿宋" w:cs="仿宋"/>
          <w:color w:val="auto"/>
          <w:spacing w:val="-4"/>
          <w:sz w:val="32"/>
          <w:szCs w:val="32"/>
          <w:highlight w:val="none"/>
        </w:rPr>
        <w:t>该犯2024年3月至2026年2月获得考核积分2428分</w:t>
      </w:r>
      <w:r>
        <w:rPr>
          <w:rFonts w:hint="eastAsia" w:ascii="仿宋" w:hAnsi="仿宋" w:eastAsia="仿宋" w:cs="仿宋"/>
          <w:color w:val="auto"/>
          <w:spacing w:val="-4"/>
          <w:sz w:val="32"/>
          <w:szCs w:val="32"/>
          <w:highlight w:val="none"/>
          <w:lang w:eastAsia="zh-CN"/>
        </w:rPr>
        <w:t>，</w:t>
      </w:r>
      <w:r>
        <w:rPr>
          <w:rFonts w:hint="eastAsia" w:ascii="仿宋" w:hAnsi="仿宋" w:eastAsia="仿宋" w:cs="仿宋"/>
          <w:color w:val="auto"/>
          <w:spacing w:val="-4"/>
          <w:sz w:val="32"/>
          <w:szCs w:val="32"/>
          <w:highlight w:val="none"/>
        </w:rPr>
        <w:t>给予3次表扬，1次物质奖励，剩余积分28分，其中年考核分1218分。奖惩情况：无</w:t>
      </w:r>
      <w:r>
        <w:rPr>
          <w:rFonts w:hint="eastAsia" w:ascii="仿宋" w:hAnsi="仿宋" w:eastAsia="仿宋" w:cs="仿宋"/>
          <w:color w:val="auto"/>
          <w:spacing w:val="8"/>
          <w:sz w:val="32"/>
          <w:szCs w:val="32"/>
          <w:highlight w:val="none"/>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蔺小磊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附：罪犯蔺小磊卷宗材料共一卷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（2026）黑北狱减字第394号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罪犯刘贵金，男，1977年1月14日出生，汉族，住黑龙江省哈尔滨市香坊区。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2011年12月8日黑龙江省齐齐哈尔市中级人民法院作出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第79号刑事判决，认定被告人刘贵金犯故意杀人罪，判处死刑，缓期二年执行，剥夺政治权利终身；犯绑架罪，判处有期徒刑十三年，并处罚金人民币80000.00元；犯抢劫罪，判处有期徒刑五年，并处罚金2000.00元；数罪并罚，决定执行死刑，缓期二年执行，剥夺政治权利终身，并处罚金人民币82000.00元。对被告人刘贵金限制减刑。被告人刘贵金不服，提出上诉。黑龙江省高级人民法院于2012年10月22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黑刑三终字第37号刑事裁定，驳回上诉，维持原判，核准执行。</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该犯于2013年1月31日入黑龙江省泰来监狱，2018年8月15日入黑龙江省北安监狱。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2015年1月30日经黑龙江省高级人民法院裁定减为无期徒刑，剥夺政治权利终身。2023年8月31日经黑龙江省高级人民法院裁定减为有期徒刑二十五年，剥夺政治权利改为十年，对其限制减刑不变。现刑期自2023年8月31日起至2048年8月30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24" w:firstLineChars="200"/>
        <w:rPr>
          <w:rFonts w:hint="eastAsia" w:ascii="仿宋" w:hAnsi="仿宋" w:eastAsia="仿宋" w:cs="仿宋"/>
          <w:color w:val="auto"/>
          <w:spacing w:val="-4"/>
          <w:sz w:val="32"/>
          <w:szCs w:val="32"/>
          <w:highlight w:val="none"/>
        </w:rPr>
      </w:pPr>
      <w:r>
        <w:rPr>
          <w:rFonts w:hint="eastAsia" w:ascii="仿宋" w:hAnsi="仿宋" w:eastAsia="仿宋" w:cs="仿宋"/>
          <w:color w:val="auto"/>
          <w:spacing w:val="-4"/>
          <w:sz w:val="32"/>
          <w:szCs w:val="32"/>
          <w:highlight w:val="none"/>
        </w:rPr>
        <w:t>该犯在近期服刑改造期间，确有悔改表现，认罪悔罪；按时参加思想、文化、职业技术教育，考试成绩合格；曾因违纪被扣考核分处罚，经民警批评教育后，能够认识到自身错误并悔改。现劳动工种为机台工，努力完成劳动任务。</w:t>
      </w:r>
    </w:p>
    <w:p>
      <w:pPr>
        <w:spacing w:line="560" w:lineRule="exact"/>
        <w:ind w:firstLine="640" w:firstLineChars="200"/>
        <w:rPr>
          <w:rFonts w:hint="eastAsia" w:ascii="仿宋" w:hAnsi="仿宋" w:eastAsia="仿宋" w:cs="仿宋"/>
          <w:color w:val="auto"/>
          <w:spacing w:val="-4"/>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综上所述，该犯确有悔改表现，在计分考核中，该犯2022年9月至2026年2月获得考核积分4242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给予5次表扬，2次物质奖励，剩余积分42分，其中年考核分1212分。奖惩情况</w:t>
      </w:r>
      <w:r>
        <w:rPr>
          <w:rFonts w:hint="eastAsia" w:ascii="仿宋" w:hAnsi="仿宋" w:eastAsia="仿宋" w:cs="仿宋"/>
          <w:color w:val="auto"/>
          <w:spacing w:val="-4"/>
          <w:sz w:val="32"/>
          <w:szCs w:val="32"/>
          <w:highlight w:val="none"/>
        </w:rPr>
        <w:t>：无。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刘贵金予以减去有期徒刑五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附：罪犯刘贵金卷宗材料共一卷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（2026）黑北狱减字第395号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罪犯石磊，男，1999年2月4日出生，汉族，住山东省临沂市。</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2024年12月31日黑龙江省克山县人民法院作出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2024）黑0230刑初109号刑事判决，认定被告人石磊犯掩饰、隐瞒犯罪所得罪，判处有期徒刑一年十一个月，并处罚金人民币10000元。刑期自2024年12月13日起至2026年11月8日止。在法定期限内没有上诉、抗诉。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该犯于2025年2月25日入黑龙江省北安监狱。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该犯在近期服刑改造期间，确有悔改表现，认罪悔罪，遵守法律法规及监规，接受教育改造，积极参加思想、文化、职业技术教育，积极参加劳动，现劳动工种为监护员，努力完成劳动任务。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综上所述，该犯确有悔改表现，在计分考核中，该犯2025年4月至2026年2月获得考核积分1019.2分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给予1次表扬，剩余积分419.2分，其中年考核分1019.2分。奖惩情况：无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石磊予以减去有期徒刑四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附：罪犯石磊卷宗材料共一卷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（2026）黑北狱减字第396号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苏晓亮，男，1984年10月16日出生，汉族，住黑龙江省齐齐哈尔市梅里斯区。</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2024年12月31日黑龙江省大庆市龙凤区人民法院作出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黑0603刑初173号刑事判决，认定被告人苏晓亮犯掩饰、隐瞒犯罪所得罪，判处有期徒刑二年三个月，罚金人民币三万元。刑期自2024年9月24日起至2026年11月22日止。在法定期限内没有上诉、抗诉。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该犯于2025年4月18日入黑龙江省北安监狱。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能够认罪悔罪，深挖自身犯罪根源，自觉遵守法律法规及监规纪律，无违规违纪行为。能够接受教育改造，积极参加“三课”教育学习，尊重民警。该犯能够积极参加劳动，现劳动工种为二级监护员，能够履行好岗位职责，在岗期间能够配合好民警做好监督工作。</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计分考核情况</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该犯2025年6月至2026年2月获得考核积分841.6分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给予1次表扬，剩余积分</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41.6分，其中年考核分841.6分。</w:t>
      </w: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苏晓亮予以减去有期徒刑四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附：罪犯苏晓亮卷宗材料共一卷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（2026）黑北狱减字第397号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罪犯周永航，男，2002年1月19日出生，汉族，住贵州省龙里县醒狮镇。</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5月30日黑龙江省绥北人民法院作出（2024）黑8111刑初23号刑事判决，认定被告人周永航犯掩饰、隐瞒犯罪所得罪，判处有期徒刑三年二个月。并处罚金人民币二万元。刑期自2024年4月7日起至2027年5月19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该犯于2024年6月26日入黑龙江省北安监狱。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该犯在近期服刑改造期间，确有悔改表现，认罪悔罪，遵守法律法规及监规，接受教育改造，积极参加思想、文化、职业技术教育，积极参加劳动，现劳动工种为二类监护员，努力完成劳动任务。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综上所述，该犯确有悔改表现，在计分考核中，该犯2024年8月至2026年2月获得考核积分1819.2分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给予3次表扬，剩余积分19.2分，其中年考核分1200分；奖惩情况：无。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周永航予以减去有期徒刑八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附：罪犯周永航卷宗材料共一卷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（2026）黑北狱减字第398号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罪犯杜雄达，男，1982年8月12日出生，汉族，住广东省汕头市龙湖区。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2024年6月14日黑龙江省嫩江市人民法院作出（2024）黑1183刑初29号刑事判决，认定被告人杜雄达犯掩饰、隐瞒犯罪所得罪，判处有期徒刑三年六个月，并处罚金十万元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刑期自2023年10月24日起至2027年3月25日止。被告人杜雄达、刘进辉、詹深圳不服，提出上诉。黑龙江省黑河市中级人民法院于2024年9月5日作出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黑11刑终51号刑事裁定，驳回上诉，维持原判，核准执行。</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该犯于2024年9月24日入黑龙江省北安监狱。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该犯在服刑改造期间，确有悔改表现，认罪悔罪，遵守法律法规及监规，接受教育改造，积极参加思想、文化、职业技术教育，积极参加劳动，现劳动工种为饭勤，努力完成劳动任务。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综上所述，该犯确有悔改表现，在计分考核中，该犯2024年12月至2026年2月获得考核积分1441.6分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给予2次表扬，剩余积分241.6分，其中年考核分1200分。奖惩情况：无。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杜雄达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附：罪犯杜雄达卷宗材料共一卷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（2026）黑北狱减字第399号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罪犯辛鑫，男，1998年5月20日出生，汉族，住江苏省苏州市吴中区。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2024年7月26日黑龙江省绥棱县人民法院作出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1226刑初26号刑事判决，认定被告人辛鑫犯强奸罪，判处有期徒刑四年。刑期自2023年10月23日起至2027年10月22日止。被告人辛鑫不服，提出上诉。黑龙江省绥化市中级人民法院于2024年9月27日作出（2024）黑12刑终108号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该犯于2024年12月24日入黑龙江省北安监狱。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该犯在近期服刑改造期间，确有悔改表现，认罪悔罪，遵守法律法规及监规，接受教育改造，积极参加思想、文化、职业技术教育，积极参加劳动，现劳动岗位为值星员，能够按要求完成晚上的值岗任务。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综上所述，该犯确有悔改表现，在计分考核中，该犯2025年2月至2026年2月获得考核积分1228分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给予2次表扬，剩余积分28分，其中年考核分1212分。奖惩情况：无。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辛鑫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附：罪犯辛鑫卷宗材料共一卷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（2026）黑北狱减字第400号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罪犯董怀来，男，1978年2月27日出生，汉族，住黑龙江省鹤岗市兴安区。</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2016年7月7日黑龙江省海伦市人民法院作出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黑1283刑初55号刑事判决，认定被告人董怀来犯贩卖毒品罪，判处有期徒刑十五年，剥夺政治权利三年，并处没收财产六万元。刑期自2015年7月30日起至2030年7月29日止。在法定期限内没有上诉、抗诉。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该犯于2016年7月20日入黑龙江省北安监狱。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2019年11月22日经黑龙江省黑河市中级人民法院裁定不予减刑。2020年11月10日经黑龙江省黑河市中级人民法院裁定不予减刑。2021年12月10日经黑龙江省黑河市中级人民法院裁定减去有期徒刑四个月，剥夺政治权利三年不变。2024年6月12日经黑龙江省黑河市中级人民法院裁定减去有期徒刑八个月十五天，剥夺政治权利三年不变。现刑期自2015年7月30日起至2029年7月14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虽曾因违反监规纪律扣分，但经过民警教育后能够认识自身错误，并悔改，后按照《服刑人员行为规范》要求自己，思想上靠近政府。接受教育改造，按时参加“三课”教育，遵守课堂纪律、认真听讲，经考试成绩合格。按时参加劳动，现劳动工种为服装车工，听从民警的分配和管理，劳动态度认真，遵守操作规程，按要求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综上所述，该犯确有悔改表现，在计分考核中，该犯2024年3月至2026年2月获得考核积分2411分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给予3次表扬，1次物质奖励，剩余积分11分，其中年考核分1214分；奖惩情况：无。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董怀来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附：罪犯董怀来卷宗材料共一卷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（2026）黑北狱减字第401号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罪犯任俊伍，男，1967年3月14日出生，汉族，住黑龙江省五大连池市。</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2023年7月31日黑龙江省五大连池市人民法院作出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1182刑初84号刑事附带民事判决，认定被告人任俊伍犯故意杀人罪，判处有期徒刑十年。被告人任俊武赔偿附带民事诉讼原告人李艳医疗费126，705元、误工费16，848元、护理费15，382.95元，伙食补助费7，200元、住院期间营养费9，000元、交通费1，098元、鉴定费2，110元，合计178，343.95元。被告人任俊武赔偿附带民事诉讼原告人李东升医疗费16，142.98元、护理费1，149元、误工费2，246元、伙食补助费1,000元、营养费1,500元、鉴定费900元，合计22，937.98元。驳回附带民事诉讼原告人李艳、李东升的其他诉讼请求。刑期自2022年6月18日起至2032年6月17日止。被告人任俊伍不服，提出上诉。黑龙江省黑河市中级人民法院于2023年9月28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黑11刑终56号刑事附带民事裁定，驳回上诉，维持原判。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该犯于2023年11月16日入黑龙江省北安监狱。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按照《服刑人员行为规范》要求自己，思想上靠近政府。接受教育改造，按时参加“三课”教育，遵守课堂纪律、认真听讲，经考试成绩合格。参加劳动，现劳动工种为服装车工，听从民警的分配和管理，劳动态度认真，遵守操作规程，按要求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综上所述，该犯确有悔改表现，在计分考核中，该犯2024年1月至2026年2月获得考核积分2581.2分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给予4次表扬，剩余积分181.2分，其中年考核分1216分；奖惩情况：无。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任俊伍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附：罪犯任俊伍卷宗材料共一卷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（2026）黑北狱减字第402号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罪犯李树全，男，1961年3月18日出生，汉族，住黑龙江省哈尔滨市双城区。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2015年12月29日黑龙江省哈尔滨市中级人民法院作出（2015）哈刑二初字第111号刑事判决，认定被告人李树全犯故意杀人罪，判处有期徒刑十五年，剥夺政治权利五年。刑期自2015年7月6日起至2030年7月5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该犯于2016年1月27日入黑龙江省哈尔滨监狱，2016年3月30日入黑龙江省北安监狱。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2018年10月20日经黑龙江省黑河市中级人民法院裁定减去有期徒刑七个月，剥夺政治权利五年不变。2022年8月6日经黑龙江省黑河市中级人民法院裁定减去有期徒刑八个月，剥夺政治权利五年不变。2024年6月12日经黑龙江省黑河市中级人民法院裁定减去有期徒刑七个月十五天，剥夺政治权利五年不变。现刑期自2015年7月6日起至2028年8月21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虽曾因违反监规纪律扣分，但经过民警教育后能够认识自身错误，并悔改，后按照《服刑人员行为规范》要求自己，思想上靠近政府。接受教育改造，按时参加“三课”教育，遵守课堂纪律、认真听讲，经考试成绩合格。参加劳动，现劳动工种为值星员，夜间值岗尽职尽责。</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综上所述，该犯确有悔改表现，在计分考核中，该犯2024年3月至2026年2月获得考核积分2433分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给予3次表扬，1次物质奖励，剩余积分33分，其中年考核分1225分；奖惩情况：无。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树全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附：罪犯李树全卷宗材料共一卷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（2026）黑北狱减字第403号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罪犯蔡立斌，男，1974年12月26日出生，汉族，住湖南省常德市澧县。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2010年8月10日云南省保山市中级人民法院作出（2010）保中刑初字第171号刑事判决，认定被告人蔡立斌犯故意杀人罪，判处无期徒刑，剥夺政治权利终身。被告人蔡立斌不服，提出上诉。云南省高级人民法院于2010年10月8日作出（2010）云高刑终字第1364号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该犯于2010年11月23日入云南省保山监狱，2014年10月12日入黑龙江省北安监狱。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2013年1月11日经云南省高级人民法院裁定减为有期徒刑十九年九个月，剥夺政治权利改为七年。2015年6月17日经黑龙江省黑河市中级人民法院裁定减刑一年十个月，剥夺政治权利七年不变。2017年12月7日经黑龙江省黑河市中级人民法院裁定减刑九个月，剥夺政治权利七年不变。现刑期自2013年1月11日至2030年3月10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虽曾因违纪受到处罚，但经过民警教育后能够认识自身错误，仍能遵守法律法规及监规，接受教育改造，积极参加思想、文化、职业技术教育，积极参加劳动，现劳动工种为车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w:t>
      </w:r>
      <w:r>
        <w:rPr>
          <w:rFonts w:hint="eastAsia" w:ascii="仿宋" w:hAnsi="仿宋" w:eastAsia="仿宋" w:cs="仿宋"/>
          <w:color w:val="auto"/>
          <w:sz w:val="32"/>
          <w:szCs w:val="32"/>
          <w:highlight w:val="none"/>
          <w:lang w:eastAsia="zh-CN"/>
        </w:rPr>
        <w:t>该犯</w:t>
      </w:r>
      <w:r>
        <w:rPr>
          <w:rFonts w:hint="eastAsia" w:ascii="仿宋" w:hAnsi="仿宋" w:eastAsia="仿宋" w:cs="仿宋"/>
          <w:color w:val="auto"/>
          <w:sz w:val="32"/>
          <w:szCs w:val="32"/>
          <w:highlight w:val="none"/>
        </w:rPr>
        <w:t>2017年10月至2026年2月获得考核积分4856.4分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给予5次表扬，2次物质奖励，1次不予奖励，剩余积分56.4分，其中年考核分1214分。奖惩情况：2021年5月3日因持有违禁品禁闭扣900分。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蔡立斌予以减去有期徒刑六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附：罪犯蔡立斌卷宗材料共一卷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（2026）黑北狱减字第404号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罪犯祝立辉，男，1984年8月2日出生，汉族，住黑龙江省望奎县。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2024年9月30日黑龙江省海伦市人民法院作出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黑1283刑初111号刑事判决，认定被告人祝立辉犯盗窃罪，判处有期徒刑三年，并处罚金0.5万元。刑期自2024年3月20日起至2027年3月19日止。在法定期限内没有上诉、抗诉。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该犯于2024年12月24日入黑龙江省北安监狱。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在此次提请减刑批次中为首次减刑，该犯虽有过违纪行为，但经民警批评教育后可以积极改正，接受教育改造，积极参加思想、文化、职业技术教育。在生产劳动改造中，积极参加劳动，无拖延生产任务行为，能够努力认真完成劳动任务，现劳动工种为机台工种。</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综上所述，该犯确有悔改表现，在计分考核中，该犯2025年2月至2026年2月获得考核积分1224分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给予2次表扬，剩余积分24分，其中年考核分1208分。奖惩情况：无。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祝立辉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附：罪犯祝立辉卷宗材料共一卷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（2026）黑北狱减字第405号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罪犯马祥军，男，1963年10月1日出生，汉族，住黑龙江省绥化市明水县。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2023年6月30日黑龙江省明水县人民法院作出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黑1225刑初22号刑事判决，认定被告人马祥军犯故意杀人罪，判处有期徒刑六年。刑期自2023年1月26日起至2029年1月25日止。被告人马祥军不服，提出上诉。黑龙江省绥化市中级人民法院于2023年9月28日作出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黑12刑终119号刑事裁定，驳回上诉，维持原判。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该犯于2023年11月16日入黑龙江省北安监狱。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在此次提请减刑批次中为首次减刑，该犯在日常生活改造中能够自觉遵守法律法规及监规，与犯群关系良好，接受教育改造，积极参加思想、文化、职业技术教育。在生产劳动改造中，积极参加劳动，无拖延生产任务行为，能够努力认真完成劳动任务，现劳动工种为机台工种。</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综上所述，该犯确有悔改表现，在计分考核中，该犯2024年1月至2026年2月获得考核积分2561.2分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给予3次表扬，1次物质奖励，剩余积分161.2分，其中年考核分1210分。奖惩情况：无。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马祥军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附：罪犯马祥军卷宗材料共一卷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（2026）黑北狱减字第406号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罪犯林加伟，男，1975年7月5日出生，汉族，住</w:t>
      </w:r>
      <w:r>
        <w:rPr>
          <w:rFonts w:hint="eastAsia" w:ascii="仿宋" w:hAnsi="仿宋" w:eastAsia="仿宋" w:cs="仿宋"/>
          <w:color w:val="auto"/>
          <w:sz w:val="32"/>
          <w:szCs w:val="32"/>
          <w:highlight w:val="none"/>
          <w:lang w:eastAsia="zh-CN"/>
        </w:rPr>
        <w:t>河北省秦皇岛市</w:t>
      </w:r>
      <w:r>
        <w:rPr>
          <w:rFonts w:hint="eastAsia" w:ascii="仿宋" w:hAnsi="仿宋" w:eastAsia="仿宋" w:cs="仿宋"/>
          <w:color w:val="auto"/>
          <w:sz w:val="32"/>
          <w:szCs w:val="32"/>
          <w:highlight w:val="none"/>
        </w:rPr>
        <w:t>海港区。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2023年8月10日黑龙江省绥棱县人民法院作出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黑1226刑初2号刑事判决，认定被告人林加伟犯故意杀人罪，判处有期徒刑十年。刑期自2022年7月29日起至2032年7月28日止。被告人林加伟不服，提出上诉。黑龙江省绥化市中级人民法院于2023年9月25日作出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黑12刑终145号刑事裁定，驳回上诉，维持原判。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该犯于2023年11月16日入黑龙江省北安监狱。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该犯在服刑改造期间，认罪悔罪，认真遵守法律法规及监规，接受教育改造，积极参加思想、文化、职业技术教育，积极参加劳动，努力完成劳动任务。在生产劳动中担任机台工劳役，能够认真完成劳动任务。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w:t>
      </w:r>
      <w:r>
        <w:rPr>
          <w:rFonts w:hint="eastAsia" w:ascii="仿宋" w:hAnsi="仿宋" w:eastAsia="仿宋" w:cs="仿宋"/>
          <w:color w:val="auto"/>
          <w:sz w:val="32"/>
          <w:szCs w:val="32"/>
          <w:highlight w:val="none"/>
          <w:lang w:eastAsia="zh-CN"/>
        </w:rPr>
        <w:t>该犯</w:t>
      </w:r>
      <w:r>
        <w:rPr>
          <w:rFonts w:hint="eastAsia" w:ascii="仿宋" w:hAnsi="仿宋" w:eastAsia="仿宋" w:cs="仿宋"/>
          <w:color w:val="auto"/>
          <w:sz w:val="32"/>
          <w:szCs w:val="32"/>
          <w:highlight w:val="none"/>
        </w:rPr>
        <w:t>2024年1月至2026年2月获得考核积分257</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给予4次表扬，剩余积分17</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.2分，其中年考核分120</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林加伟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附：罪犯林加伟卷宗材料共一卷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（2026）黑北狱减字第407号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罪犯温立华，男，1963年1月16日出生，汉族，住黑龙江省哈尔滨市阿城区。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2019年10月29日黑龙江省阿城区人民法院作出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黑0112刑初178号刑事判决，认定被告人温立华犯强奸罪，判处有期徒刑十四年。刑期自2019年3月1日起至2033年2月28日止。被告人温立华不服，提出上诉。黑龙江省哈尔滨市中级人民法院于2019年12月9日作出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黑01刑终1020号刑事裁定，驳回上诉，维持原判。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该犯于2019年12月26日入黑龙江省新建监狱，2023年11月24日入黑龙江省北安监狱。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刑期变动情况：2023年8月7日经黑龙江省哈尔滨市中级人民法院裁定减去有期徒刑三个月。</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虽有违纪行为，但在民警教育后能够积极改正，并且遵守法律法规及监规，接受教育改造，积极参加思想、文化、职业技术教育，积极参加劳动，现劳动工种为机台工。</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综上所述，该犯确有悔改表现，在计分考核中，该犯2022年5月至2026年2月获得考核积分4600分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给予5次表扬，2次物质奖励，剩余积分400分，其中年考核分1206分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温立华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附：罪犯温立华卷宗材料共一卷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（2026）黑北狱减字第408号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罪犯邓明，男，1989年8月17日出生，汉族，住黑龙江省北安市通北林业局碧水林场一组187号。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2011年11月4日黑龙江省黑河市中级人民法院作出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黑中刑一初字第27号刑事判决，认定被告人邓明犯故意杀人罪，判处无期徒刑，剥夺政治权利终身。在法定期限内没有上诉、抗诉。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该犯于2012年1月19日入黑龙江省北安监狱。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2016年6月7日经黑龙江省高级人民法院裁定减为有期徒刑二十年，剥夺政治权利八年。2018年12月17日经黑龙江省黑河市中级人民法院裁定减去有期徒刑七个月十五天，剥夺政治权利八年不变。现刑期自2016年6月7日起至2035年10月22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该犯在监狱服刑改造期间，确有悔改表现，该犯能够做到认罪悔罪，深挖自身犯罪根源，思想上积极</w:t>
      </w:r>
      <w:r>
        <w:rPr>
          <w:rFonts w:hint="eastAsia" w:ascii="仿宋" w:hAnsi="仿宋" w:eastAsia="仿宋" w:cs="仿宋"/>
          <w:color w:val="auto"/>
          <w:sz w:val="32"/>
          <w:szCs w:val="32"/>
          <w:highlight w:val="none"/>
          <w:lang w:eastAsia="zh-CN"/>
        </w:rPr>
        <w:t>靠近</w:t>
      </w:r>
      <w:r>
        <w:rPr>
          <w:rFonts w:hint="eastAsia" w:ascii="仿宋" w:hAnsi="仿宋" w:eastAsia="仿宋" w:cs="仿宋"/>
          <w:color w:val="auto"/>
          <w:sz w:val="32"/>
          <w:szCs w:val="32"/>
          <w:highlight w:val="none"/>
        </w:rPr>
        <w:t>政府，服从民警管理，自觉遵守各项监规纪律。在教育和文化改造中，能够接受教育改造，上课认真听，按时完成教师布置的作业，在“三课”考试成绩中达到合格标准以上。在劳动改造中，该犯能够积极参加劳动，现工种为机台工，能够完成民警交代的各项任务，服从民警对岗位的分配、调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综上所述，该犯确有悔改表现，在计分考核中，该犯2018年7月至2026年2月获得考核积分4178.4分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不予奖励，剩余积分578.4分，其中年考核分1210分。奖惩情况：2018年10月10日获得专项加分20分（2018年9月26日参加监狱“大合唱比赛”获得第二名），2019年7月10日获得专项加分50分（2019年7月参加监狱“广场舞比赛”获得第一名），2021年11月28日，因传递违禁品被关押禁闭7天，扣考核分900分并取消已有的考核积分和行政奖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邓明予以减去有期徒刑六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32"/>
          <w:szCs w:val="32"/>
          <w:highlight w:val="none"/>
        </w:rPr>
        <w:t>附：罪犯邓明卷宗材料共一卷</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（2026）黑北狱减字第409号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罪犯贺宇，男，1972年2月14日出生，汉族，住黑龙江省嫩江市嫩江县。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2012年12月18日黑龙江省黑河市中级人民法院作出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中刑一初字第37号刑事附带民事判决，认定被告人贺宇犯故意杀人罪，判处死刑，缓期二年执行，剥夺政治权利终身；被告人贺宇赔偿附带民事诉讼原告人霍珊珊合理经济损失334761.5元。被告人贺宇不服，提出上诉。黑龙江省高级人民法院于2013年6月7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黑刑三终字第42号刑事裁定，驳回上诉。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该犯于2013年8月14日入黑龙江省北安监狱。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2015年11月17日经黑龙江省高级人民法院裁定减为无期徒刑。2019年7月31日经黑龙江省高级人民法院裁定减为有期徒刑25年，剥夺政治权利十年。2022年12月24日经黑龙江省中级人民法院裁定减去有期徒刑8个月，剥夺政治权利十年不变。现刑期自2019年7月31日起至204</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29</w:t>
      </w:r>
      <w:r>
        <w:rPr>
          <w:rFonts w:hint="eastAsia" w:ascii="仿宋" w:hAnsi="仿宋" w:eastAsia="仿宋" w:cs="仿宋"/>
          <w:color w:val="auto"/>
          <w:sz w:val="32"/>
          <w:szCs w:val="32"/>
          <w:highlight w:val="none"/>
        </w:rPr>
        <w:t>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虽有违纪行为，但在民警教育下，能够认识到自身错误，积极改正，并且在以后的改造过程中能够认真遵守法律法规及监规，接受教育改造，积极参加思想、文化、职业技术教育，积极参加劳动，努力完成劳动任务。在生产劳动中担任裁断劳役，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月至2026年2月获得考核积分</w:t>
      </w:r>
      <w:r>
        <w:rPr>
          <w:rFonts w:hint="eastAsia" w:ascii="仿宋" w:hAnsi="仿宋" w:eastAsia="仿宋" w:cs="仿宋"/>
          <w:color w:val="auto"/>
          <w:sz w:val="32"/>
          <w:szCs w:val="32"/>
          <w:highlight w:val="none"/>
          <w:lang w:val="en-US" w:eastAsia="zh-CN"/>
        </w:rPr>
        <w:t>4252</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给予5次表扬，2次物质奖励，剩余积分</w:t>
      </w:r>
      <w:r>
        <w:rPr>
          <w:rFonts w:hint="eastAsia" w:ascii="仿宋" w:hAnsi="仿宋" w:eastAsia="仿宋" w:cs="仿宋"/>
          <w:color w:val="auto"/>
          <w:sz w:val="32"/>
          <w:szCs w:val="32"/>
          <w:highlight w:val="none"/>
          <w:lang w:val="en-US" w:eastAsia="zh-CN"/>
        </w:rPr>
        <w:t>52</w:t>
      </w:r>
      <w:r>
        <w:rPr>
          <w:rFonts w:hint="eastAsia" w:ascii="仿宋" w:hAnsi="仿宋" w:eastAsia="仿宋" w:cs="仿宋"/>
          <w:color w:val="auto"/>
          <w:sz w:val="32"/>
          <w:szCs w:val="32"/>
          <w:highlight w:val="none"/>
        </w:rPr>
        <w:t>分，其中年考核分1212分。奖惩情况：2022年9月14日因参加百日无违纪获得奖9分。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贺宇予以减去有期徒刑六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附：罪犯贺宇卷宗材料共一卷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（2026）黑北狱减字第410号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罪犯侯春雨，男，1976年10月2日出生，汉族，住黑龙江省哈尔滨市道外区。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2011年8月11日黑龙江哈尔滨市中级人民法院作出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哈刑一初字89号刑事判决，认定被告人侯春雨犯故意杀人罪，判处死刑，缓期二年执行，剥夺政治权利终身。被告人侯春雨不服，提出上诉。黑龙江省高级人民法院于2011年10月22日作出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黑刑一终字第183号刑事裁定，驳回上诉，维持原判。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该犯于2012年1月18日入黑龙江省哈尔滨监狱，2012年4月6日入黑龙江省北安监狱。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2014年1月14日经黑龙江省高级人民法院裁定减为无期徒刑。剥夺政治权利终身。2016年12月30日经黑龙江省高级人民法院裁定减为有期徒刑20年，剥夺政治权利八年。2019年11月22日经黑龙江省黑河市中级人民法院裁定减去有期徒刑7个月15天，剥夺政治权利八年不变。2022年12月24日经黑龙江省黑河市中级人民法院裁定减去有期徒刑8个月，剥夺政治权利八年不变。现刑期自2016年12月30日起至2035年9月14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该犯在服刑改造期间，认罪悔罪，认真遵守法律法规及监规，接受教育改造，积极参加思想、文化、职业技术教育，积极参加劳动，努力完成劳动任务。在生产劳动中担任卫生员劳役，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综上所述，该犯确有悔改表现，在计分考核中该犯2022年9月至2026年2月获得考核积分4237分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给予5次表扬，2次物质奖励，剩余积分37分，其中年考核分1212分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奖惩情况：2022年9月14日参加“百日无违纪”活动，给予专项加分8分。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侯春雨予以减去有期徒刑六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附：罪犯侯春雨卷宗材料共一卷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（2026）黑北狱减字第411号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罪犯王金龙，男，2003年8月3日出生，汉族，住黑龙江省克东县。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2024年10月25日黑龙江省克东县人民法院作出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黑0230刑初74号刑事判决，认定被告人王金龙犯强制猥亵罪，判处有期徒刑三年。刑期自2024年5月22日起至2027年5月21日止。在法定期限内没有上诉、抗诉。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该犯于2024年12月24日入黑龙江省北安监狱。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综上所述，该犯确有悔改表现，在计分考核中，该犯2025年2月至2026年2月获得考核积分1222分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给予2次表扬，剩余积分22分，其中年考核分1206分；奖惩情况：无。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金龙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附：罪犯王金龙卷宗材料共一卷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（2026）黑北狱减字第412号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罪犯高文宇，男，1983年3月17日出生，汉族，住黑龙江省佳木斯市。</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2024年7月9日北京市昌平区人民法院作出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京0114刑初353号刑事判决，认定被告人高文宇犯诈骗罪，判处有期徒刑三年，并处罚金人民币三万元；随案移送手机一部，变价后折抵被告人高文宇的罚金。刑期自2023年12月19日起至2026年12月18日止。被告人高文宇不服，提出上诉。北京市第一中级人民法院于2024年10月14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京01刑终395号刑事裁定，驳回上诉，维持原判。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该犯于2024年11月26日入北京市外地罪犯遣送处，2025年3月26日入黑龙江省北安监狱。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该犯在近期服刑改造期间，确有悔改表现，认罪悔罪，遵守法律法规及监规，接受教育改造，能够参加思想、文化、职业技术教育，按时参加劳动，现劳动工种为机台，努力完成劳动任务。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综上所述，该犯确有悔改表现，在计分考核中，该犯2025年1月至2026年2月获得考核积分1320.82分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给予2次表扬，剩余积分120.82分，其中年考核分1201.12分。奖惩情况：无。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高文宇予以减去有期徒刑六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附：罪犯高文宇卷宗材料共一卷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（2026）黑北狱减字第413号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罪犯金涛，男，1971年5月12日出生，汉族，住黑龙江省肇源县。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2024年5月30日黑龙江省肇源县人民法院作出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0622刑初30号刑事判决，认定被告人金涛犯掩饰、隐瞒犯罪所得罪，判处有期徒刑三年六个月，并处罚金人民币十二万元。被告人金涛非法获利人民币五千元，依法继续追缴，上缴国库。刑期自2023年11月2日起至2027年5月1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该犯于2024年7月1日入黑龙江省北安监狱。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该犯在近期服刑改造期间，确有悔改表现，认罪悔罪，遵守法律法规及监规，接受教育改造，能够参加思想、文化、职业技术教育，按时参加劳动，现劳动工种为值星员，能够认真履行岗位职责。</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综上所述，该犯确有悔改表现，在计分考核中，该犯2024年9月至2026年2月获得考核积分1818分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给予3次表扬，剩余积分18分，其中年考核分1208分。奖惩情况：无。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金涛予以减去有期徒刑八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附：罪犯金涛卷宗材料共一卷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（2026）黑北狱减字第414号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罪犯刘宇鹏，男，1985年2月28日出生，汉族，住黑龙江省哈尔滨市道里区。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2024年9月30日黑龙江省哈尔滨市香坊区人民法院作出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0110刑初494号刑事判决，认定被告人刘宇鹏犯诈骗罪，判处有期徒刑三年六个月，并处罚金人民币三万元。责令被告人刘宇鹏退赔被害人周立杰经济损失人民币149200元。刑期自2024年4月25日起至2027年10月24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该犯于2024年12月26日入黑龙江省新建监狱，2025年1月17日入黑龙江省北安监狱。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该犯在近期服刑改造期间，确有悔改表现，认罪悔罪，能遵守法律法规及监规，接受教育改造，积极参加三课教育，积极参加劳动，现劳动工种为机台工，努力完成劳动任务。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综上所述，该犯确有悔改表现，在计分考核中，该犯2025年2月至2026年2月获得考核积分1219.6分，给予2次表扬，剩余积分19.6分，其中年考核分1210分；奖惩情况：无。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刘宇鹏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附：罪犯刘宇鹏卷宗材料共一卷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（2026）黑北狱减字第415号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罪犯胡峰，男，1993年9月21日出生，汉族，住黑龙江省嫩江市。</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2023年10月26日黑龙江省嫩江市人民法院作出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1183刑初109号刑事判决，认定被告人胡峰犯破坏计算机信息系统罪，判处有期徒刑五年，责令被告人胡峰退赔中国移动通信集团黑龙江有限公司合计人民币72067.13元；继续追缴被告人胡峰违法所得合计人民币8520.60元。刑期自2023年6月2日起至2028年6月1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该犯于2023年12月22日入黑龙江省北安监狱。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认真遵守法律法规及监规，接受教育改造，积极参加思想、文化、职业技术教育，积极参加劳动，努力完成劳动任务。在生产劳动中担任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综上所述，该犯确有悔改表现，在计分考核中，该犯2024年2月至2026年2月获得考核积分2453.6分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给予4次表扬，剩余积分53.6分，其中年考核分1212分。奖惩情况：无。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胡峰予以减去有期徒刑八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center"/>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附：罪犯胡峰卷宗材料共一卷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（2026）黑北狱减字第416号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罪犯郑福特，男，1974年2月3日出生，汉族，住黑龙江省大庆市肇源县。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2020年12月11日黑龙江省大庆高新技术产业开发区人民法院作出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0691刑初66号刑事判决，认定被告人郑福特犯盗窃罪，判处有期徒刑十一年，并处罚金人民币二十万元。责令被告人李长福、郎海波、郑福特、何海洋、任宝明、李洪雷、田大田共同退赔被害单位人民币304624.86元。被告人李长福、郎海波、郑福特、何海洋、任宝明、李洪雷、田大田、高金宝、李凯龙共同退赔被害单位人民币442771.49元。被告人李长福、郎海波、郑福特、何海洋、任宝明、李洪雷、高金宝、李凯龙共同退赔被害单位人民币50758.12元。被告人李长福、郎海波、郑福特、何海洋、任宝明、李洪雷、田大田、高金宝、李凯龙共同退赔被害单位人民币174050.53元。被告人李长福、郑福特与王庆伟共同退赔被害单位人民币409703.15元。刑期自2019年6月18日起至2030年6月17日止。同案被告人不服，提出上诉，黑龙江省大庆市中级人民法院于2021年4月18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黑06刑终2号刑事裁定，驳回上诉，维持原判。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该犯于2021年6月10日入黑龙江省呼兰监狱，2023年11月24日入黑龙江省北安监狱。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刑期变动情况：2024年6月12日经黑龙江省黑河市中级人民法院裁定减去有期徒刑六个月。现刑期自2019年6月18日起至2029年12月17日止。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该犯在近期服刑改造期间，确有悔改表现，认罪悔罪，在违纪后，经民警教育能认识到自己的错误，接受教育改造，积极参加三课教育，积极参加劳动，现劳动工种为机台工，努力完成劳动任务。</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综上所述，该犯确有悔改表现，在计分考核中，该犯2024年3月至2026年2月获得考核积分2412分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给予3次表扬，1次物质奖励，剩余积分12分，其中年考核分1208分。奖惩情况：无。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郑福特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2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keepNext w:val="0"/>
        <w:keepLines w:val="0"/>
        <w:pageBreakBefore w:val="0"/>
        <w:widowControl w:val="0"/>
        <w:kinsoku/>
        <w:wordWrap/>
        <w:overflowPunct/>
        <w:topLinePunct w:val="0"/>
        <w:autoSpaceDE/>
        <w:autoSpaceDN/>
        <w:bidi w:val="0"/>
        <w:adjustRightInd/>
        <w:snapToGrid/>
        <w:spacing w:line="520" w:lineRule="exact"/>
        <w:ind w:right="630" w:rightChars="300"/>
        <w:jc w:val="righ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附：罪犯郑福特卷宗材料共一卷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（2026）黑北狱减字第417号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罪犯任航，男，1989年11月21日出生，汉族，住黑龙江省海伦市。</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2015年12月23日黑龙江省海伦市人民法院作出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海刑初字第120号刑事判决，认定被告人任航犯诈骗罪，判处有期徒刑十三年，剥夺政治权利二年，并处罚金十万元。刑期自2015年5月29日起至2028年5月28日止。在法定期限内没有上诉、抗诉。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该犯于2016年1月6日入黑龙江省北安监狱。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刑期变动情况：2022年8月6日经黑龙江省黑河市中级人民法院裁定减去有期徒刑五个月，剥夺政治权利二年不变。现刑期自2015年5月29日起至2027年12月28日止。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在违纪后，经民警教育能够认识到自己的错误，接受教育改造，能够参加思想、文化、职业技术教育，能够参加劳动，现劳动工种为机台工，努力完成劳动任务。</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综上所述，该犯确有悔改表现，在计分考核中，该犯2021年10月至2026年2月获得考核积分4884.2分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3次物质奖励，剩余积分84.2分，其中年考核分1210分；奖惩情况：2022年9月10日因参加“百日无违纪竞赛”活动，被评为良好等级，奖9分。2023年4月13日因私藏违规品警告扣100分。2024年8月21日因不执行监区民警指令警告扣100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任航予以减去有期徒刑九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附：罪犯任航卷宗材料共一卷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（2026）黑北狱减字第418号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罪犯张建超，男，1990年7月11日出生，汉族，住广东省佛山市南海区。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2014年7月16日黑龙江省哈尔滨市中级人民法院作出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哈刑二初字第54号刑事判决，认定被告人张建超犯贩卖、运输毒品罪，判处无期徒刑，剥夺政治权利终身，并处没收个人全部财产。同案被告人不服，提出上诉。黑龙江省高级人民法院于2015年3月13日作出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黑刑一终字第11号刑事裁定，驳回上诉，维持原判。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该犯于2015年5月20日入黑龙江省哈尔滨监狱，2024年10月23日入黑龙江省北安监狱。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2017年12月23日经黑龙江省高级人民法院裁定减为有期徒刑二十二年，剥夺政治权利八年。2020年12月24日经黑龙江省哈尔滨市中级人民法院裁定减去有期徒刑六个月，剥夺政治权利八年不变。现刑期自2017年12月23日起至2039年6月22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在违纪后，经民警教育能认识到自己的错误并改正，接受教育改造，积极参加思想、文化、职业技术教育，积极参加劳动，努力完成劳动任务。在生产劳动中担任机台工劳役，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综上所述，该犯确有悔改表现，在计分考核中，该犯2020年3月至2026年2月获得考核积分7360分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11次表扬，1次物质奖励，剩余积分160分，其中年考核分1208分。奖惩情况：2020年5月17日因参加“战疫情，健身行”趣味比赛，第三名，奖10分。2022年11月1日因参加“百日无违纪竞赛”被评为局级先进监区，奖10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建超予以减去有期徒刑九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附：罪犯张建超卷宗材料共一卷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（2026）黑北狱减字第419号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罪犯付玉权，男，1998年5月28日出生，汉族，住黑龙江省庆安县庆安镇富安新村小区。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2024年9月20日黑龙江省五常市人民法院作出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黑0184刑初272号刑事判决，认定被告人付玉权犯强奸（未遂）罪，判处有期徒刑二年六个月。刑期自2024年5月24日起至2026年11月23日止。在法定期限内没有上诉、抗诉。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该犯于2024年12月26日入黑龙江省新建监狱，2025年1月17日入黑龙江省北安监狱。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该犯在近期服刑改造期间，确有悔改表现，认罪悔罪，遵守法律法规及监规，接受教育改造，积极接受思想教育，积极参加劳动，现劳动工种为缝纫，努力完成劳动任务。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综上所述，该犯确有悔改表现，在计分考核中，该犯2025年2月至2026年2月获得考核积分1209.6分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给予2次表扬，剩余积分9.6分，其中年考核分1200分。奖惩情况：无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付玉权予以减去有期徒刑五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附：罪犯付玉权卷宗材料共一卷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（2026）黑北狱减字第420号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罪犯周辉，男，1989年10月10日出生，汉族，住黑龙江省庆安县民乐镇民富村。</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2024年9月3日黑龙江省巴彦县人民法院作出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黑0126刑初170号刑事判决，认定被告人周辉犯放火罪，判处有期徒刑三年。刑期自2024年5月21日起至2027年5月20日止。在法定期限内没有上诉、抗诉。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该犯于2024年12月26日入黑龙江省新建监狱，2025年1月17日入黑龙江省北安监狱。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该犯在近期服刑改造期间，确有悔改表现，认罪悔罪，遵守法律法规及监规，接受教育改造，积极接受思想教育，积极参加劳动，现劳动工种为缝纫，努力完成劳动任务。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综上所述，该犯确有悔改表现，在计分考核中，该犯2025年2月至2026年2月获得考核积分1209.6分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给予2次表扬，剩余积分9.6分，其中年考核分1200分。奖惩情况：无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周辉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附：罪犯周辉卷宗材料共一卷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（2026）黑北狱减字第421号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罪犯费景禄，男，1996年3月31日出生，汉族，住内蒙古自治区呼伦贝尔市鄂伦春自治旗甘河镇联合路357号。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2024年9月30日黑龙江省哈尔滨市香坊区人民法院作出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黑0110刑初513号刑事判决，认定被告人费景禄犯诈骗罪，判处有期徒刑三年。并处罚金人民币三万元，追缴违法所得38761.55元。刑期自2024年5月14日起至2027年5月13日止。在法定期限内没有上诉、抗诉。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该犯于2024年12月26日入黑龙江省新建监狱，2025年1月17日入黑龙江省北安监狱。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该犯在近期服刑改造期间，确有悔改表现，认罪悔罪，遵守法律法规及监规，接受教育改造，积极参加思想、文化教育，积极参加劳动，现劳动工种为缝纫，努力完成劳动任务。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综上所述，该犯确有悔改表现，在计分考核中，该犯2025年2月至2026年2月获得考核积分1209.6分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给予2次表扬，剩余积分9.6分，其中年考核分1200分。奖惩情况：无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费景禄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附：罪犯费景禄卷宗材料共一卷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（2026）黑北狱减字第422号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罪犯侯跃峰，男，1998年5月18日出生，汉族，河南省安阳市林州市福田花语小区。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2024年10月9日黑龙江省尚志市人民法院作出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0183刑初159号刑事判决，认定被告人侯跃峰犯掩饰、隐瞒犯罪所得罪，判处有期徒刑三年。并处罚金人民币一万元，追缴违法所得人民币1500元。刑期自2024年4月24日起至2027年4月23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该犯于2024年12月26日入黑龙江省新建监狱，2025年1月17日入黑龙江省北安监狱。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该犯在近期服刑改造期间，确有悔改表现，认罪悔罪，遵守法律法规及监规，接受教育改造，积极参加思想、文化教育，积极参加劳动，现担任值星员，认真履行岗位职责。</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综上所述，该犯确有悔改表现，在计分考核中，该犯2025年2月至2026年2月获得考核积分1209.6分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给予2次表扬，剩余积分9.6分，其中年考核分1200分。奖惩情况：无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侯跃峰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附：罪犯侯跃峰卷宗材料共一卷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（2026）黑北狱减字第423号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罪犯李永刚，男，1980年4月27日出生，汉族，住</w:t>
      </w:r>
      <w:r>
        <w:rPr>
          <w:rFonts w:hint="eastAsia" w:ascii="仿宋" w:hAnsi="仿宋" w:eastAsia="仿宋" w:cs="仿宋"/>
          <w:color w:val="auto"/>
          <w:sz w:val="32"/>
          <w:szCs w:val="32"/>
          <w:highlight w:val="none"/>
          <w:lang w:eastAsia="zh-CN"/>
        </w:rPr>
        <w:t>吉林省抚松县</w:t>
      </w:r>
      <w:r>
        <w:rPr>
          <w:rFonts w:hint="eastAsia" w:ascii="仿宋" w:hAnsi="仿宋" w:eastAsia="仿宋" w:cs="仿宋"/>
          <w:color w:val="auto"/>
          <w:sz w:val="32"/>
          <w:szCs w:val="32"/>
          <w:highlight w:val="none"/>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2023年11月22日黑龙江省海伦市人民法院作出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1283刑初103号刑事判决，认定被告人李永刚犯销售假药罪，判处有期徒刑四年六个月，并处罚金45万元，追缴违法所得45万元。刑期自2023年2月1日起至2027年7月31日止。同案被告人不服，提出上诉。黑龙江省绥化市中级人民法院于2024年1月4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黑12刑终203号刑事判决，维持黑龙江省海伦市人民法院（2023）黑1283刑初103号刑事判决的第十二项原判，即被告人李永刚犯销售假药罪，判处有期徒刑四年六个月，并处罚金45万元。</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该犯于2024年2月2日入黑龙江省北安监狱。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该犯在服刑改造期间，认罪悔罪，遵守法律法规及监规，接受教育改造，积极参加思想、文化、职业技术教育，积极参加劳动，现劳动工种为值星员，努力完成任务。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综上所述，该犯确有悔改表现，在计分考核中，该犯自2024年4月至2026年2月获得考核积分2292.8分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给予3次表扬，剩余积分492.8分，其中年考核分1200分。奖惩情况：无。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永刚予以减去有期徒刑八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附：罪犯李永刚卷宗材料共一卷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（2026）黑北狱减字第424号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罪犯曹忠良，男，1979年9月20日出生，汉族，住湖南省祁阳县。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2009年12月2日云南省保山市中级人民法院作出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保中刑初字第353号刑事判决，认定被告人曹忠良犯贩卖毒品罪，判处死刑，缓期两年执行，剥夺政治权利终身，并处没收个人全部财产。在法定期限内没有上诉、抗诉。2010年1月15日云南省高级人民法院作出（2010）云高刑复字第10号刑事裁定书，核准执行。</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该犯于2010年2月24日入云南省第四监狱，</w:t>
      </w:r>
      <w:r>
        <w:rPr>
          <w:rFonts w:hint="eastAsia" w:ascii="仿宋" w:hAnsi="仿宋" w:eastAsia="仿宋" w:cs="仿宋"/>
          <w:color w:val="auto"/>
          <w:sz w:val="32"/>
          <w:szCs w:val="32"/>
          <w:highlight w:val="none"/>
          <w:lang w:val="en-US" w:eastAsia="zh-CN"/>
        </w:rPr>
        <w:t>2014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日入</w:t>
      </w:r>
      <w:r>
        <w:rPr>
          <w:rFonts w:hint="eastAsia" w:ascii="仿宋" w:hAnsi="仿宋" w:eastAsia="仿宋" w:cs="仿宋"/>
          <w:color w:val="auto"/>
          <w:sz w:val="32"/>
          <w:szCs w:val="32"/>
          <w:highlight w:val="none"/>
          <w:lang w:eastAsia="zh-CN"/>
        </w:rPr>
        <w:t>黑龙江省北安</w:t>
      </w:r>
      <w:r>
        <w:rPr>
          <w:rFonts w:hint="eastAsia" w:ascii="仿宋" w:hAnsi="仿宋" w:eastAsia="仿宋" w:cs="仿宋"/>
          <w:color w:val="auto"/>
          <w:sz w:val="32"/>
          <w:szCs w:val="32"/>
          <w:highlight w:val="none"/>
        </w:rPr>
        <w:t>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2012年2月27日经云南省高级人民法院裁定减为无期徒刑。2014年4月15日经云南省高级人民法院裁定减为有期徒刑十九年零七个月，剥夺政治权利七年。2016年9月12日经黑河市中级人民法院裁定减去有期徒刑一年十一个月，剥夺政治权利七年不变。2019年5月27日经黑河市中级人民法院裁定减去有期徒刑七个月。2023年7月25日经黑河市中级人民法院裁定减去有期徒刑八个月十五天。现刑期自2014年4月15日起至2030年8月30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该</w:t>
      </w:r>
      <w:r>
        <w:rPr>
          <w:rFonts w:hint="eastAsia" w:ascii="仿宋" w:hAnsi="仿宋" w:eastAsia="仿宋" w:cs="仿宋"/>
          <w:color w:val="auto"/>
          <w:sz w:val="32"/>
          <w:szCs w:val="32"/>
          <w:highlight w:val="none"/>
        </w:rPr>
        <w:t>犯在近期服刑改造期间，确有悔改表现，认罪悔罪，在违反监规后能够改过自新，认识错误，接受教育改造，积极参加思想、文化、职业技术教育，积极参加劳动，现劳动工种为缝纫工，努力完成劳动任务。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综上所述，该犯确有悔改表现，在计分考核中，该犯2023年1月至2026年2月获得考核积分3794分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给予5次表扬，1次物质奖励，剩余积分194分，其中年考核分1200分。奖惩情况：无。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曹忠良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jc w:val="both"/>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附：罪犯曹忠良卷宗材料共一卷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（2026）黑北狱减字第425号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罪犯李建臣，男，1977年1月25日出生，汉族，住黑龙江省拜泉县。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2020年8月6日黑龙江省拜泉县人民法院作出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黑0231刑初63号刑事判决，认定被告人李建臣犯贪污罪，判处有期徒刑四年，并处罚金人民币三十</w:t>
      </w:r>
      <w:r>
        <w:rPr>
          <w:rFonts w:hint="eastAsia" w:ascii="仿宋" w:hAnsi="仿宋" w:eastAsia="仿宋" w:cs="仿宋"/>
          <w:color w:val="auto"/>
          <w:sz w:val="32"/>
          <w:szCs w:val="32"/>
          <w:highlight w:val="none"/>
          <w:lang w:eastAsia="zh-CN"/>
        </w:rPr>
        <w:t>万元</w:t>
      </w:r>
      <w:r>
        <w:rPr>
          <w:rFonts w:hint="eastAsia" w:ascii="仿宋" w:hAnsi="仿宋" w:eastAsia="仿宋" w:cs="仿宋"/>
          <w:color w:val="auto"/>
          <w:sz w:val="32"/>
          <w:szCs w:val="32"/>
          <w:highlight w:val="none"/>
        </w:rPr>
        <w:t>；犯诈骗罪，判处有期徒刑十二年，并处罚金人民币三十五万元；数罪并罚，决定执行有期徒刑十四年，并处罚金人民币六十五万元。追缴违法所得人民币927500元。刑期自2018年4月13日起至2032年4月12日止。被告人李建臣不服，提出上诉。黑龙江省齐齐哈尔市中级人民法院于2020年12月23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黑02刑终202号刑事裁定，驳回上诉，维持原判。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该犯于2021年3月4日入黑龙江省北安监狱。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该犯在近期服刑改造期间，确有悔改表现，认罪悔罪，虽然有过多次违纪，但在民警的教育下能认识到自身的错误，积极参加思想、文化、职业技术教育，积极参加劳动，现劳动工种为缝纫，努力完成劳动任务。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综上所述，该犯确有悔改表现，在计分考核中，该犯2021年5月至2026年2月获得考核积分5767.6分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给予6次表扬，3次物质奖励，剩余积分367.6分，其中年考核分1200分。奖惩情况：无。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建臣予以减去有期徒刑六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附：罪犯李建臣卷宗材料共一卷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（2026）黑北狱减字第426号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罪犯刘和平，男，1964年12月7日出生，汉族，住黑龙江省齐齐哈尔市克东县。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2021年12月10日黑龙江省克东县人民法院作出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0230刑初69号刑事判决，认定被告人刘和平犯开设赌场罪，判处有期徒刑三年，并处罚金人民币二万元。责令被告人刘和平退缴违法所得人民币十五万元，上缴国库。刑期自2021年12月10日起至2024年12月9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该犯于2024年12月24日入黑龙江省北安监狱。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2023年5月26日黑龙江省克东县人民法院作出（2023）黑0230刑更1号暂予监外执行决定，对罪犯刘和平暂予监外执行，监外执行的期限从2023年5月26日起至2024年5月25日止。2024年5月10日罪犯刘和平向黑龙江省克东县人民法院申请继续暂予监外执行。2024年9月25日黑龙江省克东县人民法院作出（2024）黑0230刑更2号不批准暂予监外执行决定，对罪犯刘和平不予批准暂予监外执行。现刑期自2024年12月20日起至2026年12月19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该犯在服刑改造期间，认罪悔罪，服从民警管理，遵守法律法规及监规，接受教育改造，积极学习教育，现因病被鉴定为完全丧失劳动能力，不参加劳动。</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综上所述，该犯确有悔改表现，在计分考核中，该犯2025年2月至2026年2月获得考核积分1216分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给予2次表扬，剩余积分16分，其中年考核分1200分。奖惩情况：无。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刘和平予以减去有期徒刑六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附：罪犯刘和平卷宗材料共一卷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（2026）黑北狱减字第427号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罪犯祖洪运，男，1994年10月11日出生，汉族，住黑龙江省绥化市。</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2023年8月1日黑龙江省绥化市北林区人民法院作出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1202刑初28号刑事判决，认定被告人祖洪运犯盗窃罪，判处有期徒刑四年六个月，并处罚金人民币一万元；犯诈骗罪，判处有期徒刑三年六个月，并处罚金人民币二万元。数罪并罚，决定执行有期徒刑八年，并处罚金人民币三万元。违法所得165495.1元，分别责令退赔给刘丽人民币16500元，退赔给李焕焕34665.3元，退赔给常洪杰17220元，退赔给赵雪丹30761.8元，退赔给李胄66348元。刑期自2022年9月16日起至2030年8月30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该犯于2023年11月16日入黑龙江省北安监狱。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曾有违纪行为，但能及时悔改，现能遵守法律法规及监规，接受教育改造，按时参加思想、文化、职业技术教育，按时参加劳动，现劳动工种为监舍保洁，能努力完成民警安排的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综上所述，该犯确有悔改表现，在计分考核中，该犯2024年1月至2026年2月获得考核积分2525.4分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给予3次表扬，1次物质奖励，剩余积分125.4分，其中年考核分1200分；奖惩情况：无。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祖洪运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附：罪犯祖洪运卷宗材料共一卷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（2026）黑北狱减字第428号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罪犯杨立学，男，1971年8月13日出生，汉族，住黑龙江省嫩江市。</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2021年11月23日黑龙江省嫩江市人民法院作出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黑1183刑初135号刑事判决，认定被告人杨立学犯放火罪，判处有期徒刑八年。刑期自2021年7月20日起至2029年7月19日止。在法定期限内没有上诉、抗诉。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该犯于2022年1月7日入黑龙江省北安监狱。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刑期变动情况：2024年12月27日经黑河市中级人民法院裁定减去有期徒刑九个月。现刑期自2021年7月20日起至2028年10月19日止。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该犯在服刑改造期间，认罪悔罪，遵守法律法规及监规，服从民警管理，能与他犯和睦相处，接受教育改造，按时参加学习教育，因病被鉴定为完全丧失劳动能力，不参加劳动。</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综上所述，该犯确有悔改表现，在计分考核中，该犯2024年11月至2026年2月获得考核积分1600分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给予2次表扬，剩余积分400分，其中年考核分1200分。奖惩情况：无。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杨立学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附：罪犯杨立学卷宗材料共一卷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（2026）黑北狱减字第429号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罪犯程金山，男，1973年4月15日出生，汉族，住广东省佛山市顺德区。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2011年3月29日黑龙江省大庆市中级人民法院作出（2011）庆刑一初字第15号刑事判决，认定被告人程金山犯贩卖毒品罪，判处无期徒刑，剥夺政治权利终身，并处没收个人全部财产。在法定期限内没有上诉、抗诉。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该犯于2011年4月13日入黑龙江省呼兰监狱，2011年7月14日入黑龙江省北安监狱。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2013年8月9日经黑龙江省高级人民法院裁定减为有期徒刑二十年，剥夺政治权利八年。2016年9月12日经黑河市中级人民法院裁定减去有期徒刑一年十一个月，剥夺政治权利八年不变。2019年5月27日经黑河市中级人民法院裁定减去有期徒刑七个月，剥夺政治权利八年不变。2023年8月27日经黑河市中级人民法院裁定减去有期徒刑八个月十五天，剥夺政治权利八年不变。现刑期自2013年8月9日起至2030年5月24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曾有违纪行为，通过民警的教育引导后，能认清自己的错误，及时悔改，现能遵守法律法规及监规，接受教育改造，按时参加学习教育，服从民警管理，按时参加劳动，现劳动工种为打饭，按时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综上所述，该犯确有悔改表现，在计分考核中，该犯2023年1月至2026年2月获得考核积分3778分，给予5次表扬，1次物质奖励，剩余积分178分，其中年考核分1200分；奖惩情况：无。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程金山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附：罪犯程金山卷宗材料共一卷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（2026）黑北狱减字第430号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罪犯王坤，男，1995年7月6日出生，汉族，住四川省叙永县。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2014年4月14日云南省保山市中级人民法院作出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保中刑初字第67号刑事判决，认定被告人王坤犯走私、运输毒品罪，判处无期徒刑，剥夺政治权利终身，并处没收个人全部财产。在法定期限内没有上诉、抗诉。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该犯于2014年5月15日入云南省保山监狱，2014年10月12日入黑龙江省北安监狱。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2016年12月27日经黑龙江省高级人民法院裁定减为有期徒刑二十二年，剥夺政治权利八年。2022年12月24日经黑河市中级人民法院裁定减去有期徒刑七个月十五天，剥夺政治权利八年不变。现刑期自2016年12月27日起至2038年5月11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曾有违纪行为，通过民警的批评教育及引导后，能认识到自己的错误，并积极改正，现能遵守法律法规及监规，服从民警管理，接受教育改造，按时参加思想、文化、职业技术教育，因病被鉴定为完全丧失劳动能力，不参加劳动。</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2026年2月获得考核积分4221.2分，给予5次表扬，2次物质奖励。剩余积分21.2分，其中年考核分1200分；奖惩情况：2022年9月10日因参加“百日无违纪竞赛”活动，奖9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坤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附：罪犯王坤卷宗材料共一卷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（2026）黑北狱减字第431号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罪犯刘冬生，男，1979年11月6日出生，汉族，住黑龙江省哈尔滨市通河县。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2023年8月28日黑龙江省绥化市北林区人民法院作出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黑1202刑初182号刑事判决，认定被告人刘冬生犯盗窃罪，判处有期徒刑九年，并处罚金人民币五万元。刑期自2023年3月21日起至2032年3月20日止。在法定期限内没有上诉、抗诉。该犯系累犯。</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该犯于2023年11月16日入黑龙江省北安监狱。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该犯在服刑改造期间，认罪悔罪，遵守法律法规及监规，接受教育改造，按时参加学习教育，服从民警管理，因被鉴定为完全丧失劳动能力，不参加劳动。</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综上所述，该犯确有悔改表现，在计分考核中，该犯2024年1月至2026年2月获得考核积分2551.2分，给予4次表扬，剩余积分151.2分，其中年考核分1200分；奖惩情况：无。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刘冬生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附：罪犯刘冬生卷宗材料共一卷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（2026）黑北狱减字第432号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罪犯董刚，男，1970年3月21日出生，汉族，住黑龙江省哈尔滨市南岗区。</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2010年8月27日黑龙江省哈尔滨市中级人民法院作出（2010）哈刑二初字第57号刑事判决，认定被告人董刚犯集资诈骗罪，判处死刑，剥夺政治权利终身，并处没收个人全部财产。被告人董刚不服，提出上诉。黑龙江省高级人民法院于2012年12月12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黑刑二终字第86号刑事裁定，驳回上诉，维持原判，报请最高人民法院核准。黑龙江省高级人民法院于2013年10月10日作出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二终字第49号刑事判决，撤销黑龙江省哈尔滨市中级人民法院（2010）哈刑二初字第57号刑事判决的第一项，即被告人董刚犯集资诈骗罪，判处死刑，剥夺政治权利终身，并处没收个人全部财产。上诉人（一审被告人）董刚犯集资诈骗罪，判处无期徒刑，剥夺政治权利终身，并处没收个人全部财产。该犯系累犯。</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该犯于2013年12月11日入黑龙江省泰来监狱，2018年8月15日转入黑龙江省北安监狱。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2018年12月19日经黑龙江省高级人民法院裁定减为有期徒刑二十二年，剥夺政治权利八年。2023年8月27日经黑河市中级人民法院裁定减去有期徒刑六个月，剥夺政治权利八年不变。现刑期自2018年12月19日起至2040年6月18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曾有违纪行为，通过民警的批评教育后，能正视自己的错误，能及时悔改，现能遵守法律法规及监规，接受教育改造，按时参加学习教育，按时参加劳动，现劳动工种为烧水，能按时完成民警安排的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综上所述，该犯确有悔改表现，在计分考核中，该犯2023年1月至2026年2月获得考核积分3780分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给予5次表扬，1次物质奖励，剩余积分180分，其中年考核分1200分。奖惩情况：无。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董刚予以减去有期徒刑六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附：罪犯董刚卷宗材料共一卷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（2026）黑北狱减字第433号</w:t>
      </w:r>
    </w:p>
    <w:p>
      <w:pPr>
        <w:spacing w:line="54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罪犯杨连义，男，1984年2月1日出生，满族，住黑龙江省呼玛县。</w:t>
      </w:r>
    </w:p>
    <w:p>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2002年4月27日黑龙江省大兴安岭地区中级人民法院作出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刑一初字第4号刑事附带民事判决，认定被告人杨连义犯抢劫罪，判处无期徒刑，剥夺政治权利终身，并处罚金二千元。犯盗窃罪，判处有期徒刑一年，并处罚金二百元。决定执行无期徒刑，剥夺政治权利终身，并处罚金二千二百元。同案被告人不服，提出上诉。黑龙江省高级人民法院于2002年12月19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黑高刑二终字第152号刑事附带民事判决，维持对该犯的判决。</w:t>
      </w:r>
    </w:p>
    <w:p>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该犯于2003年3月19日入黑龙江省北安监狱。</w:t>
      </w:r>
    </w:p>
    <w:p>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2010年7月15日经黑龙江省高级人民法院裁定减为有期徒刑二十年，剥夺政治权利八年。2014年12月8日经哈尔滨市中级人民法院裁定减去有期徒刑一年七个月，剥夺政治权利八年不变。2018年10月20日经黑河市中级人民法院裁定减去有期徒刑七个月十五天，剥夺政治权利八年不变。2021年12月10日经黑河市中级人民法院裁定减去有期徒刑七个月，剥夺政治权利八年不变。现刑期自2010年7月15日起至2027年9月29日止。</w:t>
      </w:r>
    </w:p>
    <w:p>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曾有违规违纪行为，通过民警多次教育引导，能认识到自己的错误，且悔改态度较好，现能遵守法律法规及监规，接受教育改造，按时参加学习教育，按时参加劳动，现劳动工种为监舍保洁，能按时完成民警安排的任务。</w:t>
      </w:r>
    </w:p>
    <w:p>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2021年1月至2026年2月获得考核积分4974.5分，给予5次表扬，1次物质奖励，2次不予奖励，剩余积分174.5分，其中年考核分1200分。奖惩情况：2021年12月29日因不服从管理记过扣600分；2023年3月9日因威胁、恐吓民警禁闭扣400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杨连义予以减去有期徒刑六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附：罪犯杨连义卷宗材料共一卷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（2026）黑北狱减字第434号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罪犯郭远真，男，1966年6月7日出生，汉族，住黑龙江省绥棱县。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2003年9月12日黑龙江省绥化市中级人民法院作出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绥中法刑一初字第46号刑事判决，认定被告人郭远真犯故意杀人罪，判处死刑，缓期二年执行，剥夺政治权利终身。在法定期限内没有上诉、抗诉。黑龙江省高级人民法院于2004年2月16日作出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黑刑一复字第33号刑事裁定，核准执行。</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该犯于2004年4月13日入黑龙江省北安监狱。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2006年4月25日经黑龙江省高级人民法院裁定减为无期徒刑。2013年1月14日经黑龙江省高级人民法院裁定减为有期徒刑十八年，剥夺政治权利七年。2017年12月7日经黑河市中级人民法院裁定减去有期徒刑九个月，剥夺政治权利七年不变。2020年11月10日经黑河市中级人民法院裁定减去有期徒刑八个月，剥夺政治权利七年不变。2023年8月27日经黑河市中级人民法院裁定减去有期徒刑七个月十五天，剥夺政治权利七年不变。现刑期自2013年1月14日起至2028年12月29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曾有违纪行为，但能及时悔改，通过民警的教育引导，现能遵守法律法规及监规，接受教育改造，按时参加“三课”教育，按时参加劳动，现劳动工种为厕所保洁，能按时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综上所述，该犯确有悔改表现，在计分考核中，该犯2023年1月至2026年2月获得考核积分3757分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给予5次表扬，1次物质奖励，剩余积分157分，其中年考核分1200分。奖惩情况：无。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郭远真予以减去有期徒刑六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附：罪犯郭远真卷宗材料共一卷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（2026）黑北狱减字第435号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罪犯祁兴臣，男，1954年8月6日出生，汉族，住黑龙江省拜泉县。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2015年6月9日黑龙江省齐齐哈尔市中级人民法院作出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齐刑一初字第27号刑事判决，认定被告人祁兴臣犯故意杀人罪，判处无期徒刑，剥夺政治权利终身。在法定期限内没有上诉、抗诉。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该犯于2015年7月22日入黑龙江省北安监狱。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2020年1月14日经黑龙江省高级人民法院裁定减为有期徒刑二十二年，剥夺政治权利八年。2022年12月24日经黑河市中级人民法院裁定减去有期徒刑六个月十五天，剥夺政治权利八年不变。现刑期自2020年1月14日起至2041年6月28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曾有违纪行为，但经过民警批评教育引导后，能反思自己，及时改正，现能遵守法律法规及监规，接受教育改造，按时参加思想、文化、职业技术教育，按时参加劳动，现劳动工种为监舍保洁，能按要求完成民警安排的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综上所述，该犯确有悔改表现，在计分考核中，该犯2022年9月至2026年2月获得考核积分4234分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给予5次表扬，2次物质奖励，剩余积分34分，其中年考核分1204分。奖惩情况：无。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祁兴臣予以减去有期徒刑六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附：罪犯祁兴臣卷宗材料共一卷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（2026）黑北狱减字第436号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罪犯张军，男，1952年3月28日出生，汉族，住黑龙江省庆安县。</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2004年9月13日黑龙江省绥化市中级人民法院作出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绥中法刑一初字第26号刑事判决，认定被告人张军犯故意杀人罪，判处死刑，缓期二年执行，剥夺政治权利终身。在法定期限内没有上诉、抗诉。黑龙江省高级人民法院于2004年12月16日作出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黑刑一复字第262号刑事裁定，核准执行。</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该犯于2005年3月1日入黑龙江省北安监狱。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2007年1月20日经黑龙江省高级人民法院裁定减为无期徒刑。2011年7月16日经黑龙江省高级人民法院裁定减为有期徒刑十九年六个月，剥夺政治权利八年。2017年12月7日经黑河市中级人民法院裁定减去有期徒刑九个月，剥夺政治权利八年不变。2020年8月21日经黑河市中级人民法院裁定减去有期徒刑七个月，剥夺政治权利八年不变。2022年12月24日经黑河市中级人民法院裁定减去有期徒刑七个月十五天，剥夺政治权利八年不变。现刑期自2011年7月16日起至2029年1月31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曾有违纪行为，经过民警的批评教育后，能认识到自己的错误，并及时改正，现能遵守法律法规及监规，接受教育改造，按时参加思想、文化、职业技术教育，按时参加劳动，现劳动工种为监舍保洁，能够按要求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综上所述，该犯确有悔改表现，在计分考核中，该犯2022年9月至2026年2月获得考核积分4224分，给予6次表扬，1次物质奖励，剩余积分24分，其中年考核分1200分。奖惩情况：无。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军予以减去有期徒刑六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（2026）黑北狱减字第437号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罪犯张文胜，男，1966年3月15日出生，汉族，住黑龙江省克山县。</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2024年9月14日黑龙江省克山县人民法院作出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0229刑初68号刑事判决，认定被告人张文胜犯危险驾驶罪，判处拘役二个月，并处罚金人民币六千元；犯袭警罪，判处有期徒刑三年；数罪并罚，决定执行有期徒刑三年，并处罚金人民币六千元。刑期自2024年4月23日起至2027年4月22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该犯于2024年12月24日入黑龙江省北安监狱。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综上所述，该犯确有悔改表现，在计分考核中，该犯2025年2月至2026年2月获得考核积分1224分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给予2次表扬，剩余积分24分，其中年考核分1208分。奖惩情况：无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文胜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附：罪犯张文胜卷宗材料共一卷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（2026）黑北狱减字第438号</w:t>
      </w:r>
    </w:p>
    <w:p>
      <w:pPr>
        <w:spacing w:line="560" w:lineRule="exact"/>
        <w:ind w:firstLine="640" w:firstLineChars="200"/>
        <w:rPr>
          <w:rFonts w:hint="eastAsia" w:ascii="仿宋" w:hAnsi="仿宋" w:eastAsia="仿宋" w:cs="仿宋"/>
          <w:color w:val="auto"/>
          <w:spacing w:val="-3"/>
          <w:sz w:val="32"/>
          <w:szCs w:val="32"/>
          <w:highlight w:val="none"/>
        </w:rPr>
      </w:pPr>
      <w:r>
        <w:rPr>
          <w:rFonts w:hint="eastAsia" w:ascii="仿宋" w:hAnsi="仿宋" w:eastAsia="仿宋" w:cs="仿宋"/>
          <w:color w:val="auto"/>
          <w:sz w:val="32"/>
          <w:szCs w:val="32"/>
          <w:highlight w:val="none"/>
        </w:rPr>
        <w:t>罪犯</w:t>
      </w:r>
      <w:r>
        <w:rPr>
          <w:rFonts w:hint="eastAsia" w:ascii="仿宋" w:hAnsi="仿宋" w:eastAsia="仿宋" w:cs="仿宋"/>
          <w:color w:val="auto"/>
          <w:spacing w:val="4"/>
          <w:sz w:val="32"/>
          <w:szCs w:val="32"/>
          <w:highlight w:val="none"/>
        </w:rPr>
        <w:t>李林根</w:t>
      </w:r>
      <w:r>
        <w:rPr>
          <w:rFonts w:hint="eastAsia" w:ascii="仿宋" w:hAnsi="仿宋" w:eastAsia="仿宋" w:cs="仿宋"/>
          <w:color w:val="auto"/>
          <w:sz w:val="32"/>
          <w:szCs w:val="32"/>
          <w:highlight w:val="none"/>
        </w:rPr>
        <w:t>，男，</w:t>
      </w:r>
      <w:r>
        <w:rPr>
          <w:rFonts w:hint="eastAsia" w:ascii="仿宋" w:hAnsi="仿宋" w:eastAsia="仿宋" w:cs="仿宋"/>
          <w:color w:val="auto"/>
          <w:spacing w:val="-10"/>
          <w:sz w:val="32"/>
          <w:szCs w:val="32"/>
          <w:highlight w:val="none"/>
        </w:rPr>
        <w:t>1997</w:t>
      </w:r>
      <w:r>
        <w:rPr>
          <w:rFonts w:hint="eastAsia" w:ascii="仿宋" w:hAnsi="仿宋" w:eastAsia="仿宋" w:cs="仿宋"/>
          <w:color w:val="auto"/>
          <w:spacing w:val="-11"/>
          <w:sz w:val="32"/>
          <w:szCs w:val="32"/>
          <w:highlight w:val="none"/>
        </w:rPr>
        <w:t>年12</w:t>
      </w:r>
      <w:r>
        <w:rPr>
          <w:rFonts w:hint="eastAsia" w:ascii="仿宋" w:hAnsi="仿宋" w:eastAsia="仿宋" w:cs="仿宋"/>
          <w:color w:val="auto"/>
          <w:spacing w:val="-10"/>
          <w:sz w:val="32"/>
          <w:szCs w:val="32"/>
          <w:highlight w:val="none"/>
        </w:rPr>
        <w:t>月28日</w:t>
      </w:r>
      <w:r>
        <w:rPr>
          <w:rFonts w:hint="eastAsia" w:ascii="仿宋" w:hAnsi="仿宋" w:eastAsia="仿宋" w:cs="仿宋"/>
          <w:color w:val="auto"/>
          <w:sz w:val="32"/>
          <w:szCs w:val="32"/>
          <w:highlight w:val="none"/>
        </w:rPr>
        <w:t>出生，壮族，住</w:t>
      </w:r>
      <w:r>
        <w:rPr>
          <w:rFonts w:hint="eastAsia" w:ascii="仿宋" w:hAnsi="仿宋" w:eastAsia="仿宋" w:cs="仿宋"/>
          <w:color w:val="auto"/>
          <w:spacing w:val="-3"/>
          <w:sz w:val="32"/>
          <w:szCs w:val="32"/>
          <w:highlight w:val="none"/>
        </w:rPr>
        <w:t>广西壮族自治区河池市。</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2023年7月27日黑龙江省绥北人民法院作出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黑8111刑初64号刑事判决，认定被告人李林根犯掩饰、隐瞒犯罪所得罪，判处三年三个月，并处罚金人民币一万五千元。刑期</w:t>
      </w:r>
      <w:r>
        <w:rPr>
          <w:rFonts w:hint="eastAsia" w:ascii="仿宋" w:hAnsi="仿宋" w:eastAsia="仿宋" w:cs="仿宋"/>
          <w:color w:val="auto"/>
          <w:spacing w:val="-9"/>
          <w:sz w:val="32"/>
          <w:szCs w:val="32"/>
          <w:highlight w:val="none"/>
        </w:rPr>
        <w:t>自2023年7月27起至2026年9月25日止</w:t>
      </w:r>
      <w:r>
        <w:rPr>
          <w:rFonts w:hint="eastAsia" w:ascii="仿宋" w:hAnsi="仿宋" w:eastAsia="仿宋" w:cs="仿宋"/>
          <w:color w:val="auto"/>
          <w:sz w:val="32"/>
          <w:szCs w:val="32"/>
          <w:highlight w:val="none"/>
        </w:rPr>
        <w:t>。被告人李林根不服，提出上诉。2023年9月20日黑龙江省农垦中级法院作出（2023）黑81刑终56号刑事裁定书，准许上诉人李林根撤回上诉。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该犯于2023年11月16日入黑龙江省北安监狱。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服从法院判决，团结同犯，在遵守监规纪律方面，虽然有过违规违纪情况，但经过民警的批评教育后，能够加以改正，接受教育改造，能够参加思想、文化、职业技术教育，尊重教师，取得良好成绩，能够参加劳动。该犯现劳动工种为机台工。</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综上所述，该犯确有悔改表现，在计分考核中：该犯2024年1月至2026年2月获得考核积分2553.2分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给予2次表扬，2次物质奖励，剩余积分153.2分，其中年考核分1212分。奖惩情况：无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林根予以减去有期徒刑三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center"/>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附：罪犯李林根卷宗材料共一卷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（2026）黑北狱减字第439号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罪犯张建平，男，1991年3月15日出生，汉族，住黑龙江省肇东市。</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2024年5月17日哈尔滨市道里区人民法院作出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黑0102刑初177号刑事附带民事判决，认定被告人张建平犯交通肇事罪，判处有期徒刑四年。刑期自2023年11月20日起至2027年11月19日止。在法定期限内没有上诉、抗诉。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该犯于2024年12月26日入黑龙江省新建监狱，2025年1月17日入黑龙江省北安监狱。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综上所述，该犯确有悔改表现，在计分考核中，该犯2025年2月至2026年2月获得考核积分1219.6分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给予2次表扬，剩余积分19.6分，其中年考核分1210分。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建平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32"/>
          <w:szCs w:val="32"/>
          <w:highlight w:val="none"/>
        </w:rPr>
        <w:t>附：罪犯张建平卷宗材料共一卷</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（2026）黑北狱减字第440号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罪犯韩雪辉，男，1993年11月22日出生，汉族，住黑龙江省齐齐哈尔市龙江县。</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2024年9月30日北京市平谷区人民法院作出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京0117刑初241号刑事判决，认定被告人韩雪辉犯掩饰、隐瞒犯罪所得</w:t>
      </w:r>
      <w:r>
        <w:rPr>
          <w:rFonts w:hint="eastAsia" w:ascii="仿宋" w:hAnsi="仿宋" w:eastAsia="仿宋" w:cs="仿宋"/>
          <w:color w:val="auto"/>
          <w:sz w:val="32"/>
          <w:szCs w:val="32"/>
          <w:highlight w:val="none"/>
          <w:lang w:eastAsia="zh-CN"/>
        </w:rPr>
        <w:t>罪</w:t>
      </w:r>
      <w:r>
        <w:rPr>
          <w:rFonts w:hint="eastAsia" w:ascii="仿宋" w:hAnsi="仿宋" w:eastAsia="仿宋" w:cs="仿宋"/>
          <w:color w:val="auto"/>
          <w:sz w:val="32"/>
          <w:szCs w:val="32"/>
          <w:highlight w:val="none"/>
        </w:rPr>
        <w:t>，判处有期徒刑四年六个月、罚金人民币五万元。被告人韩雪辉违法所得人民币二千元，继续追缴，依法予以没收。刑期自2024年4月16日起至2028年10月15日止。在法定期限内没有上诉、抗诉。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该犯于2021年11月27日入北京市天河监狱，2025年3月27日入黑龙江省北安监狱。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w:t>
      </w:r>
      <w:r>
        <w:rPr>
          <w:rFonts w:hint="eastAsia" w:ascii="仿宋" w:hAnsi="仿宋" w:eastAsia="仿宋" w:cs="仿宋"/>
          <w:color w:val="auto"/>
          <w:sz w:val="32"/>
          <w:szCs w:val="32"/>
          <w:highlight w:val="none"/>
          <w:lang w:val="en-US" w:eastAsia="zh-CN"/>
        </w:rPr>
        <w:t>近</w:t>
      </w:r>
      <w:r>
        <w:rPr>
          <w:rFonts w:hint="eastAsia" w:ascii="仿宋" w:hAnsi="仿宋" w:eastAsia="仿宋" w:cs="仿宋"/>
          <w:color w:val="auto"/>
          <w:sz w:val="32"/>
          <w:szCs w:val="32"/>
          <w:highlight w:val="none"/>
        </w:rPr>
        <w:t>期服刑改造期间，确有悔改表现，认罪悔罪，在日常改造中表现良好，态度端正，接受教育改造，积极参加思想、文化、职业技术教育，积极参加劳动，现劳动工种为机台工，能努力完成劳动任务。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月至2026年2月获得考核积分1316.41分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给予2次表扬，剩余积分116.41分，其中年考核分1201.12分。奖惩情况：无。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韩雪辉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附：罪犯韩雪辉卷宗材料共一卷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（2026）黑北狱减字第441号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罪犯孙云龙，男，1995年5月13日出生，汉族，住</w:t>
      </w:r>
      <w:r>
        <w:rPr>
          <w:rFonts w:hint="eastAsia" w:ascii="仿宋" w:hAnsi="仿宋" w:eastAsia="仿宋" w:cs="仿宋"/>
          <w:color w:val="auto"/>
          <w:spacing w:val="-9"/>
          <w:sz w:val="32"/>
          <w:szCs w:val="32"/>
          <w:highlight w:val="none"/>
        </w:rPr>
        <w:t>黑龙江省嫩江市</w:t>
      </w:r>
      <w:r>
        <w:rPr>
          <w:rFonts w:hint="eastAsia" w:ascii="仿宋" w:hAnsi="仿宋" w:eastAsia="仿宋" w:cs="仿宋"/>
          <w:color w:val="auto"/>
          <w:sz w:val="32"/>
          <w:szCs w:val="32"/>
          <w:highlight w:val="none"/>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6月15日黑龙江省黑河市爱辉区人民法院作出（2022）黑1102刑初2号刑事判决，认定被告人孙云龙犯盗窃罪，判处有期徒刑六年八个月，并处罚金五万元，责令被告人王海涛、孙云龙、潘洪勇共同退赔被害单位黑龙江宝山矿业有限公司人民币三万五千一百元。刑期自2021年8月24日起至2028年4月23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该犯于2022年7月21日入黑龙江省北安监狱。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刑期变动情况：2024年7月19日经黑龙江省黑河市中级人民法院裁定减去有期徒刑八个月。现刑期自2021年8月24日起至2027年8月23日止。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曾有违规违纪行为，经过民警的批评教育后，能够认识错误并加以改正，接受教育改造，能够参加思想、文化、职业技术教育，考试成绩合格，能够参加劳动，现劳动工种为服装生产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综上所述，该犯确有悔改表现，在计分考核中，该犯2024年5月至2026年2月获得考核积分2199分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给予2次表扬，1次物质奖励，剩余积分399分，其中年考核分1203分。奖惩情况：无。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孙云龙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center"/>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附：罪犯孙云龙卷宗材料共一卷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（2026）黑北狱减字第442号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罪犯彭涛，男，1984年11月20日出生，汉族，住四川省眉山市仁寿县。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2017年3月28日黑龙江省黑河市中级人民法院作出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黑11刑初6号刑事判决，认定被告人彭涛犯贩卖毒品罪，判处无期徒刑，剥夺政治权利终身，并处没收个人全部财产。在法定期限内没有上诉、抗诉。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该犯于2017年5月3日入黑龙江省北安监狱。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刑期变动情况：2020年11月23日经黑龙江省高级人民法院裁定减为有期徒刑二十二年，剥夺政治权利八年。现刑期自2020年11月23日起至2042年11月22日止。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w:t>
      </w:r>
      <w:r>
        <w:rPr>
          <w:rFonts w:hint="eastAsia" w:ascii="仿宋" w:hAnsi="仿宋" w:eastAsia="仿宋" w:cs="仿宋"/>
          <w:color w:val="auto"/>
          <w:sz w:val="32"/>
          <w:szCs w:val="32"/>
          <w:highlight w:val="none"/>
          <w:lang w:val="en-US" w:eastAsia="zh-CN"/>
        </w:rPr>
        <w:t>近</w:t>
      </w:r>
      <w:r>
        <w:rPr>
          <w:rFonts w:hint="eastAsia" w:ascii="仿宋" w:hAnsi="仿宋" w:eastAsia="仿宋" w:cs="仿宋"/>
          <w:color w:val="auto"/>
          <w:sz w:val="32"/>
          <w:szCs w:val="32"/>
          <w:highlight w:val="none"/>
        </w:rPr>
        <w:t>期服刑改造期间，确有悔改表现，认罪悔罪，在日常改造中虽有违纪行为但经过民警批评教育后能认识到自身错误，态度端正，接受教育改造，积极参加思想、文化、职业技术教育，积极参加劳动，现劳动工种为机台工，能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综上所述，该犯确有悔改表现，在计分考核中，该犯2020年1月至2026年2月获得考核积分7439分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给予8次表扬，4次物质奖励，剩余积分239分，其中年考核分1212分。奖惩情况：无。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彭涛予以减去有期徒刑八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附：罪犯彭涛卷宗材料共一卷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（2026）黑北狱减字第443号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罪犯张井东，男，1994年2月25日出生，汉族，住黑龙江省齐齐哈尔市</w:t>
      </w:r>
      <w:r>
        <w:rPr>
          <w:rFonts w:hint="eastAsia" w:ascii="仿宋" w:hAnsi="仿宋" w:eastAsia="仿宋" w:cs="仿宋"/>
          <w:color w:val="auto"/>
          <w:sz w:val="32"/>
          <w:szCs w:val="32"/>
          <w:highlight w:val="none"/>
          <w:lang w:eastAsia="zh-CN"/>
        </w:rPr>
        <w:t>依安县</w:t>
      </w:r>
      <w:r>
        <w:rPr>
          <w:rFonts w:hint="eastAsia" w:ascii="仿宋" w:hAnsi="仿宋" w:eastAsia="仿宋" w:cs="仿宋"/>
          <w:color w:val="auto"/>
          <w:sz w:val="32"/>
          <w:szCs w:val="32"/>
          <w:highlight w:val="none"/>
        </w:rPr>
        <w:t>。</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2017年3月20日黑龙江省嫩江县人民法院作出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1121刑初24号刑事判决，认定被告人张井东犯抢劫罪，判处有期徒刑十一年四个月，剥夺政治权利一年，并处罚金二万元；犯盗窃罪，判处有期徒刑一年二个月，并处罚金人民币五千元。数罪并罚，决定执行有期徒刑十二年，剥夺政治权利一年，并处罚金人民币二万五千元。刑期自2016年10月12日起至2028年10月11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该犯于2017年4月5日入黑龙江省北安监狱。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2020年1月13日经黑河市中级人民法院裁定减去有期徒刑七个月十五天，剥夺政治权利一年不变。2022年8月6日经黑河市中级人民法院裁定减去有期徒刑七个月十五天，剥夺政治权利一年不变。2024年6月12日经黑河市中级人民法院裁定减去有期徒刑七个月十五天，剥夺政治权利一年不变。现刑期自2016年10月12日起至2026年11月27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在日常改造中虽有违纪行为但经过民警批评教育后能认识到自身错误，态度端正，接受教育改造，积极参加思想、文化、职业技术教育，积极参加劳动，现劳动工种为值星员，能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综上所述，该犯确有悔改表现，在计分考核中，该犯2024年3月至2026年2月获得考核积分2417分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给予3次表扬，1次物质奖励，剩余积分17分，其中年考核分1215分。奖惩情况：无。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井东予以减去有期徒刑五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附：罪犯张井东卷宗材料共一卷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（2026）黑北狱减字第444号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罪犯王春雷，男，1993年1月4日出生，汉族，住黑龙江省绥化市北林区。</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2020年12月25日绥化市中级人民法院作出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黑12刑初50号刑事判决，认定被告人王春雷犯故意杀人罪，判处有期徒刑十五年，剥夺政治权利五年。刑期自2020年7月18日起至2035年7月17日止。在法定期限内没有上诉、抗诉。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该犯于2021年4月1日入黑龙江省北安监狱。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刑期变动情况：2023年11月10日经黑河市中级人民法院裁定减去有期徒刑七个月，剥夺政治权利五年不变。现刑期自2020年7月18日起至2034年12月17日止。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在日常改造中虽有违纪行为但经过民警批评教育后能认识到自身错误，态度端正，接受教育改造，积极参加思想、文化、职业技术教育，积极参加劳动，现劳动工种为机台工，能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综上所述，该犯确有悔改表现，在计分考核中，该犯2023年7月至2026年2月获得考核积分3134分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给予3次表扬，2次物质奖励，剩余积分134分，其中年考核分1215分。奖惩情况：2025年2月27日因违反规定，持有打火机给予警告，扣考核分100分。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春雷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附：罪犯王春雷卷宗材料共一卷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（2026）黑北狱减字第445号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罪犯孙中良，男，1977年3月24日出生，汉族，住黑龙江省齐齐哈尔市拜泉县。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2005年4月28日齐齐哈尔市中级人民法院作出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齐刑一初字第41号刑事附带民事判决，认定被告人孙中良犯故意杀人罪，判处死刑，缓期两年执行，</w:t>
      </w:r>
      <w:r>
        <w:rPr>
          <w:rFonts w:hint="eastAsia" w:ascii="仿宋" w:hAnsi="仿宋" w:eastAsia="仿宋" w:cs="仿宋"/>
          <w:color w:val="auto"/>
          <w:sz w:val="32"/>
          <w:szCs w:val="32"/>
          <w:highlight w:val="none"/>
          <w:lang w:eastAsia="zh-CN"/>
        </w:rPr>
        <w:t>剥夺政治权利</w:t>
      </w:r>
      <w:r>
        <w:rPr>
          <w:rFonts w:hint="eastAsia" w:ascii="仿宋" w:hAnsi="仿宋" w:eastAsia="仿宋" w:cs="仿宋"/>
          <w:color w:val="auto"/>
          <w:sz w:val="32"/>
          <w:szCs w:val="32"/>
          <w:highlight w:val="none"/>
        </w:rPr>
        <w:t>终身，附带民事赔偿人民币66754.53元。被告人孙中良不服，提出上诉。黑龙江省高级人民法院于2005年8月11日作出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一终字第279号刑事附带民事裁定，驳回上诉，维持原判，核准执行。2009年7月20日黑龙江省北安市人民法院作出（2009）北刑初字第48号刑事判决，认定孙中良犯盗窃罪，判处有期徒刑一年，并处罚金人民币3000元，与原判刑罚无期徒刑，剥夺政治权利终身。数罪并罚，决定执行无期徒刑，剥夺政治权利终身，并处罚金人民币3000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该犯于2005年11月11日入黑龙江省北安监狱</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2007年11月9日经黑龙江省高级人民法院裁定减为无期徒刑。2012年2月1日经黑龙江省高级人民法院裁定减为有期徒刑二十年，剥夺政治权利八年。2020年1月13日经黑河市中级人民法院裁定减去有期徒刑八个月，剥夺政治权利八年不变。2022年12月24日经黑河市中级人民法院裁定减去有期徒刑七个月十五天，剥夺政治权利八年不变。现刑期自2012年2月1日起至2030年10月16日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在日常改造中虽有违纪行为但经过民警批评教育后能认识到自身错误，态度端正，接受教育改造，积极参加思想、文化、职业技术教育，积极参加劳动，现劳动工种为零活小工，能努力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综上所述，该犯确有悔改表现，在计分考核中，该犯2022年9月至2026年2月获得考核积分4248分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给予5次表扬，2次物质奖励。剩余积分48分，其中年考核分1215分。奖惩情况：无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孙中良予以减去有期徒刑六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2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keepNext w:val="0"/>
        <w:keepLines w:val="0"/>
        <w:pageBreakBefore w:val="0"/>
        <w:widowControl w:val="0"/>
        <w:kinsoku/>
        <w:wordWrap/>
        <w:overflowPunct/>
        <w:topLinePunct w:val="0"/>
        <w:autoSpaceDE/>
        <w:autoSpaceDN/>
        <w:bidi w:val="0"/>
        <w:adjustRightInd/>
        <w:snapToGrid/>
        <w:spacing w:line="520" w:lineRule="exact"/>
        <w:ind w:right="630" w:rightChars="300"/>
        <w:jc w:val="righ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right="630" w:rightChars="300"/>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right="630" w:rightChars="3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附：罪犯孙中良卷宗材料共一卷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（2026）黑北狱减字第446号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罪犯徐学志，男，1975年5月29日出生，汉族，住黑龙江省建设农场第五管理区。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2005年1月27日黑龙江省农垦中级法院作出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垦刑初字第32号刑事判决，认定被告人徐学志犯故意杀人罪，判处死刑，缓期两年执行，剥夺政治权利终身。在法定期限内没有上诉、抗诉。黑龙江省高级人民法院于2005年1月27日作出（2005）黑刑一复字第5号刑事裁定，核准执行。</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该犯于2005年3月10日入黑龙江省北安监狱。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2007年5月25日经黑龙江省高级人民法院裁定减为无期徒刑。2010年7月15日经黑龙江省高级人民法院裁定减为有期徒刑二十年，剥夺政治权利八年。2019年11月22日经黑河市中级人民法院裁定减去有期徒刑八个月，剥夺政治权利八年不变。2023年9月25日经黑河市中级人民法院裁定减去有期徒刑八个月，剥夺政治权利八年不变。现刑期自2010年7月15日起至2029年3月14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在日常改造中虽有违纪行为但经过民警批评教育后能认识到自身错误，态度端正，接受教育改造，积极参加思想、文化、职业技术教育，积极参加劳动，现劳动工种为划线，能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综上所述，该犯确有悔改表现，在计分考核中，该犯2023年1月至2026年2月获得考核积分3836分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给予5次表扬，1次物质奖励，剩余积分236分，其中年考核分1210分。奖惩情况：无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徐学志予以减去有期徒刑六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附：罪犯徐学志卷宗材料共一卷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（2026）黑北狱减字第447号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罪犯李红涛，男，1987年12月30日出生，汉族，住黑龙江省巴彦县。</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2010年11月11日哈尔滨市中级人民法院作出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哈刑初字第120号刑事附带民事判决，认定被告人李红涛犯故意杀人罪，判处死刑，缓期两年执行，剥夺政治权利终身。在法定期限内没有上诉、抗诉。黑龙江省高级人民法院于2011年1月12日作出（2011）黑刑终字第18号刑事裁定，驳回一审诉讼原告上诉，维持原判，核准执行。</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该犯于2011年4月20日黑龙江省呼兰监狱，2011年7月13日入黑龙江省北安监狱。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2013年4月3日经黑龙江省高级人民法院裁定减为无期徒刑。2015年9月16日经黑龙江省高级人民法院裁定减为有期徒刑十八年六个月，剥夺政治权利七年。2018年6月27日经黑河市中级人民法院裁定减去有期徒刑八个月，剥夺政治权利七年不变。2021年2月25日经黑河市中级人民法院裁定减去有期徒刑八个月，剥夺政治权利七年不变。现刑期自2015年9月16日起至2032年11月15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在日常改造中虽有违纪行为但经过民警批评教育后能认识到自身错误，态度端正，接受教育改造，积极参加思想、文化、职业技术教育，积极参加劳动，现劳动工种为机台工，能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综上所述，该犯确有悔改表现，在计分考核中，该犯2020年9月至2026年2月获得考核积分6704.5分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给予10次表扬，1次物质奖励，剩余积分104.5分，其中年考核分1206分。奖惩情况：无。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红涛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附：罪犯李红涛卷宗材料共一卷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（2026）黑北狱减字第448号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罪犯辛衍军，男，1974年4月22日出生，汉族，住黑龙江省伊春市伊美区。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2023年9月19日黑龙江省伊春市伊美区人民法院作出（2023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黑0717刑初57号刑事判决，认定被告人辛衍军犯强奸罪，判处有期徒刑四年。刑期自2023年4月14日起至2027年4月13日止。在法定期限内没有上诉、抗诉。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该犯于2023年11月16日入黑龙江省北安监狱。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该犯在近期服刑改造期间，确有悔改表现，认罪悔罪，遵守法律法规及监规，接受教育改造，积极参加思想、文化、职业技术教育，积极参加劳动，现劳动工种为监舍保洁，努力完成劳动任务。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综上所述，该犯确有悔改表现，在计分考核中，该犯2024年1月至2026年2月获得考核积分2565.2分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给予4次表扬，剩余积分165.2分，其中年考核分1200分。奖惩情况：无。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辛衍军予以减去有期徒刑九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附：罪犯辛衍军卷宗材料共一卷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（2026）黑北狱减字第449号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罪犯胡兆军，男，1974年8月23日出生，汉族，住黑龙江省安达市。</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2014年12月18日黑龙江省绥化市中级人民法院作出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绥中法刑一初字第47号刑事判决，认定被告人胡兆军犯贩卖毒品罪，判处无期徒刑，剥夺政治权利终身，并处没收全部财产；犯非法持有枪支罪，判处有期徒刑一年，数罪并罚，决定执行无期徒刑，剥夺政治权利终身，并处没收全部财产。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该犯于2015年1月14日入黑龙江省呼兰监狱，2024年10月23日入黑龙江省北安监狱。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2018年11月30日经黑龙江省高级人民法院裁定减为有期徒刑二十二年，剥夺政治权利八年。2023年3月10日经哈尔滨市中级人民法院裁定减去有期徒刑三个月，剥夺政治权利八年不变。现刑期自2018年11月30日起至2040年8月29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存在违规违纪行为，经民警教育后能认识到自己的错误，能够遵守法律法规及监规，接受教育改造，按时参加思想、文化、职业技术教育，按时参加劳动，现劳动工种为监舍保洁，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综上所述，该犯确有悔改表现，在计分考核中，该犯2021年2月至2026年2月获得考核积分6147分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给予5次表扬，5次物质奖励，剩余积分147分，其中年考核分1200分。奖惩情况：无。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胡兆军予以减去有期徒刑六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附：罪犯胡兆军卷宗材料共一卷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（2026）黑北狱减字第450号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罪犯李利群，男，1951年1月4日出生，汉族，住黑龙江省孙吴县。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2023年8月4日黑龙江省孙吴县人民法院作出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黑1124刑初3号刑事判决，认定被告人李利群犯组织卖淫罪，判处有期徒刑一年六个月。刑期自2023年8月4日起至2025年2月3日止。被告人李利群不服，提出上诉。黑龙江省黑河市中级人民法院于2023年9月28日作出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黑11刑终51号刑事裁定，驳回上诉，维持原判，核准执行。</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该犯于2023年11月17日入黑龙江省北安监狱。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6月17日黑龙江省黑河市中级人民法院作出（2024）黑11刑再1号刑事判决，撤销黑河市中级人民法院（2023）黑11刑终51号刑事裁定和孙吴县人民法院（2023）黑1124刑初3号刑事判决第一项，即被告人李利群犯组织卖淫罪，判处有期徒刑一年六个月，并处罚金人民币一万元。认定被告人李利群犯组织卖淫罪，判处有期徒刑五年，并处罚金人民币一万元。刑期自2023年8月4日起至2028年8月3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该犯在近期服刑改造期间，确有悔改表现，认罪悔罪，遵守法律法规及监规，接受教育改造，按时参加思想、文化、职业技术教育，按时参加劳动，现劳动工种为监舍保洁，努力完成劳动任务。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综上所述，该犯确有悔改表现，在计分考核中，该犯2024年1月至2026年2月获得考核积分2548分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给予4次表扬，剩余积分148分，其中年考核分1200分。奖惩情况：无。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利群予以减去有期徒刑八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附：罪犯李利群卷宗材料共一卷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（2026）黑北狱减字第451号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罪犯翟富，男，1950年9月8日出生，汉族，住黑龙江省拜泉县。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2023年8月3日黑龙江省拜泉县人民法院作出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0231刑初6号刑事附带民事判决，认定被告人翟富犯猥亵儿童罪，判处有期徒刑六年六个月；犯强奸罪，判处有期徒刑五年六个月，数罪并罚决定执行有期徒刑十一年，赔偿附带民事诉讼原告人人民币15265.88元。刑期自2022年10月16日起至2033年10月15日止。被告人翟富不服，提出上诉。黑龙江省齐齐哈尔市中级人民法院于2023年12月1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2023）黑02刑终219号刑事附带民事裁定，驳回上诉，维持原判。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该犯于2023年12月22日入黑龙江省北安监狱。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该犯在近期服刑改造期间，确有悔改表现，认罪悔罪，遵守法律法规及监规，接受教育改造，按时参加思想、文化、职业技术教育，积极参加劳动，现劳动工种为监舍保洁，努力完成劳动任务。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综上所述，该犯确有悔改表现，在计分考核中，该犯2024年2月至2026年2月获得考核积分2425.6分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给予4次表扬，剩余积分25.6分，其中年考核分1200分。奖惩情况：无。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翟富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附：罪犯翟富卷宗材料共一卷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（2026）黑北狱减字第452号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罪犯王文宝，男，1956年3月20日出生，汉族，住黑龙江省五大连池市沾河林业局。</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2023年11月27日黑龙江省诺敏河人民法院作出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黑7530刑初74号刑事判决，认定被告人王文宝犯强奸罪，判处有期徒刑十三年。刑期自2023年6月12日起至2036年6月11日止。在法定期限内没有上诉、抗诉。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该犯于2023年12月22日入黑龙江省北安监狱。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该犯在近期服刑改造期间，确有悔改表现，认罪悔罪，遵守法律法规及监规，接受教育改造，按时参加思想、文化、职业技术教育，积极参加劳动，现劳动工种为走廊保洁，努力完成劳动任务。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综上所述，该犯确有悔改表现，在计分考核中，该犯2024年2月至2026年2月获得考核积分2425.6分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给予4次表扬，剩余积分25.6分，其中年考核分1200分。奖惩情况：无。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文宝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附：罪犯王文宝卷宗材料共一卷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（2026）黑北狱减字第453号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罪犯贾剑秋，男，1964年4月1日出生，汉族，住黑龙江省哈尔滨市木兰区。</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2018年12月17日黑龙江省伊春市友好区人民法院作出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0704刑初23号刑事判决，认定被告人贾剑秋犯受贿罪，判处有期徒刑十年零六个月，并处罚金人民币50万元，犯利用影响力受贿罪，判处有期徒刑四年，并处罚金人民币10万元，数罪并罚，决定执行有期徒刑十三年，并处罚金人民币60万元。已扣押的赃款人民币2434844.99元及犯罪所得大众牌小型越野客车一辆依法没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上缴国库。继续追缴贾剑秋剩余犯罪违法所得人民币2402708.01元。刑期自2018年6月10日起至2031年6月9日止。被告人贾剑秋不服，提出上诉。黑龙江省伊春市中级人民法院于2019年3月18日作出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黑07刑终5号刑事裁定，驳回上诉，维持原判。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该犯于2019年4月25日入黑龙江省北安监狱。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刑期变动情况：2023年9月25日经黑龙江黑河市中级人民法院裁定减去有期徒刑三个月，现刑期自2018年6月10日起至2031年3月9日止。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能够遵守法律法规及监规，能够服从民警管理，接受教育改造，积极参加思想、文化、职业技术教育，积极参加劳动，现劳动工种为卫生员，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综上所述，该犯确有悔改表现，在计分考核中，该犯2023年4月至2026年2月获得考核积分3534分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给予5次表扬，剩余积分534分，其中年考核分1210分。奖惩情况：无。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贾剑秋予以减去有期徒刑五个月十五天。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附：罪犯贾剑秋卷宗材料共一卷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（2026）黑北狱减字第454号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罪犯尹航，男，1989年10月30日出生，汉族，住黑龙江省肇东市。</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2023年6月28日黑龙江省肇东市人民法院作出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黑1282刑初141号刑事判决，认定被告人尹航犯贩卖、运输毒品罪，判处有期徒刑</w:t>
      </w:r>
      <w:r>
        <w:rPr>
          <w:rFonts w:hint="eastAsia" w:ascii="仿宋" w:hAnsi="仿宋" w:eastAsia="仿宋" w:cs="仿宋"/>
          <w:color w:val="auto"/>
          <w:sz w:val="32"/>
          <w:szCs w:val="32"/>
          <w:highlight w:val="none"/>
          <w:lang w:eastAsia="zh-CN"/>
        </w:rPr>
        <w:t>十五年</w:t>
      </w:r>
      <w:r>
        <w:rPr>
          <w:rFonts w:hint="eastAsia" w:ascii="仿宋" w:hAnsi="仿宋" w:eastAsia="仿宋" w:cs="仿宋"/>
          <w:color w:val="auto"/>
          <w:sz w:val="32"/>
          <w:szCs w:val="32"/>
          <w:highlight w:val="none"/>
        </w:rPr>
        <w:t>，并处没收财产五万元；犯容留他人吸毒罪，判处</w:t>
      </w:r>
      <w:r>
        <w:rPr>
          <w:rFonts w:hint="eastAsia" w:ascii="仿宋" w:hAnsi="仿宋" w:eastAsia="仿宋" w:cs="仿宋"/>
          <w:color w:val="auto"/>
          <w:sz w:val="32"/>
          <w:szCs w:val="32"/>
          <w:highlight w:val="none"/>
          <w:lang w:eastAsia="zh-CN"/>
        </w:rPr>
        <w:t>有期徒刑</w:t>
      </w:r>
      <w:r>
        <w:rPr>
          <w:rFonts w:hint="eastAsia" w:ascii="仿宋" w:hAnsi="仿宋" w:eastAsia="仿宋" w:cs="仿宋"/>
          <w:color w:val="auto"/>
          <w:sz w:val="32"/>
          <w:szCs w:val="32"/>
          <w:highlight w:val="none"/>
        </w:rPr>
        <w:t>一年，并处罚金二千元，决定执行有期徒刑十五年六个月，并处没收财产五万元，并处罚金二千元。刑期自2020年10月22日起至2036年4月21日止。在法定期限内没有上诉、抗诉。该犯系累犯、毒品再犯。</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该犯于2023年11月30日入黑龙江省哈尔滨监狱，2023年12月15日黑龙江省北安监狱。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能够遵守法律法规及监规，能够服从民警管理，接受教育改造，积极参加思想、文化、职业技术教育，积极参加劳动，现劳动工种为货架摆放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综上所述，该犯确有悔改表现，在计分考核中，该犯2024年1月至2026年2月获得考核积分2531.4分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给予4次表扬，剩余积分131.4分，其中年考核分1215分。奖惩情况：无。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尹航予以减去有期徒刑七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附：罪犯尹航卷宗材料共一卷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（2026）黑北狱减字第455号</w:t>
      </w:r>
    </w:p>
    <w:p>
      <w:pPr>
        <w:spacing w:line="560" w:lineRule="exact"/>
        <w:ind w:firstLine="640" w:firstLineChars="20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罪犯王建新，男，1976年1月1日出生，汉族，住黑龙江省安达市。</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2024年7月17日安达市人民法院作出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1281刑初53号刑事判决，认定被告人王建新犯掩饰、隐瞒犯罪所得罪，判处有期徒刑三年一个月，并处罚金五万元，犯寻衅滋事罪判处有期徒刑九个月，数罪并罚，决定执行有期徒刑三年五个月，并处罚金五万元。刑期自2024年4月19日起至2027年9月18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该犯于2024年12月24日入黑龙江省北安监狱。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该犯在近期服刑改造期间，确有悔改表现，认罪悔罪，遵守法律法规及监规，无违规违纪情况，接受教育改造，积极参加三课教育，考试成绩合格，积极参加劳动，现劳动工种为监督哨，认真完成劳动任务。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综上所述，该犯确有悔改表现，在计分考核中，该犯2025年2月至2026年2月获得考核积分1222分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给予2次表扬，剩余积分22分，其中年考核分1206分。奖惩情况：无。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建新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附：罪犯王建新卷宗材料共一卷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（2026）黑北狱减字第456号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罪犯崔思睿，男，2004年1月8日出生，汉族，住黑龙江省讷河市。</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2024年3月21日黑河市爱辉区人民法院作出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黑1102刑初11号刑事判决，认定被告人崔思睿犯掩饰、隐瞒犯罪所得罪，判处有期徒刑三年，并处罚金人民币5000元。刑期自2024年5月21起至2027年4月16日止。在法定期限内没有上诉、抗诉。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该犯于2024年6月26日入黑龙江省北安监狱。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能认罪悔罪，深挖犯罪根源，深刻反省自身罪责，遵守《服刑人员行为规范》。在“三课”学习中，认真完成作业，成绩合格。在生产劳动中担任炊事员劳役，能参加劳动，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综上所述，该犯确有悔改表现，在计分考核中，该犯2024年8月至2026年2月获得考核积分1815.2分，给予表扬2次，1次物质奖励，剩余积分15.2分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其中年考核分1210分。奖惩情况：无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崔思睿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附：罪犯崔思睿卷宗材料共一卷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（2026）黑北狱减字第457号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罪犯王思琦，男，2002年5月21日出生，汉族，住黑龙江省青冈县。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2025年4月24日黑龙江省青冈县人民法院作出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1223刑初14号刑事判决，认定被告人王思琦犯聚众斗殴罪，判处有期徒刑一年九个月；犯赌博罪，判处有期徒刑六个月，并处罚金人民币8000元。数罪并罚，决定执行有期徒刑二年，并处罚金人民币8000元。对被告人刘腾、王思琦违法所得8470元，予以追缴，上缴国库。刑期自2024年10月5日起至2026年10月4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该犯于2025年5月30日入黑龙江省北安监狱。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z w:val="32"/>
          <w:szCs w:val="32"/>
          <w:highlight w:val="none"/>
        </w:rPr>
        <w:t>该犯在服刑改造期间，</w:t>
      </w:r>
      <w:r>
        <w:rPr>
          <w:rFonts w:hint="eastAsia" w:ascii="仿宋" w:hAnsi="仿宋" w:eastAsia="仿宋" w:cs="仿宋"/>
          <w:color w:val="auto"/>
          <w:spacing w:val="11"/>
          <w:sz w:val="32"/>
          <w:szCs w:val="32"/>
          <w:highlight w:val="none"/>
        </w:rPr>
        <w:t>有悔改表现，认罪悔罪，遵守法律法规及监</w:t>
      </w:r>
      <w:r>
        <w:rPr>
          <w:rFonts w:hint="eastAsia" w:ascii="仿宋" w:hAnsi="仿宋" w:eastAsia="仿宋" w:cs="仿宋"/>
          <w:color w:val="auto"/>
          <w:spacing w:val="22"/>
          <w:sz w:val="32"/>
          <w:szCs w:val="32"/>
          <w:highlight w:val="none"/>
        </w:rPr>
        <w:t>规</w:t>
      </w: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11"/>
          <w:sz w:val="32"/>
          <w:szCs w:val="32"/>
          <w:highlight w:val="none"/>
        </w:rPr>
        <w:t>接受教育改造，能够参加思想、文化、职业技术教育，参加劳动，现劳动工种为监舍保洁，努</w:t>
      </w:r>
      <w:r>
        <w:rPr>
          <w:rFonts w:hint="eastAsia" w:ascii="仿宋" w:hAnsi="仿宋" w:eastAsia="仿宋" w:cs="仿宋"/>
          <w:color w:val="auto"/>
          <w:spacing w:val="8"/>
          <w:sz w:val="32"/>
          <w:szCs w:val="32"/>
          <w:highlight w:val="none"/>
        </w:rPr>
        <w:t>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综上所述，该犯确有悔改表现，在计分考核中，该犯2025年7月至2026年2月获得考核积分706.4分，给予1次表扬，剩余积分106.4分，其中年考核分706.4分。奖惩情况：无。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思琦予以减去有期徒刑四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附：罪犯王思琦卷宗材料共一卷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spacing w:before="58" w:line="560" w:lineRule="exact"/>
        <w:jc w:val="center"/>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spacing w:before="58" w:line="560" w:lineRule="exact"/>
        <w:jc w:val="center"/>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（2026）黑北狱减字第458号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罪犯冯启舰，曾用名冯会，男，1976年2月6日出生，汉族，住黑龙江省拜泉县。</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2024年5月28日黑龙江省拜泉县人民法院作出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黑0231刑初39号刑事判决，认定被告人冯启舰犯故意伤害罪，判处有期徒刑三年六个月。刑期自2024年2月6日起至2027年8月1日止。在法定期限内没有上诉、抗诉。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该犯于2024年9月24日入黑龙江省北安监狱。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该犯在近期服刑改造期间有悔改表现，具体事实如下：</w:t>
      </w:r>
    </w:p>
    <w:p>
      <w:pPr>
        <w:spacing w:line="560" w:lineRule="exact"/>
        <w:ind w:firstLine="640"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z w:val="32"/>
          <w:szCs w:val="32"/>
          <w:highlight w:val="none"/>
        </w:rPr>
        <w:t>该犯在</w:t>
      </w:r>
      <w:r>
        <w:rPr>
          <w:rFonts w:hint="eastAsia" w:ascii="仿宋" w:hAnsi="仿宋" w:eastAsia="仿宋" w:cs="仿宋"/>
          <w:color w:val="auto"/>
          <w:spacing w:val="14"/>
          <w:sz w:val="32"/>
          <w:szCs w:val="32"/>
          <w:highlight w:val="none"/>
        </w:rPr>
        <w:t>服刑改造期间，</w:t>
      </w:r>
      <w:r>
        <w:rPr>
          <w:rFonts w:hint="eastAsia" w:ascii="仿宋" w:hAnsi="仿宋" w:eastAsia="仿宋" w:cs="仿宋"/>
          <w:color w:val="auto"/>
          <w:spacing w:val="11"/>
          <w:sz w:val="32"/>
          <w:szCs w:val="32"/>
          <w:highlight w:val="none"/>
        </w:rPr>
        <w:t>有悔改表现，认罪悔罪，遵守法律法规及监</w:t>
      </w:r>
      <w:r>
        <w:rPr>
          <w:rFonts w:hint="eastAsia" w:ascii="仿宋" w:hAnsi="仿宋" w:eastAsia="仿宋" w:cs="仿宋"/>
          <w:color w:val="auto"/>
          <w:spacing w:val="22"/>
          <w:sz w:val="32"/>
          <w:szCs w:val="32"/>
          <w:highlight w:val="none"/>
        </w:rPr>
        <w:t>规</w:t>
      </w: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11"/>
          <w:sz w:val="32"/>
          <w:szCs w:val="32"/>
          <w:highlight w:val="none"/>
        </w:rPr>
        <w:t>接受教育改造，能够参加思想、文化、职业技术教育，参加劳动，现劳动工种为监舍保洁（监舍），努</w:t>
      </w:r>
      <w:r>
        <w:rPr>
          <w:rFonts w:hint="eastAsia" w:ascii="仿宋" w:hAnsi="仿宋" w:eastAsia="仿宋" w:cs="仿宋"/>
          <w:color w:val="auto"/>
          <w:spacing w:val="8"/>
          <w:sz w:val="32"/>
          <w:szCs w:val="32"/>
          <w:highlight w:val="none"/>
        </w:rPr>
        <w:t>力完成劳动任务</w:t>
      </w:r>
      <w:r>
        <w:rPr>
          <w:rFonts w:hint="eastAsia" w:ascii="仿宋" w:hAnsi="仿宋" w:eastAsia="仿宋" w:cs="仿宋"/>
          <w:color w:val="auto"/>
          <w:spacing w:val="11"/>
          <w:sz w:val="32"/>
          <w:szCs w:val="32"/>
          <w:highlight w:val="none"/>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综上所述，该犯确有悔改表现，在计分考核中，该犯2024年12月至2026年2月获得考核积分1447.6分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给予2次表扬，剩余积分247.6分，其中年考核分1204分。奖惩情况：无。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冯启舰予以减去有期徒刑八个月。特提请审核裁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此致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735" w:rightChars="35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630" w:rightChars="3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二〇二六年六月二日</w:t>
      </w: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附：罪犯冯启舰卷宗材料共一卷</w:t>
      </w:r>
    </w:p>
    <w:sectPr>
      <w:pgSz w:w="11906" w:h="16838"/>
      <w:pgMar w:top="2098" w:right="1474" w:bottom="1984" w:left="1587" w:header="0"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924"/>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ODEzNTU0MDc4MWMzNzc3OTAzOTAwZmRlMTdiNzYifQ=="/>
  </w:docVars>
  <w:rsids>
    <w:rsidRoot w:val="69BC6B33"/>
    <w:rsid w:val="000F69C9"/>
    <w:rsid w:val="002B1234"/>
    <w:rsid w:val="003A18E8"/>
    <w:rsid w:val="003E0805"/>
    <w:rsid w:val="00494583"/>
    <w:rsid w:val="00500FA5"/>
    <w:rsid w:val="00631C09"/>
    <w:rsid w:val="006E71E9"/>
    <w:rsid w:val="006F5011"/>
    <w:rsid w:val="00D2658F"/>
    <w:rsid w:val="00F85AA8"/>
    <w:rsid w:val="01141C82"/>
    <w:rsid w:val="014C1560"/>
    <w:rsid w:val="01A90F9A"/>
    <w:rsid w:val="02371072"/>
    <w:rsid w:val="028C552B"/>
    <w:rsid w:val="02B80D72"/>
    <w:rsid w:val="0434058D"/>
    <w:rsid w:val="043D6E62"/>
    <w:rsid w:val="04F861FD"/>
    <w:rsid w:val="063E4B64"/>
    <w:rsid w:val="06534F98"/>
    <w:rsid w:val="06F10198"/>
    <w:rsid w:val="072518B2"/>
    <w:rsid w:val="07357862"/>
    <w:rsid w:val="0792771A"/>
    <w:rsid w:val="08CF6923"/>
    <w:rsid w:val="08DC116A"/>
    <w:rsid w:val="0A100321"/>
    <w:rsid w:val="0C247BED"/>
    <w:rsid w:val="0C610FDC"/>
    <w:rsid w:val="0C675DB2"/>
    <w:rsid w:val="0D141B9F"/>
    <w:rsid w:val="0D654ED0"/>
    <w:rsid w:val="0DD96200"/>
    <w:rsid w:val="0E3605D5"/>
    <w:rsid w:val="0F4353D7"/>
    <w:rsid w:val="12287D51"/>
    <w:rsid w:val="123A29F6"/>
    <w:rsid w:val="129C520A"/>
    <w:rsid w:val="1341086C"/>
    <w:rsid w:val="163A395E"/>
    <w:rsid w:val="16501DF4"/>
    <w:rsid w:val="183E5902"/>
    <w:rsid w:val="18B66D2D"/>
    <w:rsid w:val="19BFF54F"/>
    <w:rsid w:val="1A2E5524"/>
    <w:rsid w:val="1A7D3DF7"/>
    <w:rsid w:val="1AAF2546"/>
    <w:rsid w:val="1B3B47EE"/>
    <w:rsid w:val="1C1107AA"/>
    <w:rsid w:val="1D5D2076"/>
    <w:rsid w:val="1E6B5BDE"/>
    <w:rsid w:val="1F1F71FB"/>
    <w:rsid w:val="1FF40DEA"/>
    <w:rsid w:val="20496FE5"/>
    <w:rsid w:val="20715510"/>
    <w:rsid w:val="20835786"/>
    <w:rsid w:val="20B76F78"/>
    <w:rsid w:val="20CE002D"/>
    <w:rsid w:val="213640F0"/>
    <w:rsid w:val="21A27A83"/>
    <w:rsid w:val="228D3EE8"/>
    <w:rsid w:val="22A80F76"/>
    <w:rsid w:val="23435904"/>
    <w:rsid w:val="2379142D"/>
    <w:rsid w:val="240C78E5"/>
    <w:rsid w:val="24755316"/>
    <w:rsid w:val="26085018"/>
    <w:rsid w:val="26DDE0B1"/>
    <w:rsid w:val="27163AC6"/>
    <w:rsid w:val="273E49A9"/>
    <w:rsid w:val="2748772F"/>
    <w:rsid w:val="28657D0B"/>
    <w:rsid w:val="28AC036F"/>
    <w:rsid w:val="29014A98"/>
    <w:rsid w:val="2A2C3D6C"/>
    <w:rsid w:val="2AE35917"/>
    <w:rsid w:val="2AE637FB"/>
    <w:rsid w:val="2B226EEC"/>
    <w:rsid w:val="2BAC74F9"/>
    <w:rsid w:val="2BB5637A"/>
    <w:rsid w:val="2BFA1D8D"/>
    <w:rsid w:val="2C1B3D7C"/>
    <w:rsid w:val="2C4C01F8"/>
    <w:rsid w:val="2DA95405"/>
    <w:rsid w:val="2DBD4EA5"/>
    <w:rsid w:val="2DC43AA1"/>
    <w:rsid w:val="2F9463D7"/>
    <w:rsid w:val="2FFF469F"/>
    <w:rsid w:val="301367B4"/>
    <w:rsid w:val="309B1D48"/>
    <w:rsid w:val="30A9458F"/>
    <w:rsid w:val="30AF6354"/>
    <w:rsid w:val="30F50B65"/>
    <w:rsid w:val="311C2832"/>
    <w:rsid w:val="314153AB"/>
    <w:rsid w:val="318E6348"/>
    <w:rsid w:val="31E6201B"/>
    <w:rsid w:val="32943CE3"/>
    <w:rsid w:val="34074E99"/>
    <w:rsid w:val="3491346E"/>
    <w:rsid w:val="34A75B98"/>
    <w:rsid w:val="35906EFB"/>
    <w:rsid w:val="362C3C89"/>
    <w:rsid w:val="36882AF8"/>
    <w:rsid w:val="369268FA"/>
    <w:rsid w:val="37290622"/>
    <w:rsid w:val="37D66C02"/>
    <w:rsid w:val="37D9A268"/>
    <w:rsid w:val="396F7505"/>
    <w:rsid w:val="39DE1D35"/>
    <w:rsid w:val="39FFB6B5"/>
    <w:rsid w:val="3A1800E7"/>
    <w:rsid w:val="3A335175"/>
    <w:rsid w:val="3B290D1F"/>
    <w:rsid w:val="3B791266"/>
    <w:rsid w:val="3CA4053A"/>
    <w:rsid w:val="3CB22D81"/>
    <w:rsid w:val="3CD4760E"/>
    <w:rsid w:val="3D3E4C5F"/>
    <w:rsid w:val="3D46467A"/>
    <w:rsid w:val="3D9FCFE0"/>
    <w:rsid w:val="3DBA50E4"/>
    <w:rsid w:val="3DD0780E"/>
    <w:rsid w:val="3DE2791A"/>
    <w:rsid w:val="3EBF5E30"/>
    <w:rsid w:val="3EF764A1"/>
    <w:rsid w:val="3EFB3B10"/>
    <w:rsid w:val="401475FD"/>
    <w:rsid w:val="411C00D3"/>
    <w:rsid w:val="416B3AB7"/>
    <w:rsid w:val="424B4BA5"/>
    <w:rsid w:val="44192227"/>
    <w:rsid w:val="44E65464"/>
    <w:rsid w:val="44EE7722"/>
    <w:rsid w:val="45815BDA"/>
    <w:rsid w:val="458467F1"/>
    <w:rsid w:val="464616BC"/>
    <w:rsid w:val="468A1966"/>
    <w:rsid w:val="46B00E1F"/>
    <w:rsid w:val="471B63F5"/>
    <w:rsid w:val="47F65181"/>
    <w:rsid w:val="481A20F2"/>
    <w:rsid w:val="48F04C9C"/>
    <w:rsid w:val="4A4862C7"/>
    <w:rsid w:val="4B3909FD"/>
    <w:rsid w:val="4BDE566E"/>
    <w:rsid w:val="4BDEA635"/>
    <w:rsid w:val="4C221D60"/>
    <w:rsid w:val="4D984974"/>
    <w:rsid w:val="4DB95D50"/>
    <w:rsid w:val="4E7EE7B3"/>
    <w:rsid w:val="4F3164F0"/>
    <w:rsid w:val="4F564614"/>
    <w:rsid w:val="4F688BF8"/>
    <w:rsid w:val="4F75307F"/>
    <w:rsid w:val="4F9A0D06"/>
    <w:rsid w:val="4FB7BE3B"/>
    <w:rsid w:val="4FEC1704"/>
    <w:rsid w:val="4FFD5E8A"/>
    <w:rsid w:val="50350E27"/>
    <w:rsid w:val="515E52D0"/>
    <w:rsid w:val="51851CD8"/>
    <w:rsid w:val="52025A66"/>
    <w:rsid w:val="52552555"/>
    <w:rsid w:val="539D6281"/>
    <w:rsid w:val="53F40E4C"/>
    <w:rsid w:val="53FF2AD5"/>
    <w:rsid w:val="541E5F80"/>
    <w:rsid w:val="54221EF2"/>
    <w:rsid w:val="54274855"/>
    <w:rsid w:val="542A5CE4"/>
    <w:rsid w:val="54782214"/>
    <w:rsid w:val="55B9679B"/>
    <w:rsid w:val="561B3E8D"/>
    <w:rsid w:val="56DB1884"/>
    <w:rsid w:val="572C60D3"/>
    <w:rsid w:val="5754788A"/>
    <w:rsid w:val="57FF3476"/>
    <w:rsid w:val="586155A3"/>
    <w:rsid w:val="58FC2017"/>
    <w:rsid w:val="59692846"/>
    <w:rsid w:val="59D5578D"/>
    <w:rsid w:val="59D56162"/>
    <w:rsid w:val="5B401E06"/>
    <w:rsid w:val="5B7F5CD9"/>
    <w:rsid w:val="5C240A49"/>
    <w:rsid w:val="5C484169"/>
    <w:rsid w:val="5CD72732"/>
    <w:rsid w:val="5DCF4969"/>
    <w:rsid w:val="5E8C3F57"/>
    <w:rsid w:val="5EBC7B08"/>
    <w:rsid w:val="5F001410"/>
    <w:rsid w:val="5F7D8B99"/>
    <w:rsid w:val="5F93182C"/>
    <w:rsid w:val="5FC7EEE6"/>
    <w:rsid w:val="60D4271B"/>
    <w:rsid w:val="62862BFD"/>
    <w:rsid w:val="62A53BFC"/>
    <w:rsid w:val="6364795D"/>
    <w:rsid w:val="63964E43"/>
    <w:rsid w:val="63B11ED1"/>
    <w:rsid w:val="6420366F"/>
    <w:rsid w:val="64213418"/>
    <w:rsid w:val="655E0EA4"/>
    <w:rsid w:val="65635208"/>
    <w:rsid w:val="66544A4E"/>
    <w:rsid w:val="665C4931"/>
    <w:rsid w:val="66735A4D"/>
    <w:rsid w:val="66D034F6"/>
    <w:rsid w:val="673B38DA"/>
    <w:rsid w:val="693D14AD"/>
    <w:rsid w:val="69BC6B33"/>
    <w:rsid w:val="6A526057"/>
    <w:rsid w:val="6A5B5F3A"/>
    <w:rsid w:val="6B204460"/>
    <w:rsid w:val="6BAF5D82"/>
    <w:rsid w:val="6BB307E4"/>
    <w:rsid w:val="6D634131"/>
    <w:rsid w:val="6DB868EA"/>
    <w:rsid w:val="6EBFEE84"/>
    <w:rsid w:val="6EE45B18"/>
    <w:rsid w:val="6F381FD1"/>
    <w:rsid w:val="6F652A13"/>
    <w:rsid w:val="6F9EDCE3"/>
    <w:rsid w:val="6FE2C09C"/>
    <w:rsid w:val="6FE5ECAB"/>
    <w:rsid w:val="6FFF18B6"/>
    <w:rsid w:val="702E5B7B"/>
    <w:rsid w:val="703270B5"/>
    <w:rsid w:val="70EE7879"/>
    <w:rsid w:val="717A74F5"/>
    <w:rsid w:val="71E074B2"/>
    <w:rsid w:val="71EF32CD"/>
    <w:rsid w:val="72AC5005"/>
    <w:rsid w:val="73416D5D"/>
    <w:rsid w:val="742408AF"/>
    <w:rsid w:val="74BF1100"/>
    <w:rsid w:val="75777457"/>
    <w:rsid w:val="75AE3D15"/>
    <w:rsid w:val="75E63744"/>
    <w:rsid w:val="76BF0929"/>
    <w:rsid w:val="77460358"/>
    <w:rsid w:val="776800FC"/>
    <w:rsid w:val="77EE2B34"/>
    <w:rsid w:val="77F7D993"/>
    <w:rsid w:val="783D6F46"/>
    <w:rsid w:val="78FD09D4"/>
    <w:rsid w:val="792927A4"/>
    <w:rsid w:val="7A444541"/>
    <w:rsid w:val="7AD2727C"/>
    <w:rsid w:val="7AFF4D80"/>
    <w:rsid w:val="7B920F7A"/>
    <w:rsid w:val="7BBEDC58"/>
    <w:rsid w:val="7C2569D6"/>
    <w:rsid w:val="7C456BB4"/>
    <w:rsid w:val="7DA06C4E"/>
    <w:rsid w:val="7DB32DEF"/>
    <w:rsid w:val="7DD16406"/>
    <w:rsid w:val="7DFF15F9"/>
    <w:rsid w:val="7E3721C2"/>
    <w:rsid w:val="7E41794D"/>
    <w:rsid w:val="7E8D5D72"/>
    <w:rsid w:val="7EE93B90"/>
    <w:rsid w:val="7EF339AE"/>
    <w:rsid w:val="7EF81768"/>
    <w:rsid w:val="7EFB7971"/>
    <w:rsid w:val="7EFBDA81"/>
    <w:rsid w:val="7F3B7F39"/>
    <w:rsid w:val="7F8D0A57"/>
    <w:rsid w:val="7F94864A"/>
    <w:rsid w:val="7FBF15E5"/>
    <w:rsid w:val="7FE12ACB"/>
    <w:rsid w:val="7FEF09DA"/>
    <w:rsid w:val="AB6D3BE2"/>
    <w:rsid w:val="ABCD5B8A"/>
    <w:rsid w:val="ADBB613E"/>
    <w:rsid w:val="AFF7FEF0"/>
    <w:rsid w:val="B9DE3CE6"/>
    <w:rsid w:val="B9FF84E8"/>
    <w:rsid w:val="BFF76411"/>
    <w:rsid w:val="CD5FB0E0"/>
    <w:rsid w:val="CD779ADB"/>
    <w:rsid w:val="D2BFCDBB"/>
    <w:rsid w:val="DB8F4F51"/>
    <w:rsid w:val="DDB3AFFF"/>
    <w:rsid w:val="DDBD4BE0"/>
    <w:rsid w:val="DEA8559F"/>
    <w:rsid w:val="DF6BD257"/>
    <w:rsid w:val="DFBBDF50"/>
    <w:rsid w:val="E5EBFD58"/>
    <w:rsid w:val="EEEC5F2B"/>
    <w:rsid w:val="EF0CE34A"/>
    <w:rsid w:val="EF7790A7"/>
    <w:rsid w:val="EFBF55A0"/>
    <w:rsid w:val="EFDFEF45"/>
    <w:rsid w:val="F63BAF35"/>
    <w:rsid w:val="F6AFB19A"/>
    <w:rsid w:val="F76BC50F"/>
    <w:rsid w:val="F77AC1BC"/>
    <w:rsid w:val="F7CB710A"/>
    <w:rsid w:val="F7D9833E"/>
    <w:rsid w:val="FB57B0AD"/>
    <w:rsid w:val="FBBFED03"/>
    <w:rsid w:val="FEC37144"/>
    <w:rsid w:val="FF27106E"/>
    <w:rsid w:val="FF8396AB"/>
    <w:rsid w:val="FFBEE9F5"/>
    <w:rsid w:val="FFE2A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Arial"/>
      <w:b/>
      <w:bCs/>
      <w:kern w:val="44"/>
      <w:sz w:val="44"/>
    </w:rPr>
  </w:style>
  <w:style w:type="paragraph" w:styleId="3">
    <w:name w:val="heading 2"/>
    <w:basedOn w:val="1"/>
    <w:next w:val="1"/>
    <w:semiHidden/>
    <w:unhideWhenUsed/>
    <w:qFormat/>
    <w:uiPriority w:val="0"/>
    <w:pPr>
      <w:keepNext/>
      <w:keepLines/>
      <w:spacing w:before="260" w:after="260" w:line="415" w:lineRule="auto"/>
      <w:outlineLvl w:val="1"/>
    </w:pPr>
    <w:rPr>
      <w:rFonts w:ascii="仿宋" w:hAnsi="仿宋" w:eastAsia="黑体" w:cs="Arial"/>
      <w:b/>
      <w:sz w:val="32"/>
    </w:rPr>
  </w:style>
  <w:style w:type="paragraph" w:styleId="4">
    <w:name w:val="heading 3"/>
    <w:basedOn w:val="1"/>
    <w:next w:val="1"/>
    <w:semiHidden/>
    <w:unhideWhenUsed/>
    <w:qFormat/>
    <w:uiPriority w:val="0"/>
    <w:pPr>
      <w:keepNext/>
      <w:keepLines/>
      <w:spacing w:before="260" w:after="260" w:line="415" w:lineRule="auto"/>
      <w:outlineLvl w:val="2"/>
    </w:pPr>
    <w:rPr>
      <w:rFonts w:ascii="Calibri" w:hAnsi="Calibri" w:eastAsia="宋体" w:cs="Arial"/>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Body Text Indent 2"/>
    <w:basedOn w:val="1"/>
    <w:qFormat/>
    <w:uiPriority w:val="0"/>
    <w:pPr>
      <w:spacing w:after="120" w:line="480" w:lineRule="auto"/>
      <w:ind w:left="420" w:leftChars="200"/>
    </w:pPr>
  </w:style>
  <w:style w:type="paragraph" w:styleId="7">
    <w:name w:val="Balloon Text"/>
    <w:basedOn w:val="1"/>
    <w:link w:val="20"/>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rPr>
  </w:style>
  <w:style w:type="paragraph" w:styleId="9">
    <w:name w:val="header"/>
    <w:basedOn w:val="1"/>
    <w:link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toc 4"/>
    <w:basedOn w:val="1"/>
    <w:next w:val="1"/>
    <w:qFormat/>
    <w:uiPriority w:val="0"/>
    <w:pPr>
      <w:ind w:left="1260" w:leftChars="600"/>
    </w:pPr>
  </w:style>
  <w:style w:type="paragraph" w:styleId="12">
    <w:name w:val="toc 2"/>
    <w:basedOn w:val="1"/>
    <w:next w:val="1"/>
    <w:qFormat/>
    <w:uiPriority w:val="0"/>
    <w:pPr>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WPSOffice手动目录 1"/>
    <w:qFormat/>
    <w:uiPriority w:val="0"/>
    <w:rPr>
      <w:rFonts w:ascii="Times New Roman" w:hAnsi="Times New Roman" w:eastAsia="宋体" w:cs="Times New Roman"/>
      <w:lang w:val="en-US" w:eastAsia="zh-CN" w:bidi="ar-SA"/>
    </w:rPr>
  </w:style>
  <w:style w:type="character" w:customStyle="1" w:styleId="18">
    <w:name w:val="页脚 字符"/>
    <w:basedOn w:val="15"/>
    <w:link w:val="8"/>
    <w:qFormat/>
    <w:uiPriority w:val="0"/>
    <w:rPr>
      <w:rFonts w:asciiTheme="minorHAnsi" w:hAnsiTheme="minorHAnsi" w:eastAsiaTheme="minorEastAsia" w:cstheme="minorBidi"/>
      <w:sz w:val="18"/>
    </w:rPr>
  </w:style>
  <w:style w:type="character" w:customStyle="1" w:styleId="19">
    <w:name w:val="页眉 字符"/>
    <w:basedOn w:val="15"/>
    <w:link w:val="9"/>
    <w:qFormat/>
    <w:uiPriority w:val="99"/>
    <w:rPr>
      <w:rFonts w:asciiTheme="minorHAnsi" w:hAnsiTheme="minorHAnsi" w:eastAsiaTheme="minorEastAsia" w:cstheme="minorBidi"/>
      <w:sz w:val="18"/>
    </w:rPr>
  </w:style>
  <w:style w:type="character" w:customStyle="1" w:styleId="20">
    <w:name w:val="批注框文本 字符"/>
    <w:basedOn w:val="15"/>
    <w:link w:val="7"/>
    <w:semiHidden/>
    <w:qFormat/>
    <w:uiPriority w:val="99"/>
    <w:rPr>
      <w:rFonts w:asciiTheme="minorHAnsi" w:hAnsiTheme="minorHAnsi" w:eastAsiaTheme="minorEastAsia" w:cstheme="minorBidi"/>
      <w:sz w:val="18"/>
      <w:szCs w:val="18"/>
    </w:rPr>
  </w:style>
  <w:style w:type="paragraph" w:customStyle="1" w:styleId="21">
    <w:name w:val="页脚 New New New New New New New New New New New New New New New New New New New"/>
    <w:basedOn w:val="22"/>
    <w:qFormat/>
    <w:uiPriority w:val="0"/>
    <w:pPr>
      <w:tabs>
        <w:tab w:val="center" w:pos="4153"/>
        <w:tab w:val="right" w:pos="8306"/>
      </w:tabs>
      <w:snapToGrid w:val="0"/>
      <w:jc w:val="left"/>
    </w:pPr>
    <w:rPr>
      <w:sz w:val="18"/>
    </w:rPr>
  </w:style>
  <w:style w:type="paragraph" w:customStyle="1" w:styleId="22">
    <w:name w:val="正文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正文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正文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页脚 New New New New"/>
    <w:basedOn w:val="28"/>
    <w:qFormat/>
    <w:uiPriority w:val="0"/>
    <w:pPr>
      <w:tabs>
        <w:tab w:val="center" w:pos="4153"/>
        <w:tab w:val="right" w:pos="8306"/>
      </w:tabs>
      <w:snapToGrid w:val="0"/>
      <w:jc w:val="left"/>
    </w:pPr>
    <w:rPr>
      <w:sz w:val="18"/>
    </w:rPr>
  </w:style>
  <w:style w:type="paragraph" w:customStyle="1" w:styleId="28">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页脚 New New New New New New New New New New New New New New"/>
    <w:basedOn w:val="25"/>
    <w:qFormat/>
    <w:uiPriority w:val="0"/>
    <w:pPr>
      <w:tabs>
        <w:tab w:val="center" w:pos="4153"/>
        <w:tab w:val="right" w:pos="8306"/>
      </w:tabs>
      <w:snapToGrid w:val="0"/>
      <w:jc w:val="left"/>
    </w:pPr>
    <w:rPr>
      <w:sz w:val="18"/>
    </w:rPr>
  </w:style>
  <w:style w:type="paragraph" w:customStyle="1" w:styleId="30">
    <w:name w:val="页脚 New New New New New New New New New New"/>
    <w:basedOn w:val="31"/>
    <w:qFormat/>
    <w:uiPriority w:val="0"/>
    <w:pPr>
      <w:tabs>
        <w:tab w:val="center" w:pos="4153"/>
        <w:tab w:val="right" w:pos="8306"/>
      </w:tabs>
      <w:snapToGrid w:val="0"/>
      <w:jc w:val="left"/>
    </w:pPr>
    <w:rPr>
      <w:sz w:val="18"/>
    </w:rPr>
  </w:style>
  <w:style w:type="paragraph" w:customStyle="1" w:styleId="31">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
    <w:name w:val="页脚 New New New New New New New New New New New New New New New New New New New New New New New New New New New New"/>
    <w:basedOn w:val="33"/>
    <w:qFormat/>
    <w:uiPriority w:val="0"/>
    <w:pPr>
      <w:tabs>
        <w:tab w:val="center" w:pos="4153"/>
        <w:tab w:val="right" w:pos="8306"/>
      </w:tabs>
      <w:snapToGrid w:val="0"/>
      <w:jc w:val="left"/>
    </w:pPr>
    <w:rPr>
      <w:sz w:val="18"/>
    </w:rPr>
  </w:style>
  <w:style w:type="paragraph" w:customStyle="1" w:styleId="33">
    <w:name w:val="正文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正文 New New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 w:type="paragraph" w:customStyle="1" w:styleId="35">
    <w:name w:val="正文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 w:type="paragraph" w:customStyle="1" w:styleId="36">
    <w:name w:val="正文 New New New New New New New New New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 w:type="paragraph" w:customStyle="1" w:styleId="37">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页脚 New New New New New New New New New New New New New New New New New New New New New New New New New New"/>
    <w:basedOn w:val="39"/>
    <w:qFormat/>
    <w:uiPriority w:val="0"/>
    <w:pPr>
      <w:tabs>
        <w:tab w:val="center" w:pos="4153"/>
        <w:tab w:val="right" w:pos="8306"/>
      </w:tabs>
      <w:snapToGrid w:val="0"/>
      <w:jc w:val="left"/>
    </w:pPr>
    <w:rPr>
      <w:sz w:val="18"/>
    </w:rPr>
  </w:style>
  <w:style w:type="paragraph" w:customStyle="1" w:styleId="39">
    <w:name w:val="正文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页脚 New New New New New New New New New New New"/>
    <w:basedOn w:val="41"/>
    <w:qFormat/>
    <w:uiPriority w:val="0"/>
    <w:pPr>
      <w:tabs>
        <w:tab w:val="center" w:pos="4153"/>
        <w:tab w:val="right" w:pos="8306"/>
      </w:tabs>
      <w:snapToGrid w:val="0"/>
      <w:jc w:val="left"/>
    </w:pPr>
    <w:rPr>
      <w:sz w:val="18"/>
    </w:rPr>
  </w:style>
  <w:style w:type="paragraph" w:customStyle="1" w:styleId="41">
    <w:name w:val="正文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
    <w:name w:val="页脚 New New New New New"/>
    <w:basedOn w:val="43"/>
    <w:qFormat/>
    <w:uiPriority w:val="0"/>
    <w:pPr>
      <w:tabs>
        <w:tab w:val="center" w:pos="4153"/>
        <w:tab w:val="right" w:pos="8306"/>
      </w:tabs>
      <w:snapToGrid w:val="0"/>
      <w:jc w:val="left"/>
    </w:pPr>
    <w:rPr>
      <w:sz w:val="18"/>
    </w:rPr>
  </w:style>
  <w:style w:type="paragraph" w:customStyle="1" w:styleId="43">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正文 New"/>
    <w:qFormat/>
    <w:uiPriority w:val="0"/>
    <w:pPr>
      <w:jc w:val="both"/>
    </w:pPr>
    <w:rPr>
      <w:rFonts w:ascii="Calibri" w:hAnsi="Calibri" w:eastAsia="宋体" w:cs="Times New Roman"/>
      <w:kern w:val="2"/>
      <w:sz w:val="21"/>
      <w:lang w:val="en-US" w:eastAsia="zh-CN" w:bidi="ar-SA"/>
    </w:rPr>
  </w:style>
  <w:style w:type="paragraph" w:customStyle="1" w:styleId="45">
    <w:name w:val="页脚 New New"/>
    <w:basedOn w:val="37"/>
    <w:qFormat/>
    <w:uiPriority w:val="0"/>
    <w:pPr>
      <w:tabs>
        <w:tab w:val="center" w:pos="4153"/>
        <w:tab w:val="right" w:pos="8306"/>
      </w:tabs>
      <w:snapToGrid w:val="0"/>
      <w:jc w:val="left"/>
    </w:pPr>
    <w:rPr>
      <w:sz w:val="18"/>
    </w:rPr>
  </w:style>
  <w:style w:type="paragraph" w:customStyle="1" w:styleId="46">
    <w:name w:val="页脚 New New New New New New New New New New New New New New New New New New New New"/>
    <w:basedOn w:val="47"/>
    <w:qFormat/>
    <w:uiPriority w:val="0"/>
    <w:pPr>
      <w:tabs>
        <w:tab w:val="center" w:pos="4153"/>
        <w:tab w:val="right" w:pos="8306"/>
      </w:tabs>
      <w:snapToGrid w:val="0"/>
      <w:jc w:val="left"/>
    </w:pPr>
    <w:rPr>
      <w:sz w:val="18"/>
    </w:rPr>
  </w:style>
  <w:style w:type="paragraph" w:customStyle="1" w:styleId="47">
    <w:name w:val="正文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8">
    <w:name w:val="页脚 New New New New New New New New New New New New"/>
    <w:basedOn w:val="23"/>
    <w:qFormat/>
    <w:uiPriority w:val="0"/>
    <w:pPr>
      <w:tabs>
        <w:tab w:val="center" w:pos="4153"/>
        <w:tab w:val="right" w:pos="8306"/>
      </w:tabs>
      <w:snapToGrid w:val="0"/>
      <w:jc w:val="left"/>
    </w:pPr>
    <w:rPr>
      <w:sz w:val="18"/>
    </w:rPr>
  </w:style>
  <w:style w:type="paragraph" w:customStyle="1" w:styleId="49">
    <w:name w:val="页脚 New New New New New New New New New New New New New"/>
    <w:basedOn w:val="50"/>
    <w:qFormat/>
    <w:uiPriority w:val="0"/>
    <w:pPr>
      <w:tabs>
        <w:tab w:val="center" w:pos="4153"/>
        <w:tab w:val="right" w:pos="8306"/>
      </w:tabs>
      <w:snapToGrid w:val="0"/>
      <w:jc w:val="left"/>
    </w:pPr>
    <w:rPr>
      <w:sz w:val="18"/>
    </w:rPr>
  </w:style>
  <w:style w:type="paragraph" w:customStyle="1" w:styleId="50">
    <w:name w:val="正文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
    <w:name w:val="页脚 New New New New New New New New New New New New New New New New New New"/>
    <w:basedOn w:val="24"/>
    <w:qFormat/>
    <w:uiPriority w:val="0"/>
    <w:pPr>
      <w:tabs>
        <w:tab w:val="center" w:pos="4153"/>
        <w:tab w:val="right" w:pos="8306"/>
      </w:tabs>
      <w:snapToGrid w:val="0"/>
      <w:jc w:val="left"/>
    </w:pPr>
    <w:rPr>
      <w:sz w:val="18"/>
    </w:rPr>
  </w:style>
  <w:style w:type="paragraph" w:customStyle="1" w:styleId="52">
    <w:name w:val="页脚 New New New New New New New New New New New New New New New New New New New New New"/>
    <w:basedOn w:val="53"/>
    <w:qFormat/>
    <w:uiPriority w:val="0"/>
    <w:pPr>
      <w:tabs>
        <w:tab w:val="center" w:pos="4153"/>
        <w:tab w:val="right" w:pos="8306"/>
      </w:tabs>
      <w:snapToGrid w:val="0"/>
      <w:jc w:val="left"/>
    </w:pPr>
    <w:rPr>
      <w:sz w:val="18"/>
    </w:rPr>
  </w:style>
  <w:style w:type="paragraph" w:customStyle="1" w:styleId="53">
    <w:name w:val="正文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正文 New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 w:type="paragraph" w:customStyle="1" w:styleId="55">
    <w:name w:val="页脚 New New New New New New New New New New New New New New New New New"/>
    <w:basedOn w:val="56"/>
    <w:qFormat/>
    <w:uiPriority w:val="0"/>
    <w:pPr>
      <w:tabs>
        <w:tab w:val="center" w:pos="4153"/>
        <w:tab w:val="right" w:pos="8306"/>
      </w:tabs>
      <w:snapToGrid w:val="0"/>
      <w:jc w:val="left"/>
    </w:pPr>
    <w:rPr>
      <w:sz w:val="18"/>
    </w:rPr>
  </w:style>
  <w:style w:type="paragraph" w:customStyle="1" w:styleId="56">
    <w:name w:val="正文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正文 New New New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 w:type="paragraph" w:customStyle="1" w:styleId="58">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
    <w:name w:val="正文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0">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1">
    <w:name w:val="正文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2">
    <w:name w:val="正文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4">
    <w:name w:val="正文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
    <w:name w:val="正文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6">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8">
    <w:name w:val="页脚 New New New New New New New New New New New New New New New New New New New New New New New New"/>
    <w:basedOn w:val="69"/>
    <w:qFormat/>
    <w:uiPriority w:val="0"/>
    <w:pPr>
      <w:tabs>
        <w:tab w:val="center" w:pos="4153"/>
        <w:tab w:val="right" w:pos="8306"/>
      </w:tabs>
      <w:snapToGrid w:val="0"/>
      <w:jc w:val="left"/>
    </w:pPr>
    <w:rPr>
      <w:sz w:val="18"/>
    </w:rPr>
  </w:style>
  <w:style w:type="paragraph" w:customStyle="1" w:styleId="69">
    <w:name w:val="正文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正文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1">
    <w:name w:val="正文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2">
    <w:name w:val="页脚 New"/>
    <w:basedOn w:val="58"/>
    <w:qFormat/>
    <w:uiPriority w:val="0"/>
    <w:pPr>
      <w:tabs>
        <w:tab w:val="center" w:pos="4153"/>
        <w:tab w:val="right" w:pos="8306"/>
      </w:tabs>
      <w:snapToGrid w:val="0"/>
      <w:jc w:val="left"/>
    </w:pPr>
    <w:rPr>
      <w:sz w:val="18"/>
    </w:rPr>
  </w:style>
  <w:style w:type="paragraph" w:customStyle="1" w:styleId="73">
    <w:name w:val="正文 New New New New New New New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 w:type="paragraph" w:customStyle="1" w:styleId="74">
    <w:name w:val="页脚 New New New New New New New New New New New New New New New New New New New New New New New"/>
    <w:basedOn w:val="60"/>
    <w:qFormat/>
    <w:uiPriority w:val="0"/>
    <w:pPr>
      <w:tabs>
        <w:tab w:val="center" w:pos="4153"/>
        <w:tab w:val="right" w:pos="8306"/>
      </w:tabs>
      <w:snapToGrid w:val="0"/>
      <w:jc w:val="left"/>
    </w:pPr>
    <w:rPr>
      <w:sz w:val="18"/>
    </w:rPr>
  </w:style>
  <w:style w:type="paragraph" w:customStyle="1" w:styleId="75">
    <w:name w:val="页脚 New New New New New New New New New New New New New New New New New New New New New New"/>
    <w:basedOn w:val="67"/>
    <w:qFormat/>
    <w:uiPriority w:val="0"/>
    <w:pPr>
      <w:tabs>
        <w:tab w:val="center" w:pos="4153"/>
        <w:tab w:val="right" w:pos="8306"/>
      </w:tabs>
      <w:snapToGrid w:val="0"/>
      <w:jc w:val="left"/>
    </w:pPr>
    <w:rPr>
      <w:sz w:val="18"/>
    </w:rPr>
  </w:style>
  <w:style w:type="paragraph" w:customStyle="1" w:styleId="76">
    <w:name w:val="正文 New New New New New New New New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 w:type="paragraph" w:customStyle="1" w:styleId="77">
    <w:name w:val="页脚 New New New New New New New New New New New New New New New"/>
    <w:basedOn w:val="59"/>
    <w:qFormat/>
    <w:uiPriority w:val="0"/>
    <w:pPr>
      <w:tabs>
        <w:tab w:val="center" w:pos="4153"/>
        <w:tab w:val="right" w:pos="8306"/>
      </w:tabs>
      <w:snapToGrid w:val="0"/>
      <w:jc w:val="left"/>
    </w:pPr>
    <w:rPr>
      <w:sz w:val="18"/>
    </w:rPr>
  </w:style>
  <w:style w:type="paragraph" w:customStyle="1" w:styleId="78">
    <w:name w:val="页脚 New New New New New New New"/>
    <w:basedOn w:val="61"/>
    <w:qFormat/>
    <w:uiPriority w:val="0"/>
    <w:pPr>
      <w:tabs>
        <w:tab w:val="center" w:pos="4153"/>
        <w:tab w:val="right" w:pos="8306"/>
      </w:tabs>
      <w:snapToGrid w:val="0"/>
      <w:jc w:val="left"/>
    </w:pPr>
    <w:rPr>
      <w:sz w:val="18"/>
    </w:rPr>
  </w:style>
  <w:style w:type="paragraph" w:customStyle="1" w:styleId="79">
    <w:name w:val="页脚 New New New New New New New New New"/>
    <w:basedOn w:val="71"/>
    <w:qFormat/>
    <w:uiPriority w:val="0"/>
    <w:pPr>
      <w:tabs>
        <w:tab w:val="center" w:pos="4153"/>
        <w:tab w:val="right" w:pos="8306"/>
      </w:tabs>
      <w:snapToGrid w:val="0"/>
      <w:jc w:val="left"/>
    </w:pPr>
    <w:rPr>
      <w:sz w:val="18"/>
    </w:rPr>
  </w:style>
  <w:style w:type="paragraph" w:customStyle="1" w:styleId="80">
    <w:name w:val="页脚 New New New New New New"/>
    <w:basedOn w:val="66"/>
    <w:qFormat/>
    <w:uiPriority w:val="0"/>
    <w:pPr>
      <w:tabs>
        <w:tab w:val="center" w:pos="4153"/>
        <w:tab w:val="right" w:pos="8306"/>
      </w:tabs>
      <w:snapToGrid w:val="0"/>
      <w:jc w:val="left"/>
    </w:pPr>
    <w:rPr>
      <w:sz w:val="18"/>
    </w:rPr>
  </w:style>
  <w:style w:type="paragraph" w:customStyle="1" w:styleId="81">
    <w:name w:val="正文 New New New New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 w:type="paragraph" w:customStyle="1" w:styleId="82">
    <w:name w:val="页脚 New New New New New New New New New New New New New New New New New New New New New New New New New"/>
    <w:basedOn w:val="26"/>
    <w:qFormat/>
    <w:uiPriority w:val="0"/>
    <w:pPr>
      <w:tabs>
        <w:tab w:val="center" w:pos="4153"/>
        <w:tab w:val="right" w:pos="8306"/>
      </w:tabs>
      <w:snapToGrid w:val="0"/>
      <w:jc w:val="left"/>
    </w:pPr>
    <w:rPr>
      <w:sz w:val="18"/>
    </w:rPr>
  </w:style>
  <w:style w:type="paragraph" w:customStyle="1" w:styleId="83">
    <w:name w:val="页脚 New New New New New New New New New New New New New New New New"/>
    <w:basedOn w:val="70"/>
    <w:qFormat/>
    <w:uiPriority w:val="0"/>
    <w:pPr>
      <w:tabs>
        <w:tab w:val="center" w:pos="4153"/>
        <w:tab w:val="right" w:pos="8306"/>
      </w:tabs>
      <w:snapToGrid w:val="0"/>
      <w:jc w:val="left"/>
    </w:pPr>
    <w:rPr>
      <w:sz w:val="18"/>
    </w:rPr>
  </w:style>
  <w:style w:type="paragraph" w:customStyle="1" w:styleId="84">
    <w:name w:val="页脚 New New New"/>
    <w:basedOn w:val="64"/>
    <w:qFormat/>
    <w:uiPriority w:val="0"/>
    <w:pPr>
      <w:tabs>
        <w:tab w:val="center" w:pos="4153"/>
        <w:tab w:val="right" w:pos="8306"/>
      </w:tabs>
      <w:snapToGrid w:val="0"/>
      <w:jc w:val="left"/>
    </w:pPr>
    <w:rPr>
      <w:sz w:val="18"/>
    </w:rPr>
  </w:style>
  <w:style w:type="paragraph" w:customStyle="1" w:styleId="85">
    <w:name w:val="页脚 New New New New New New New New New New New New New New New New New New New New New New New New New New New"/>
    <w:basedOn w:val="65"/>
    <w:qFormat/>
    <w:uiPriority w:val="0"/>
    <w:pPr>
      <w:tabs>
        <w:tab w:val="center" w:pos="4153"/>
        <w:tab w:val="right" w:pos="8306"/>
      </w:tabs>
      <w:snapToGrid w:val="0"/>
      <w:jc w:val="left"/>
    </w:pPr>
    <w:rPr>
      <w:sz w:val="18"/>
    </w:rPr>
  </w:style>
  <w:style w:type="paragraph" w:customStyle="1" w:styleId="86">
    <w:name w:val="页脚 New New New New New New New New"/>
    <w:basedOn w:val="62"/>
    <w:qFormat/>
    <w:uiPriority w:val="0"/>
    <w:pPr>
      <w:tabs>
        <w:tab w:val="center" w:pos="4153"/>
        <w:tab w:val="right" w:pos="8306"/>
      </w:tabs>
      <w:snapToGrid w:val="0"/>
      <w:jc w:val="left"/>
    </w:pPr>
    <w:rPr>
      <w:sz w:val="18"/>
    </w:rPr>
  </w:style>
  <w:style w:type="paragraph" w:customStyle="1" w:styleId="87">
    <w:name w:val="正文 New New New New New New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 w:type="paragraph" w:customStyle="1" w:styleId="88">
    <w:name w:val="正文 New New New New New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238</Pages>
  <Words>34181</Words>
  <Characters>37541</Characters>
  <Lines>24</Lines>
  <Paragraphs>16</Paragraphs>
  <TotalTime>1</TotalTime>
  <ScaleCrop>false</ScaleCrop>
  <LinksUpToDate>false</LinksUpToDate>
  <CharactersWithSpaces>37541</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2023-02-26T10:43:00Z</dcterms:created>
  <dc:creator>张建超</dc:creator>
  <cp:lastModifiedBy>thtf</cp:lastModifiedBy>
  <cp:lastPrinted>2024-12-22T01:31:00Z</cp:lastPrinted>
  <dcterms:modified xsi:type="dcterms:W3CDTF">2026-06-05T10:03:01Z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71B446A3CC7FC1021E2E226A9CD52B99</vt:lpwstr>
  </property>
  <property fmtid="{D5CDD505-2E9C-101B-9397-08002B2CF9AE}" pid="4" name="KSOTemplateDocerSaveRecord">
    <vt:lpwstr>eyJoZGlkIjoiNWUwOWZkN2EwYjYzOGJkMTM5NGYwZjcyMzM5NDkyNzQiLCJ1c2VySWQiOiIyMzAzNzU4NzcifQ==</vt:lpwstr>
  </property>
</Properties>
</file>