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58" w:line="560" w:lineRule="exact"/>
        <w:jc w:val="center"/>
        <w:textAlignment w:val="auto"/>
        <w:outlineLvl w:val="1"/>
        <w:rPr>
          <w:rFonts w:hint="eastAsia" w:ascii="方正小标宋简体" w:hAnsi="方正小标宋简体" w:eastAsia="方正小标宋简体" w:cs="方正小标宋简体"/>
          <w:spacing w:val="13"/>
          <w:sz w:val="44"/>
          <w:szCs w:val="44"/>
        </w:rPr>
      </w:pPr>
      <w:bookmarkStart w:id="0" w:name="_Toc703361605"/>
      <w:bookmarkStart w:id="1" w:name="_Toc785997695"/>
      <w:bookmarkStart w:id="2" w:name="_Toc13845"/>
      <w:r>
        <w:rPr>
          <w:rFonts w:hint="eastAsia" w:ascii="方正小标宋简体" w:hAnsi="方正小标宋简体" w:eastAsia="方正小标宋简体" w:cs="方正小标宋简体"/>
          <w:spacing w:val="21"/>
          <w:sz w:val="44"/>
          <w:szCs w:val="44"/>
        </w:rPr>
        <w:t>黑</w:t>
      </w:r>
      <w:r>
        <w:rPr>
          <w:rFonts w:hint="eastAsia" w:ascii="方正小标宋简体" w:hAnsi="方正小标宋简体" w:eastAsia="方正小标宋简体" w:cs="方正小标宋简体"/>
          <w:spacing w:val="13"/>
          <w:sz w:val="44"/>
          <w:szCs w:val="44"/>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jc w:val="center"/>
        <w:textAlignment w:val="auto"/>
        <w:outlineLvl w:val="1"/>
        <w:rPr>
          <w:rFonts w:hint="eastAsia" w:ascii="方正小标宋简体" w:hAnsi="方正小标宋简体" w:eastAsia="方正小标宋简体" w:cs="方正小标宋简体"/>
          <w:spacing w:val="9"/>
          <w:sz w:val="44"/>
          <w:szCs w:val="44"/>
          <w:lang w:val="en-US" w:eastAsia="zh-CN"/>
        </w:rPr>
      </w:pPr>
      <w:r>
        <w:rPr>
          <w:rFonts w:hint="eastAsia" w:ascii="方正小标宋简体" w:hAnsi="方正小标宋简体" w:eastAsia="方正小标宋简体" w:cs="方正小标宋简体"/>
          <w:spacing w:val="9"/>
          <w:sz w:val="44"/>
          <w:szCs w:val="44"/>
        </w:rPr>
        <w:t>提请</w:t>
      </w:r>
      <w:r>
        <w:rPr>
          <w:rFonts w:hint="eastAsia" w:ascii="方正小标宋简体" w:hAnsi="方正小标宋简体" w:eastAsia="方正小标宋简体" w:cs="方正小标宋简体"/>
          <w:spacing w:val="9"/>
          <w:sz w:val="44"/>
          <w:szCs w:val="44"/>
          <w:lang w:eastAsia="zh-CN"/>
        </w:rPr>
        <w:t>刑期重新确认</w:t>
      </w:r>
      <w:r>
        <w:rPr>
          <w:rFonts w:hint="eastAsia" w:ascii="方正小标宋简体" w:hAnsi="方正小标宋简体" w:eastAsia="方正小标宋简体" w:cs="方正小标宋简体"/>
          <w:spacing w:val="9"/>
          <w:sz w:val="44"/>
          <w:szCs w:val="44"/>
        </w:rPr>
        <w:t>建议</w:t>
      </w:r>
      <w:r>
        <w:rPr>
          <w:rFonts w:hint="eastAsia" w:ascii="方正小标宋简体" w:hAnsi="方正小标宋简体" w:eastAsia="方正小标宋简体" w:cs="方正小标宋简体"/>
          <w:spacing w:val="9"/>
          <w:sz w:val="44"/>
          <w:szCs w:val="44"/>
          <w:lang w:val="en-US" w:eastAsia="zh-CN"/>
        </w:rPr>
        <w:t>书</w:t>
      </w:r>
    </w:p>
    <w:p>
      <w:pPr>
        <w:keepNext w:val="0"/>
        <w:keepLines w:val="0"/>
        <w:pageBreakBefore w:val="0"/>
        <w:widowControl w:val="0"/>
        <w:kinsoku/>
        <w:wordWrap/>
        <w:overflowPunct/>
        <w:topLinePunct w:val="0"/>
        <w:autoSpaceDE/>
        <w:autoSpaceDN/>
        <w:bidi w:val="0"/>
        <w:adjustRightInd/>
        <w:snapToGrid/>
        <w:spacing w:before="1" w:line="560" w:lineRule="exact"/>
        <w:jc w:val="center"/>
        <w:textAlignment w:val="auto"/>
        <w:outlineLvl w:val="9"/>
        <w:rPr>
          <w:rFonts w:hint="eastAsia" w:asciiTheme="minorEastAsia" w:hAnsiTheme="minorEastAsia" w:eastAsiaTheme="minorEastAsia" w:cstheme="minorEastAsia"/>
          <w:spacing w:val="9"/>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outlineLvl w:val="9"/>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202</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黑北狱</w:t>
      </w:r>
      <w:r>
        <w:rPr>
          <w:rFonts w:hint="eastAsia" w:ascii="仿宋" w:hAnsi="仿宋" w:eastAsia="仿宋" w:cs="仿宋"/>
          <w:color w:val="auto"/>
          <w:sz w:val="32"/>
          <w:szCs w:val="32"/>
          <w:lang w:eastAsia="zh-CN"/>
        </w:rPr>
        <w:t>刑期重新确认字</w:t>
      </w:r>
      <w:r>
        <w:rPr>
          <w:rFonts w:hint="eastAsia" w:ascii="仿宋" w:hAnsi="仿宋" w:eastAsia="仿宋" w:cs="仿宋"/>
          <w:color w:val="auto"/>
          <w:sz w:val="32"/>
          <w:szCs w:val="32"/>
        </w:rPr>
        <w:t>第</w:t>
      </w:r>
      <w:r>
        <w:rPr>
          <w:rFonts w:hint="eastAsia" w:ascii="仿宋" w:hAnsi="仿宋" w:eastAsia="仿宋" w:cs="仿宋"/>
          <w:color w:val="auto"/>
          <w:sz w:val="32"/>
          <w:szCs w:val="32"/>
          <w:lang w:val="en-US" w:eastAsia="zh-CN"/>
        </w:rPr>
        <w:t>001</w:t>
      </w:r>
      <w:r>
        <w:rPr>
          <w:rFonts w:hint="eastAsia" w:ascii="仿宋" w:hAnsi="仿宋" w:eastAsia="仿宋" w:cs="仿宋"/>
          <w:color w:val="auto"/>
          <w:sz w:val="32"/>
          <w:szCs w:val="32"/>
        </w:rPr>
        <w:t>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u w:val="none"/>
          <w:lang w:eastAsia="zh-CN"/>
        </w:rPr>
      </w:pPr>
      <w:r>
        <w:rPr>
          <w:rFonts w:hint="eastAsia" w:ascii="仿宋" w:hAnsi="仿宋" w:eastAsia="仿宋" w:cs="仿宋"/>
          <w:sz w:val="32"/>
          <w:szCs w:val="32"/>
          <w:u w:val="none"/>
        </w:rPr>
        <w:t>罪犯</w:t>
      </w:r>
      <w:r>
        <w:rPr>
          <w:rFonts w:hint="eastAsia" w:ascii="仿宋" w:hAnsi="仿宋" w:eastAsia="仿宋" w:cs="仿宋"/>
          <w:sz w:val="32"/>
          <w:szCs w:val="32"/>
          <w:u w:val="none"/>
          <w:lang w:eastAsia="zh-CN"/>
        </w:rPr>
        <w:t>库振华</w:t>
      </w:r>
      <w:r>
        <w:rPr>
          <w:rFonts w:hint="eastAsia" w:ascii="仿宋" w:hAnsi="仿宋" w:eastAsia="仿宋" w:cs="仿宋"/>
          <w:sz w:val="32"/>
          <w:szCs w:val="32"/>
          <w:u w:val="none"/>
        </w:rPr>
        <w:t>，男，</w:t>
      </w:r>
      <w:r>
        <w:rPr>
          <w:rFonts w:hint="eastAsia" w:ascii="仿宋" w:hAnsi="仿宋" w:eastAsia="仿宋" w:cs="仿宋"/>
          <w:sz w:val="32"/>
          <w:szCs w:val="32"/>
          <w:u w:val="none"/>
          <w:lang w:val="en-US" w:eastAsia="zh-CN"/>
        </w:rPr>
        <w:t>1979</w:t>
      </w:r>
      <w:r>
        <w:rPr>
          <w:rFonts w:hint="eastAsia" w:ascii="仿宋" w:hAnsi="仿宋" w:eastAsia="仿宋" w:cs="仿宋"/>
          <w:sz w:val="32"/>
          <w:szCs w:val="32"/>
          <w:u w:val="none"/>
        </w:rPr>
        <w:t>年</w:t>
      </w:r>
      <w:r>
        <w:rPr>
          <w:rFonts w:hint="eastAsia" w:ascii="仿宋" w:hAnsi="仿宋" w:eastAsia="仿宋" w:cs="仿宋"/>
          <w:sz w:val="32"/>
          <w:szCs w:val="32"/>
          <w:u w:val="none"/>
          <w:lang w:val="en-US" w:eastAsia="zh-CN"/>
        </w:rPr>
        <w:t>5</w:t>
      </w:r>
      <w:r>
        <w:rPr>
          <w:rFonts w:hint="eastAsia" w:ascii="仿宋" w:hAnsi="仿宋" w:eastAsia="仿宋" w:cs="仿宋"/>
          <w:sz w:val="32"/>
          <w:szCs w:val="32"/>
          <w:u w:val="none"/>
        </w:rPr>
        <w:t>月</w:t>
      </w:r>
      <w:r>
        <w:rPr>
          <w:rFonts w:hint="eastAsia" w:ascii="仿宋" w:hAnsi="仿宋" w:eastAsia="仿宋" w:cs="仿宋"/>
          <w:sz w:val="32"/>
          <w:szCs w:val="32"/>
          <w:u w:val="none"/>
          <w:lang w:val="en-US" w:eastAsia="zh-CN"/>
        </w:rPr>
        <w:t>14</w:t>
      </w:r>
      <w:r>
        <w:rPr>
          <w:rFonts w:hint="eastAsia" w:ascii="仿宋" w:hAnsi="仿宋" w:eastAsia="仿宋" w:cs="仿宋"/>
          <w:sz w:val="32"/>
          <w:szCs w:val="32"/>
          <w:u w:val="none"/>
        </w:rPr>
        <w:t>日出生，</w:t>
      </w:r>
      <w:r>
        <w:rPr>
          <w:rFonts w:hint="eastAsia" w:ascii="仿宋" w:hAnsi="仿宋" w:eastAsia="仿宋" w:cs="仿宋"/>
          <w:sz w:val="32"/>
          <w:szCs w:val="32"/>
          <w:u w:val="none"/>
          <w:lang w:eastAsia="zh-CN"/>
        </w:rPr>
        <w:t>汉</w:t>
      </w:r>
      <w:r>
        <w:rPr>
          <w:rFonts w:hint="eastAsia" w:ascii="仿宋" w:hAnsi="仿宋" w:eastAsia="仿宋" w:cs="仿宋"/>
          <w:sz w:val="32"/>
          <w:szCs w:val="32"/>
          <w:u w:val="none"/>
        </w:rPr>
        <w:t>族，住</w:t>
      </w:r>
      <w:r>
        <w:rPr>
          <w:rFonts w:hint="eastAsia" w:ascii="仿宋" w:hAnsi="仿宋" w:eastAsia="仿宋" w:cs="仿宋"/>
          <w:sz w:val="32"/>
          <w:szCs w:val="32"/>
          <w:u w:val="none"/>
          <w:lang w:eastAsia="zh-CN"/>
        </w:rPr>
        <w:t>黑龙江</w:t>
      </w:r>
      <w:r>
        <w:rPr>
          <w:rFonts w:hint="eastAsia" w:ascii="仿宋" w:hAnsi="仿宋" w:eastAsia="仿宋" w:cs="仿宋"/>
          <w:sz w:val="32"/>
          <w:szCs w:val="32"/>
          <w:u w:val="none"/>
        </w:rPr>
        <w:t>省</w:t>
      </w:r>
      <w:r>
        <w:rPr>
          <w:rFonts w:hint="eastAsia" w:ascii="仿宋" w:hAnsi="仿宋" w:eastAsia="仿宋" w:cs="仿宋"/>
          <w:sz w:val="32"/>
          <w:szCs w:val="32"/>
          <w:u w:val="none"/>
          <w:lang w:eastAsia="zh-CN"/>
        </w:rPr>
        <w:t>牡丹江</w:t>
      </w:r>
      <w:r>
        <w:rPr>
          <w:rFonts w:hint="eastAsia" w:ascii="仿宋" w:hAnsi="仿宋" w:eastAsia="仿宋" w:cs="仿宋"/>
          <w:sz w:val="32"/>
          <w:szCs w:val="32"/>
          <w:u w:val="none"/>
        </w:rPr>
        <w:t>市。</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 w:hAnsi="仿宋" w:eastAsia="仿宋" w:cs="仿宋"/>
          <w:color w:val="auto"/>
          <w:sz w:val="32"/>
          <w:szCs w:val="32"/>
          <w:highlight w:val="none"/>
          <w:u w:val="none"/>
        </w:rPr>
      </w:pPr>
      <w:r>
        <w:rPr>
          <w:rFonts w:hint="eastAsia" w:ascii="仿宋" w:hAnsi="仿宋" w:eastAsia="仿宋" w:cs="仿宋"/>
          <w:sz w:val="32"/>
          <w:szCs w:val="32"/>
          <w:u w:val="none"/>
          <w:lang w:val="en-US" w:eastAsia="zh-CN"/>
        </w:rPr>
        <w:t>2014年3月31日黑龙江省哈尔滨市南岗区人民法院作出</w:t>
      </w:r>
      <w:r>
        <w:rPr>
          <w:rFonts w:hint="eastAsia" w:ascii="仿宋" w:hAnsi="仿宋" w:eastAsia="仿宋" w:cs="仿宋"/>
          <w:sz w:val="32"/>
          <w:szCs w:val="32"/>
          <w:u w:val="none"/>
          <w:lang w:eastAsia="zh-CN"/>
        </w:rPr>
        <w:t>（</w:t>
      </w:r>
      <w:r>
        <w:rPr>
          <w:rFonts w:hint="eastAsia" w:ascii="仿宋" w:hAnsi="仿宋" w:eastAsia="仿宋" w:cs="仿宋"/>
          <w:sz w:val="32"/>
          <w:szCs w:val="32"/>
          <w:u w:val="none"/>
          <w:lang w:val="en-US" w:eastAsia="zh-CN"/>
        </w:rPr>
        <w:t>2014</w:t>
      </w:r>
      <w:r>
        <w:rPr>
          <w:rFonts w:hint="eastAsia" w:ascii="仿宋" w:hAnsi="仿宋" w:eastAsia="仿宋" w:cs="仿宋"/>
          <w:sz w:val="32"/>
          <w:szCs w:val="32"/>
          <w:u w:val="none"/>
          <w:lang w:eastAsia="zh-CN"/>
        </w:rPr>
        <w:t>）南刑初字第</w:t>
      </w:r>
      <w:r>
        <w:rPr>
          <w:rFonts w:hint="eastAsia" w:ascii="仿宋" w:hAnsi="仿宋" w:eastAsia="仿宋" w:cs="仿宋"/>
          <w:sz w:val="32"/>
          <w:szCs w:val="32"/>
          <w:u w:val="none"/>
          <w:lang w:val="en-US" w:eastAsia="zh-CN"/>
        </w:rPr>
        <w:t>600号刑事判决，认定被告人</w:t>
      </w:r>
      <w:r>
        <w:rPr>
          <w:rFonts w:hint="eastAsia" w:ascii="仿宋" w:hAnsi="仿宋" w:eastAsia="仿宋" w:cs="仿宋"/>
          <w:sz w:val="32"/>
          <w:szCs w:val="32"/>
          <w:u w:val="none"/>
          <w:lang w:eastAsia="zh-CN"/>
        </w:rPr>
        <w:t>库振华犯信用卡诈骗罪，判处有期徒刑一年，缓刑一年。</w:t>
      </w:r>
      <w:r>
        <w:rPr>
          <w:rFonts w:hint="eastAsia" w:ascii="仿宋" w:hAnsi="仿宋" w:eastAsia="仿宋" w:cs="仿宋"/>
          <w:sz w:val="32"/>
          <w:szCs w:val="32"/>
          <w:u w:val="none"/>
          <w:lang w:val="en-US" w:eastAsia="zh-CN"/>
        </w:rPr>
        <w:t>2015</w:t>
      </w:r>
      <w:r>
        <w:rPr>
          <w:rFonts w:hint="eastAsia" w:ascii="仿宋" w:hAnsi="仿宋" w:eastAsia="仿宋" w:cs="仿宋"/>
          <w:sz w:val="32"/>
          <w:szCs w:val="32"/>
          <w:u w:val="none"/>
        </w:rPr>
        <w:t>年</w:t>
      </w:r>
      <w:r>
        <w:rPr>
          <w:rFonts w:hint="eastAsia" w:ascii="仿宋" w:hAnsi="仿宋" w:eastAsia="仿宋" w:cs="仿宋"/>
          <w:sz w:val="32"/>
          <w:szCs w:val="32"/>
          <w:u w:val="none"/>
          <w:lang w:val="en-US" w:eastAsia="zh-CN"/>
        </w:rPr>
        <w:t>12</w:t>
      </w:r>
      <w:r>
        <w:rPr>
          <w:rFonts w:hint="eastAsia" w:ascii="仿宋" w:hAnsi="仿宋" w:eastAsia="仿宋" w:cs="仿宋"/>
          <w:sz w:val="32"/>
          <w:szCs w:val="32"/>
          <w:u w:val="none"/>
        </w:rPr>
        <w:t>月</w:t>
      </w:r>
      <w:r>
        <w:rPr>
          <w:rFonts w:hint="eastAsia" w:ascii="仿宋" w:hAnsi="仿宋" w:eastAsia="仿宋" w:cs="仿宋"/>
          <w:sz w:val="32"/>
          <w:szCs w:val="32"/>
          <w:u w:val="none"/>
          <w:lang w:val="en-US" w:eastAsia="zh-CN"/>
        </w:rPr>
        <w:t>23</w:t>
      </w:r>
      <w:r>
        <w:rPr>
          <w:rFonts w:hint="eastAsia" w:ascii="仿宋" w:hAnsi="仿宋" w:eastAsia="仿宋" w:cs="仿宋"/>
          <w:sz w:val="32"/>
          <w:szCs w:val="32"/>
          <w:u w:val="none"/>
        </w:rPr>
        <w:t>日</w:t>
      </w:r>
      <w:r>
        <w:rPr>
          <w:rFonts w:hint="eastAsia" w:ascii="仿宋" w:hAnsi="仿宋" w:eastAsia="仿宋" w:cs="仿宋"/>
          <w:sz w:val="32"/>
          <w:szCs w:val="32"/>
          <w:u w:val="none"/>
          <w:lang w:eastAsia="zh-CN"/>
        </w:rPr>
        <w:t>黑龙江省大庆市龙凤区</w:t>
      </w:r>
      <w:r>
        <w:rPr>
          <w:rFonts w:hint="eastAsia" w:ascii="仿宋" w:hAnsi="仿宋" w:eastAsia="仿宋" w:cs="仿宋"/>
          <w:sz w:val="32"/>
          <w:szCs w:val="32"/>
          <w:u w:val="none"/>
        </w:rPr>
        <w:t>人民法院作出</w:t>
      </w:r>
      <w:r>
        <w:rPr>
          <w:rFonts w:hint="eastAsia" w:ascii="仿宋" w:hAnsi="仿宋" w:eastAsia="仿宋" w:cs="仿宋"/>
          <w:sz w:val="32"/>
          <w:szCs w:val="32"/>
          <w:u w:val="none"/>
          <w:lang w:eastAsia="zh-CN"/>
        </w:rPr>
        <w:t>（</w:t>
      </w:r>
      <w:r>
        <w:rPr>
          <w:rFonts w:hint="eastAsia" w:ascii="仿宋" w:hAnsi="仿宋" w:eastAsia="仿宋" w:cs="仿宋"/>
          <w:sz w:val="32"/>
          <w:szCs w:val="32"/>
          <w:u w:val="none"/>
          <w:lang w:val="en-US" w:eastAsia="zh-CN"/>
        </w:rPr>
        <w:t>2015）</w:t>
      </w:r>
      <w:r>
        <w:rPr>
          <w:rFonts w:hint="eastAsia" w:ascii="仿宋" w:hAnsi="仿宋" w:eastAsia="仿宋" w:cs="仿宋"/>
          <w:sz w:val="32"/>
          <w:szCs w:val="32"/>
          <w:u w:val="none"/>
          <w:lang w:eastAsia="zh-CN"/>
        </w:rPr>
        <w:t>龙</w:t>
      </w:r>
      <w:r>
        <w:rPr>
          <w:rFonts w:hint="eastAsia" w:ascii="仿宋" w:hAnsi="仿宋" w:eastAsia="仿宋" w:cs="仿宋"/>
          <w:sz w:val="32"/>
          <w:szCs w:val="32"/>
          <w:u w:val="none"/>
        </w:rPr>
        <w:t>刑初</w:t>
      </w:r>
      <w:r>
        <w:rPr>
          <w:rFonts w:hint="eastAsia" w:ascii="仿宋" w:hAnsi="仿宋" w:eastAsia="仿宋" w:cs="仿宋"/>
          <w:sz w:val="32"/>
          <w:szCs w:val="32"/>
          <w:u w:val="none"/>
          <w:lang w:eastAsia="zh-CN"/>
        </w:rPr>
        <w:t>字第</w:t>
      </w:r>
      <w:r>
        <w:rPr>
          <w:rFonts w:hint="eastAsia" w:ascii="仿宋" w:hAnsi="仿宋" w:eastAsia="仿宋" w:cs="仿宋"/>
          <w:sz w:val="32"/>
          <w:szCs w:val="32"/>
          <w:u w:val="none"/>
          <w:lang w:val="en-US" w:eastAsia="zh-CN"/>
        </w:rPr>
        <w:t>233</w:t>
      </w:r>
      <w:r>
        <w:rPr>
          <w:rFonts w:hint="eastAsia" w:ascii="仿宋" w:hAnsi="仿宋" w:eastAsia="仿宋" w:cs="仿宋"/>
          <w:sz w:val="32"/>
          <w:szCs w:val="32"/>
          <w:u w:val="none"/>
        </w:rPr>
        <w:t>号刑事判决，</w:t>
      </w:r>
      <w:r>
        <w:rPr>
          <w:rFonts w:hint="eastAsia" w:ascii="仿宋" w:hAnsi="仿宋" w:eastAsia="仿宋" w:cs="仿宋"/>
          <w:sz w:val="32"/>
          <w:szCs w:val="32"/>
          <w:u w:val="none"/>
          <w:lang w:eastAsia="zh-CN"/>
        </w:rPr>
        <w:t>撤销黑龙江省哈尔滨市南岗区人民法院（</w:t>
      </w:r>
      <w:r>
        <w:rPr>
          <w:rFonts w:hint="eastAsia" w:ascii="仿宋" w:hAnsi="仿宋" w:eastAsia="仿宋" w:cs="仿宋"/>
          <w:sz w:val="32"/>
          <w:szCs w:val="32"/>
          <w:u w:val="none"/>
          <w:lang w:val="en-US" w:eastAsia="zh-CN"/>
        </w:rPr>
        <w:t>2014</w:t>
      </w:r>
      <w:r>
        <w:rPr>
          <w:rFonts w:hint="eastAsia" w:ascii="仿宋" w:hAnsi="仿宋" w:eastAsia="仿宋" w:cs="仿宋"/>
          <w:sz w:val="32"/>
          <w:szCs w:val="32"/>
          <w:u w:val="none"/>
          <w:lang w:eastAsia="zh-CN"/>
        </w:rPr>
        <w:t>）南刑初字第</w:t>
      </w:r>
      <w:r>
        <w:rPr>
          <w:rFonts w:hint="eastAsia" w:ascii="仿宋" w:hAnsi="仿宋" w:eastAsia="仿宋" w:cs="仿宋"/>
          <w:sz w:val="32"/>
          <w:szCs w:val="32"/>
          <w:u w:val="none"/>
          <w:lang w:val="en-US" w:eastAsia="zh-CN"/>
        </w:rPr>
        <w:t>600号刑事判决中对其判处的缓刑部分；</w:t>
      </w:r>
      <w:r>
        <w:rPr>
          <w:rFonts w:hint="eastAsia" w:ascii="仿宋" w:hAnsi="仿宋" w:eastAsia="仿宋" w:cs="仿宋"/>
          <w:sz w:val="32"/>
          <w:szCs w:val="32"/>
          <w:u w:val="none"/>
        </w:rPr>
        <w:t>认定被告人</w:t>
      </w:r>
      <w:r>
        <w:rPr>
          <w:rFonts w:hint="eastAsia" w:ascii="仿宋" w:hAnsi="仿宋" w:eastAsia="仿宋" w:cs="仿宋"/>
          <w:sz w:val="32"/>
          <w:szCs w:val="32"/>
          <w:u w:val="none"/>
          <w:lang w:eastAsia="zh-CN"/>
        </w:rPr>
        <w:t>库振华</w:t>
      </w:r>
      <w:r>
        <w:rPr>
          <w:rFonts w:hint="eastAsia" w:ascii="仿宋" w:hAnsi="仿宋" w:eastAsia="仿宋" w:cs="仿宋"/>
          <w:sz w:val="32"/>
          <w:szCs w:val="32"/>
          <w:u w:val="none"/>
        </w:rPr>
        <w:t>犯</w:t>
      </w:r>
      <w:r>
        <w:rPr>
          <w:rFonts w:hint="eastAsia" w:ascii="仿宋" w:hAnsi="仿宋" w:eastAsia="仿宋" w:cs="仿宋"/>
          <w:sz w:val="32"/>
          <w:szCs w:val="32"/>
          <w:u w:val="none"/>
          <w:lang w:eastAsia="zh-CN"/>
        </w:rPr>
        <w:t>合同诈骗</w:t>
      </w:r>
      <w:r>
        <w:rPr>
          <w:rFonts w:hint="eastAsia" w:ascii="仿宋" w:hAnsi="仿宋" w:eastAsia="仿宋" w:cs="仿宋"/>
          <w:sz w:val="32"/>
          <w:szCs w:val="32"/>
          <w:u w:val="none"/>
        </w:rPr>
        <w:t>罪，判处</w:t>
      </w:r>
      <w:r>
        <w:rPr>
          <w:rFonts w:hint="eastAsia" w:ascii="仿宋" w:hAnsi="仿宋" w:eastAsia="仿宋" w:cs="仿宋"/>
          <w:sz w:val="32"/>
          <w:szCs w:val="32"/>
          <w:u w:val="none"/>
          <w:lang w:eastAsia="zh-CN"/>
        </w:rPr>
        <w:t>有期徒刑十年，剥夺政治权利二年，并处罚金</w:t>
      </w:r>
      <w:r>
        <w:rPr>
          <w:rFonts w:hint="eastAsia" w:ascii="仿宋" w:hAnsi="仿宋" w:eastAsia="仿宋" w:cs="仿宋"/>
          <w:sz w:val="32"/>
          <w:szCs w:val="32"/>
          <w:u w:val="none"/>
          <w:lang w:val="en-US" w:eastAsia="zh-CN"/>
        </w:rPr>
        <w:t>30000元，与前罪有期徒刑一年，并处罚金20000元实行数罪并罚，决定执行有期徒刑十一年，剥夺政治权利二年，并处罚金50000元</w:t>
      </w:r>
      <w:r>
        <w:rPr>
          <w:rFonts w:hint="eastAsia" w:ascii="仿宋" w:hAnsi="仿宋" w:eastAsia="仿宋" w:cs="仿宋"/>
          <w:sz w:val="32"/>
          <w:szCs w:val="32"/>
          <w:u w:val="none"/>
          <w:lang w:eastAsia="zh-CN"/>
        </w:rPr>
        <w:t>。</w:t>
      </w:r>
      <w:r>
        <w:rPr>
          <w:rFonts w:hint="eastAsia" w:ascii="仿宋" w:hAnsi="仿宋" w:eastAsia="仿宋" w:cs="仿宋"/>
          <w:color w:val="auto"/>
          <w:sz w:val="32"/>
          <w:szCs w:val="32"/>
          <w:highlight w:val="none"/>
          <w:u w:val="none"/>
          <w:lang w:val="en-US" w:eastAsia="zh-CN"/>
        </w:rPr>
        <w:t>刑期经折抵自2015</w:t>
      </w:r>
      <w:r>
        <w:rPr>
          <w:rFonts w:hint="eastAsia" w:ascii="仿宋" w:hAnsi="仿宋" w:eastAsia="仿宋" w:cs="仿宋"/>
          <w:color w:val="auto"/>
          <w:sz w:val="32"/>
          <w:szCs w:val="32"/>
          <w:highlight w:val="none"/>
          <w:u w:val="none"/>
        </w:rPr>
        <w:t>年</w:t>
      </w:r>
      <w:r>
        <w:rPr>
          <w:rFonts w:hint="eastAsia" w:ascii="仿宋" w:hAnsi="仿宋" w:eastAsia="仿宋" w:cs="仿宋"/>
          <w:color w:val="auto"/>
          <w:sz w:val="32"/>
          <w:szCs w:val="32"/>
          <w:highlight w:val="none"/>
          <w:u w:val="none"/>
          <w:lang w:val="en-US" w:eastAsia="zh-CN"/>
        </w:rPr>
        <w:t>4</w:t>
      </w:r>
      <w:r>
        <w:rPr>
          <w:rFonts w:hint="eastAsia" w:ascii="仿宋" w:hAnsi="仿宋" w:eastAsia="仿宋" w:cs="仿宋"/>
          <w:color w:val="auto"/>
          <w:sz w:val="32"/>
          <w:szCs w:val="32"/>
          <w:highlight w:val="none"/>
          <w:u w:val="none"/>
        </w:rPr>
        <w:t>月</w:t>
      </w:r>
      <w:r>
        <w:rPr>
          <w:rFonts w:hint="eastAsia" w:ascii="仿宋" w:hAnsi="仿宋" w:eastAsia="仿宋" w:cs="仿宋"/>
          <w:color w:val="auto"/>
          <w:sz w:val="32"/>
          <w:szCs w:val="32"/>
          <w:highlight w:val="none"/>
          <w:u w:val="none"/>
          <w:lang w:val="en-US" w:eastAsia="zh-CN"/>
        </w:rPr>
        <w:t>29</w:t>
      </w:r>
      <w:r>
        <w:rPr>
          <w:rFonts w:hint="eastAsia" w:ascii="仿宋" w:hAnsi="仿宋" w:eastAsia="仿宋" w:cs="仿宋"/>
          <w:color w:val="auto"/>
          <w:sz w:val="32"/>
          <w:szCs w:val="32"/>
          <w:highlight w:val="none"/>
          <w:u w:val="none"/>
        </w:rPr>
        <w:t>日</w:t>
      </w:r>
      <w:r>
        <w:rPr>
          <w:rFonts w:hint="eastAsia" w:ascii="仿宋" w:hAnsi="仿宋" w:eastAsia="仿宋" w:cs="仿宋"/>
          <w:color w:val="auto"/>
          <w:sz w:val="32"/>
          <w:szCs w:val="32"/>
          <w:highlight w:val="none"/>
          <w:u w:val="none"/>
          <w:lang w:val="en-US" w:eastAsia="zh-CN"/>
        </w:rPr>
        <w:t>起至2026</w:t>
      </w:r>
      <w:r>
        <w:rPr>
          <w:rFonts w:hint="eastAsia" w:ascii="仿宋" w:hAnsi="仿宋" w:eastAsia="仿宋" w:cs="仿宋"/>
          <w:color w:val="auto"/>
          <w:sz w:val="32"/>
          <w:szCs w:val="32"/>
          <w:highlight w:val="none"/>
          <w:u w:val="none"/>
        </w:rPr>
        <w:t>年</w:t>
      </w:r>
      <w:r>
        <w:rPr>
          <w:rFonts w:hint="eastAsia" w:ascii="仿宋" w:hAnsi="仿宋" w:eastAsia="仿宋" w:cs="仿宋"/>
          <w:color w:val="auto"/>
          <w:sz w:val="32"/>
          <w:szCs w:val="32"/>
          <w:highlight w:val="none"/>
          <w:u w:val="none"/>
          <w:lang w:val="en-US" w:eastAsia="zh-CN"/>
        </w:rPr>
        <w:t>4</w:t>
      </w:r>
      <w:r>
        <w:rPr>
          <w:rFonts w:hint="eastAsia" w:ascii="仿宋" w:hAnsi="仿宋" w:eastAsia="仿宋" w:cs="仿宋"/>
          <w:color w:val="auto"/>
          <w:sz w:val="32"/>
          <w:szCs w:val="32"/>
          <w:highlight w:val="none"/>
          <w:u w:val="none"/>
        </w:rPr>
        <w:t>月</w:t>
      </w:r>
      <w:r>
        <w:rPr>
          <w:rFonts w:hint="eastAsia" w:ascii="仿宋" w:hAnsi="仿宋" w:eastAsia="仿宋" w:cs="仿宋"/>
          <w:color w:val="auto"/>
          <w:sz w:val="32"/>
          <w:szCs w:val="32"/>
          <w:highlight w:val="none"/>
          <w:u w:val="none"/>
          <w:lang w:val="en-US" w:eastAsia="zh-CN"/>
        </w:rPr>
        <w:t>25</w:t>
      </w:r>
      <w:r>
        <w:rPr>
          <w:rFonts w:hint="eastAsia" w:ascii="仿宋" w:hAnsi="仿宋" w:eastAsia="仿宋" w:cs="仿宋"/>
          <w:color w:val="auto"/>
          <w:sz w:val="32"/>
          <w:szCs w:val="32"/>
          <w:highlight w:val="none"/>
          <w:u w:val="none"/>
        </w:rPr>
        <w:t>日</w:t>
      </w:r>
      <w:r>
        <w:rPr>
          <w:rFonts w:hint="eastAsia" w:ascii="仿宋" w:hAnsi="仿宋" w:eastAsia="仿宋" w:cs="仿宋"/>
          <w:color w:val="auto"/>
          <w:sz w:val="32"/>
          <w:szCs w:val="32"/>
          <w:highlight w:val="none"/>
          <w:u w:val="none"/>
          <w:lang w:val="en-US" w:eastAsia="zh-CN"/>
        </w:rPr>
        <w:t>止。</w:t>
      </w:r>
      <w:r>
        <w:rPr>
          <w:rFonts w:hint="eastAsia" w:ascii="仿宋" w:hAnsi="仿宋" w:eastAsia="仿宋" w:cs="仿宋"/>
          <w:color w:val="auto"/>
          <w:sz w:val="32"/>
          <w:szCs w:val="32"/>
          <w:highlight w:val="none"/>
          <w:u w:val="none"/>
        </w:rPr>
        <w:t>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 w:hAnsi="仿宋" w:eastAsia="仿宋" w:cs="仿宋"/>
          <w:color w:val="auto"/>
          <w:sz w:val="32"/>
          <w:szCs w:val="32"/>
          <w:highlight w:val="none"/>
          <w:u w:val="none"/>
        </w:rPr>
      </w:pPr>
      <w:r>
        <w:rPr>
          <w:rFonts w:hint="eastAsia" w:ascii="仿宋" w:hAnsi="仿宋" w:eastAsia="仿宋" w:cs="仿宋"/>
          <w:color w:val="auto"/>
          <w:sz w:val="32"/>
          <w:szCs w:val="32"/>
          <w:highlight w:val="none"/>
          <w:u w:val="none"/>
        </w:rPr>
        <w:t>该犯于</w:t>
      </w:r>
      <w:r>
        <w:rPr>
          <w:rFonts w:hint="eastAsia" w:ascii="仿宋" w:hAnsi="仿宋" w:eastAsia="仿宋" w:cs="仿宋"/>
          <w:color w:val="auto"/>
          <w:sz w:val="32"/>
          <w:szCs w:val="32"/>
          <w:highlight w:val="none"/>
          <w:u w:val="none"/>
          <w:lang w:val="en-US" w:eastAsia="zh-CN"/>
        </w:rPr>
        <w:t>2016</w:t>
      </w:r>
      <w:r>
        <w:rPr>
          <w:rFonts w:hint="eastAsia" w:ascii="仿宋" w:hAnsi="仿宋" w:eastAsia="仿宋" w:cs="仿宋"/>
          <w:color w:val="auto"/>
          <w:sz w:val="32"/>
          <w:szCs w:val="32"/>
          <w:highlight w:val="none"/>
          <w:u w:val="none"/>
        </w:rPr>
        <w:t>年</w:t>
      </w:r>
      <w:r>
        <w:rPr>
          <w:rFonts w:hint="eastAsia" w:ascii="仿宋" w:hAnsi="仿宋" w:eastAsia="仿宋" w:cs="仿宋"/>
          <w:color w:val="auto"/>
          <w:sz w:val="32"/>
          <w:szCs w:val="32"/>
          <w:highlight w:val="none"/>
          <w:u w:val="none"/>
          <w:lang w:val="en-US" w:eastAsia="zh-CN"/>
        </w:rPr>
        <w:t>1</w:t>
      </w:r>
      <w:r>
        <w:rPr>
          <w:rFonts w:hint="eastAsia" w:ascii="仿宋" w:hAnsi="仿宋" w:eastAsia="仿宋" w:cs="仿宋"/>
          <w:color w:val="auto"/>
          <w:sz w:val="32"/>
          <w:szCs w:val="32"/>
          <w:highlight w:val="none"/>
          <w:u w:val="none"/>
        </w:rPr>
        <w:t>月</w:t>
      </w:r>
      <w:r>
        <w:rPr>
          <w:rFonts w:hint="eastAsia" w:ascii="仿宋" w:hAnsi="仿宋" w:eastAsia="仿宋" w:cs="仿宋"/>
          <w:color w:val="auto"/>
          <w:sz w:val="32"/>
          <w:szCs w:val="32"/>
          <w:highlight w:val="none"/>
          <w:u w:val="none"/>
          <w:lang w:val="en-US" w:eastAsia="zh-CN"/>
        </w:rPr>
        <w:t>13</w:t>
      </w:r>
      <w:r>
        <w:rPr>
          <w:rFonts w:hint="eastAsia" w:ascii="仿宋" w:hAnsi="仿宋" w:eastAsia="仿宋" w:cs="仿宋"/>
          <w:color w:val="auto"/>
          <w:sz w:val="32"/>
          <w:szCs w:val="32"/>
          <w:highlight w:val="none"/>
          <w:u w:val="none"/>
        </w:rPr>
        <w:t>日入</w:t>
      </w:r>
      <w:r>
        <w:rPr>
          <w:rFonts w:hint="eastAsia" w:ascii="仿宋" w:hAnsi="仿宋" w:eastAsia="仿宋" w:cs="仿宋"/>
          <w:color w:val="auto"/>
          <w:sz w:val="32"/>
          <w:szCs w:val="32"/>
          <w:highlight w:val="none"/>
          <w:u w:val="none"/>
          <w:lang w:eastAsia="zh-CN"/>
        </w:rPr>
        <w:t>黑龙江</w:t>
      </w:r>
      <w:r>
        <w:rPr>
          <w:rFonts w:hint="eastAsia" w:ascii="仿宋" w:hAnsi="仿宋" w:eastAsia="仿宋" w:cs="仿宋"/>
          <w:color w:val="auto"/>
          <w:sz w:val="32"/>
          <w:szCs w:val="32"/>
          <w:highlight w:val="none"/>
          <w:u w:val="none"/>
        </w:rPr>
        <w:t>省</w:t>
      </w:r>
      <w:r>
        <w:rPr>
          <w:rFonts w:hint="eastAsia" w:ascii="仿宋" w:hAnsi="仿宋" w:eastAsia="仿宋" w:cs="仿宋"/>
          <w:color w:val="auto"/>
          <w:sz w:val="32"/>
          <w:szCs w:val="32"/>
          <w:highlight w:val="none"/>
          <w:u w:val="none"/>
          <w:lang w:eastAsia="zh-CN"/>
        </w:rPr>
        <w:t>呼兰</w:t>
      </w:r>
      <w:r>
        <w:rPr>
          <w:rFonts w:hint="eastAsia" w:ascii="仿宋" w:hAnsi="仿宋" w:eastAsia="仿宋" w:cs="仿宋"/>
          <w:color w:val="auto"/>
          <w:sz w:val="32"/>
          <w:szCs w:val="32"/>
          <w:highlight w:val="none"/>
          <w:u w:val="none"/>
        </w:rPr>
        <w:t>监狱，</w:t>
      </w:r>
      <w:r>
        <w:rPr>
          <w:rFonts w:hint="eastAsia" w:ascii="仿宋" w:hAnsi="仿宋" w:eastAsia="仿宋" w:cs="仿宋"/>
          <w:color w:val="auto"/>
          <w:sz w:val="32"/>
          <w:szCs w:val="32"/>
          <w:highlight w:val="none"/>
          <w:u w:val="none"/>
          <w:lang w:val="en-US" w:eastAsia="zh-CN"/>
        </w:rPr>
        <w:t>2016</w:t>
      </w:r>
      <w:r>
        <w:rPr>
          <w:rFonts w:hint="eastAsia" w:ascii="仿宋" w:hAnsi="仿宋" w:eastAsia="仿宋" w:cs="仿宋"/>
          <w:color w:val="auto"/>
          <w:sz w:val="32"/>
          <w:szCs w:val="32"/>
          <w:highlight w:val="none"/>
          <w:u w:val="none"/>
        </w:rPr>
        <w:t>年</w:t>
      </w:r>
      <w:r>
        <w:rPr>
          <w:rFonts w:hint="eastAsia" w:ascii="仿宋" w:hAnsi="仿宋" w:eastAsia="仿宋" w:cs="仿宋"/>
          <w:color w:val="auto"/>
          <w:sz w:val="32"/>
          <w:szCs w:val="32"/>
          <w:highlight w:val="none"/>
          <w:u w:val="none"/>
          <w:lang w:val="en-US" w:eastAsia="zh-CN"/>
        </w:rPr>
        <w:t>3</w:t>
      </w:r>
      <w:r>
        <w:rPr>
          <w:rFonts w:hint="eastAsia" w:ascii="仿宋" w:hAnsi="仿宋" w:eastAsia="仿宋" w:cs="仿宋"/>
          <w:color w:val="auto"/>
          <w:sz w:val="32"/>
          <w:szCs w:val="32"/>
          <w:highlight w:val="none"/>
          <w:u w:val="none"/>
        </w:rPr>
        <w:t>月</w:t>
      </w:r>
      <w:r>
        <w:rPr>
          <w:rFonts w:hint="eastAsia" w:ascii="仿宋" w:hAnsi="仿宋" w:eastAsia="仿宋" w:cs="仿宋"/>
          <w:color w:val="auto"/>
          <w:sz w:val="32"/>
          <w:szCs w:val="32"/>
          <w:highlight w:val="none"/>
          <w:u w:val="none"/>
          <w:lang w:val="en-US" w:eastAsia="zh-CN"/>
        </w:rPr>
        <w:t>30</w:t>
      </w:r>
      <w:r>
        <w:rPr>
          <w:rFonts w:hint="eastAsia" w:ascii="仿宋" w:hAnsi="仿宋" w:eastAsia="仿宋" w:cs="仿宋"/>
          <w:color w:val="auto"/>
          <w:sz w:val="32"/>
          <w:szCs w:val="32"/>
          <w:highlight w:val="none"/>
          <w:u w:val="none"/>
        </w:rPr>
        <w:t>日入</w:t>
      </w:r>
      <w:r>
        <w:rPr>
          <w:rFonts w:hint="eastAsia" w:ascii="仿宋" w:hAnsi="仿宋" w:eastAsia="仿宋" w:cs="仿宋"/>
          <w:color w:val="auto"/>
          <w:sz w:val="32"/>
          <w:szCs w:val="32"/>
          <w:highlight w:val="none"/>
          <w:u w:val="none"/>
          <w:lang w:eastAsia="zh-CN"/>
        </w:rPr>
        <w:t>黑龙江</w:t>
      </w:r>
      <w:r>
        <w:rPr>
          <w:rFonts w:hint="eastAsia" w:ascii="仿宋" w:hAnsi="仿宋" w:eastAsia="仿宋" w:cs="仿宋"/>
          <w:color w:val="auto"/>
          <w:sz w:val="32"/>
          <w:szCs w:val="32"/>
          <w:highlight w:val="none"/>
          <w:u w:val="none"/>
        </w:rPr>
        <w:t>省</w:t>
      </w:r>
      <w:r>
        <w:rPr>
          <w:rFonts w:hint="eastAsia" w:ascii="仿宋" w:hAnsi="仿宋" w:eastAsia="仿宋" w:cs="仿宋"/>
          <w:color w:val="auto"/>
          <w:sz w:val="32"/>
          <w:szCs w:val="32"/>
          <w:highlight w:val="none"/>
          <w:u w:val="none"/>
          <w:lang w:eastAsia="zh-CN"/>
        </w:rPr>
        <w:t>北安</w:t>
      </w:r>
      <w:r>
        <w:rPr>
          <w:rFonts w:hint="eastAsia" w:ascii="仿宋" w:hAnsi="仿宋" w:eastAsia="仿宋" w:cs="仿宋"/>
          <w:color w:val="auto"/>
          <w:sz w:val="32"/>
          <w:szCs w:val="32"/>
          <w:highlight w:val="none"/>
          <w:u w:val="none"/>
        </w:rPr>
        <w:t>监狱</w:t>
      </w:r>
      <w:r>
        <w:rPr>
          <w:rFonts w:hint="eastAsia" w:ascii="仿宋" w:hAnsi="仿宋" w:eastAsia="仿宋" w:cs="仿宋"/>
          <w:color w:val="auto"/>
          <w:sz w:val="32"/>
          <w:szCs w:val="32"/>
          <w:highlight w:val="none"/>
          <w:u w:val="none"/>
          <w:lang w:eastAsia="zh-CN"/>
        </w:rPr>
        <w:t>服刑</w:t>
      </w:r>
      <w:r>
        <w:rPr>
          <w:rFonts w:hint="eastAsia" w:ascii="仿宋" w:hAnsi="仿宋" w:eastAsia="仿宋" w:cs="仿宋"/>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default" w:ascii="仿宋" w:hAnsi="仿宋" w:eastAsia="仿宋" w:cs="仿宋"/>
          <w:sz w:val="32"/>
          <w:szCs w:val="32"/>
          <w:highlight w:val="none"/>
          <w:u w:val="none"/>
          <w:lang w:val="en-US" w:eastAsia="zh-CN"/>
        </w:rPr>
      </w:pPr>
      <w:r>
        <w:rPr>
          <w:rFonts w:hint="eastAsia" w:ascii="仿宋" w:hAnsi="仿宋" w:eastAsia="仿宋" w:cs="仿宋"/>
          <w:color w:val="auto"/>
          <w:sz w:val="32"/>
          <w:szCs w:val="32"/>
          <w:highlight w:val="none"/>
          <w:u w:val="none"/>
          <w:lang w:val="en-US" w:eastAsia="zh-CN"/>
        </w:rPr>
        <w:t>刑期变动情况：2020</w:t>
      </w:r>
      <w:r>
        <w:rPr>
          <w:rFonts w:hint="eastAsia" w:ascii="仿宋" w:hAnsi="仿宋" w:eastAsia="仿宋" w:cs="仿宋"/>
          <w:color w:val="auto"/>
          <w:sz w:val="32"/>
          <w:szCs w:val="32"/>
          <w:highlight w:val="none"/>
          <w:u w:val="none"/>
        </w:rPr>
        <w:t>年</w:t>
      </w:r>
      <w:r>
        <w:rPr>
          <w:rFonts w:hint="eastAsia" w:ascii="仿宋" w:hAnsi="仿宋" w:eastAsia="仿宋" w:cs="仿宋"/>
          <w:color w:val="auto"/>
          <w:sz w:val="32"/>
          <w:szCs w:val="32"/>
          <w:highlight w:val="none"/>
          <w:u w:val="none"/>
          <w:lang w:val="en-US" w:eastAsia="zh-CN"/>
        </w:rPr>
        <w:t>1</w:t>
      </w:r>
      <w:r>
        <w:rPr>
          <w:rFonts w:hint="eastAsia" w:ascii="仿宋" w:hAnsi="仿宋" w:eastAsia="仿宋" w:cs="仿宋"/>
          <w:color w:val="auto"/>
          <w:sz w:val="32"/>
          <w:szCs w:val="32"/>
          <w:highlight w:val="none"/>
          <w:u w:val="none"/>
        </w:rPr>
        <w:t>月</w:t>
      </w:r>
      <w:r>
        <w:rPr>
          <w:rFonts w:hint="eastAsia" w:ascii="仿宋" w:hAnsi="仿宋" w:eastAsia="仿宋" w:cs="仿宋"/>
          <w:color w:val="auto"/>
          <w:sz w:val="32"/>
          <w:szCs w:val="32"/>
          <w:highlight w:val="none"/>
          <w:u w:val="none"/>
          <w:lang w:val="en-US" w:eastAsia="zh-CN"/>
        </w:rPr>
        <w:t>13</w:t>
      </w:r>
      <w:r>
        <w:rPr>
          <w:rFonts w:hint="eastAsia" w:ascii="仿宋" w:hAnsi="仿宋" w:eastAsia="仿宋" w:cs="仿宋"/>
          <w:color w:val="auto"/>
          <w:sz w:val="32"/>
          <w:szCs w:val="32"/>
          <w:highlight w:val="none"/>
          <w:u w:val="none"/>
        </w:rPr>
        <w:t>日</w:t>
      </w:r>
      <w:r>
        <w:rPr>
          <w:rFonts w:hint="eastAsia" w:ascii="仿宋" w:hAnsi="仿宋" w:eastAsia="仿宋" w:cs="仿宋"/>
          <w:color w:val="auto"/>
          <w:sz w:val="32"/>
          <w:szCs w:val="32"/>
          <w:highlight w:val="none"/>
          <w:u w:val="none"/>
          <w:lang w:val="en-US" w:eastAsia="zh-CN"/>
        </w:rPr>
        <w:t>黑龙江省黑河市中级人民法院作出（2020）黑11刑更90号刑事裁定，对罪犯库振华减去有期徒刑五个月</w:t>
      </w:r>
      <w:r>
        <w:rPr>
          <w:rFonts w:hint="eastAsia" w:ascii="仿宋" w:hAnsi="仿宋" w:eastAsia="仿宋" w:cs="仿宋"/>
          <w:color w:val="auto"/>
          <w:sz w:val="32"/>
          <w:szCs w:val="32"/>
          <w:highlight w:val="none"/>
          <w:u w:val="none"/>
        </w:rPr>
        <w:t>，剥夺政治权利</w:t>
      </w:r>
      <w:r>
        <w:rPr>
          <w:rFonts w:hint="eastAsia" w:ascii="仿宋" w:hAnsi="仿宋" w:eastAsia="仿宋" w:cs="仿宋"/>
          <w:color w:val="auto"/>
          <w:sz w:val="32"/>
          <w:szCs w:val="32"/>
          <w:highlight w:val="none"/>
          <w:u w:val="none"/>
          <w:lang w:eastAsia="zh-CN"/>
        </w:rPr>
        <w:t>二</w:t>
      </w:r>
      <w:r>
        <w:rPr>
          <w:rFonts w:hint="eastAsia" w:ascii="仿宋" w:hAnsi="仿宋" w:eastAsia="仿宋" w:cs="仿宋"/>
          <w:color w:val="auto"/>
          <w:sz w:val="32"/>
          <w:szCs w:val="32"/>
          <w:highlight w:val="none"/>
          <w:u w:val="none"/>
        </w:rPr>
        <w:t>年不变</w:t>
      </w:r>
      <w:r>
        <w:rPr>
          <w:rFonts w:hint="eastAsia" w:ascii="仿宋" w:hAnsi="仿宋" w:eastAsia="仿宋" w:cs="仿宋"/>
          <w:color w:val="auto"/>
          <w:sz w:val="32"/>
          <w:szCs w:val="32"/>
          <w:highlight w:val="none"/>
          <w:u w:val="none"/>
          <w:lang w:eastAsia="zh-CN"/>
        </w:rPr>
        <w:t>。因漏罪，</w:t>
      </w:r>
      <w:r>
        <w:rPr>
          <w:rFonts w:hint="eastAsia" w:ascii="仿宋" w:hAnsi="仿宋" w:eastAsia="仿宋" w:cs="仿宋"/>
          <w:b w:val="0"/>
          <w:bCs w:val="0"/>
          <w:color w:val="auto"/>
          <w:sz w:val="32"/>
          <w:szCs w:val="32"/>
          <w:highlight w:val="none"/>
          <w:u w:val="none"/>
          <w:lang w:val="en-US" w:eastAsia="zh-CN"/>
        </w:rPr>
        <w:t>2023年12月28日黑龙江省牡丹江市阳明区人民法院作出（2023）黑1003刑初95号刑事判决，认定被告人库振华犯贷款诈骗罪，判处有期徒刑三年四个月，并处罚金100000元，与黑龙江省大庆市龙凤区人民法院作出的（2015）龙刑初字第233号刑事判决中判处被告人库振华有期徒刑十一年，剥夺政治权利二年，并处罚金50000元，数罪并罚，决定执行有期徒刑十三年四个月，剥夺政治权利二年，并处罚金150000元；责令退赔共计292300元。现刑期经折抵自2015年4月29日起至2028年8月25日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 w:hAnsi="仿宋" w:eastAsia="仿宋" w:cs="仿宋"/>
          <w:sz w:val="32"/>
          <w:szCs w:val="32"/>
          <w:u w:val="none"/>
          <w:lang w:eastAsia="zh-CN"/>
        </w:rPr>
      </w:pPr>
      <w:r>
        <w:rPr>
          <w:rFonts w:hint="eastAsia" w:ascii="仿宋" w:hAnsi="仿宋" w:eastAsia="仿宋" w:cs="仿宋"/>
          <w:b w:val="0"/>
          <w:bCs w:val="0"/>
          <w:color w:val="auto"/>
          <w:sz w:val="32"/>
          <w:szCs w:val="32"/>
          <w:highlight w:val="none"/>
          <w:u w:val="none"/>
          <w:lang w:val="en-US" w:eastAsia="zh-CN"/>
        </w:rPr>
        <w:t>罪犯</w:t>
      </w:r>
      <w:r>
        <w:rPr>
          <w:rFonts w:hint="eastAsia" w:ascii="仿宋" w:hAnsi="仿宋" w:eastAsia="仿宋" w:cs="仿宋"/>
          <w:sz w:val="32"/>
          <w:szCs w:val="32"/>
          <w:lang w:eastAsia="zh-CN"/>
        </w:rPr>
        <w:t>库振华</w:t>
      </w:r>
      <w:r>
        <w:rPr>
          <w:rFonts w:hint="eastAsia" w:ascii="仿宋" w:hAnsi="仿宋" w:eastAsia="仿宋" w:cs="仿宋"/>
          <w:b w:val="0"/>
          <w:bCs w:val="0"/>
          <w:color w:val="auto"/>
          <w:sz w:val="32"/>
          <w:szCs w:val="32"/>
          <w:highlight w:val="none"/>
          <w:u w:val="none"/>
          <w:lang w:val="en-US" w:eastAsia="zh-CN"/>
        </w:rPr>
        <w:t>被裁定减刑后，刑罚执行期间因发现漏罪而数罪并罚，原减刑裁定自动失效。为此，根据最高人民法院《关于办理减刑、假释案件具体应用法律的规定》第三十四条之规定，建议对罪犯库振华原减刑裁定减去的刑期总和之内，酌情重新裁定，对罪犯库振华刑期进行重新确定。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仿宋" w:hAnsi="仿宋" w:eastAsia="仿宋" w:cs="仿宋"/>
          <w:sz w:val="32"/>
          <w:szCs w:val="32"/>
        </w:rPr>
      </w:pPr>
      <w:r>
        <w:rPr>
          <w:rFonts w:hint="eastAsia" w:ascii="仿宋" w:hAnsi="仿宋" w:eastAsia="仿宋" w:cs="仿宋"/>
          <w:sz w:val="32"/>
          <w:szCs w:val="32"/>
        </w:rPr>
        <w:t>附：罪犯</w:t>
      </w:r>
      <w:r>
        <w:rPr>
          <w:rFonts w:hint="eastAsia" w:ascii="仿宋" w:hAnsi="仿宋" w:eastAsia="仿宋" w:cs="仿宋"/>
          <w:sz w:val="32"/>
          <w:szCs w:val="32"/>
          <w:lang w:eastAsia="zh-CN"/>
        </w:rPr>
        <w:t>库振华</w:t>
      </w:r>
      <w:r>
        <w:rPr>
          <w:rFonts w:hint="eastAsia" w:ascii="仿宋" w:hAnsi="仿宋" w:eastAsia="仿宋" w:cs="仿宋"/>
          <w:sz w:val="32"/>
          <w:szCs w:val="32"/>
        </w:rPr>
        <w:t>卷宗材料共一卷</w:t>
      </w:r>
    </w:p>
    <w:p>
      <w:pPr>
        <w:rPr>
          <w:rFonts w:hint="eastAsia" w:ascii="仿宋" w:hAnsi="仿宋" w:eastAsia="仿宋" w:cs="仿宋"/>
          <w:sz w:val="32"/>
          <w:szCs w:val="32"/>
          <w:lang w:val="en-US" w:eastAsia="zh-CN"/>
        </w:rPr>
      </w:pPr>
      <w:r>
        <w:rPr>
          <w:rFonts w:hint="eastAsia" w:ascii="仿宋" w:hAnsi="仿宋" w:eastAsia="仿宋" w:cs="仿宋"/>
          <w:sz w:val="32"/>
          <w:szCs w:val="32"/>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bookmarkEnd w:id="0"/>
      <w:bookmarkEnd w:id="1"/>
      <w:bookmarkEnd w:id="2"/>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黑北狱减字第154号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罪犯安冬久，男，1975年9月12日出生，汉族，住黑龙江省嫩江市。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2022年6月30日黑龙江省嫩江市人民法院作出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2022</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黑1183刑初80号刑事判决，认定被告人安冬久犯诈骗罪，判处有期徒刑三年，并处罚金人民币一万元；犯合同诈骗罪，判处有期徒刑三年，并处罚金人民币一万元。数罪并罚，决定执行</w:t>
      </w:r>
      <w:r>
        <w:rPr>
          <w:rFonts w:hint="eastAsia" w:ascii="仿宋" w:hAnsi="仿宋" w:eastAsia="仿宋" w:cs="仿宋"/>
          <w:color w:val="auto"/>
          <w:sz w:val="32"/>
          <w:szCs w:val="32"/>
          <w:highlight w:val="none"/>
          <w:lang w:eastAsia="zh-CN"/>
        </w:rPr>
        <w:t>有期徒刑</w:t>
      </w:r>
      <w:r>
        <w:rPr>
          <w:rFonts w:hint="eastAsia" w:ascii="仿宋" w:hAnsi="仿宋" w:eastAsia="仿宋" w:cs="仿宋"/>
          <w:color w:val="auto"/>
          <w:sz w:val="32"/>
          <w:szCs w:val="32"/>
          <w:highlight w:val="none"/>
        </w:rPr>
        <w:t>五年，并处罚金人民币两万元。继续追缴被告人安冬久在合同诈骗犯罪中的违法所得，返还被害人马德军。刑期自2022年4月19日起至2027年4月18日止。在法定期限内没有上诉、抗诉。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该犯于2022年9月5日入黑龙江省北安监狱。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刑期变动情况：2024年7月19日经黑龙江省黑河市中级人民法院裁定减去有期徒刑七个月。现刑期自2022年4月19日起至2026年9月18日止。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本次考核期虽曾有过违反监规行为，经监狱民警对其进行思想教育转化，该犯能够认识自己的错误。该犯在近期服刑改造期间，确有悔改表现，认罪悔罪，遵守法律法规及监规，接受教育改造，积极参加思想、文化、职业技术教育，积极参加劳动，现劳动工种为专职监督哨，能够完成民警分配的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综上所述，该犯确有悔改表现，在计分考核中，该犯2024年5月至2025年12月获得考核积分1993分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给予2次表扬，1次物质奖励，剩余积分193分，其中年考核分1205分。奖惩情况：无。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安冬久予以减去有期徒刑五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附：罪犯安冬久卷宗材料共一卷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黑北狱减字第155号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罪犯曹金龙，男，1989年2月20日出生，汉族，住河南省原阳县葛埠口乡。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2022年8月2日黑龙江省嘉荫县人民法院作出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0722刑初46号刑事判决，认定被告人曹金龙犯掩饰、隐瞒犯罪所得罪，判处有期徒刑五年，并处罚金人民币40000元，没收被告人任莹莹、曹金龙退赃款48000元人民币及通过赃款购买的金饰（9607元人民币）、追缴被告人任莹莹、曹金龙违法所得113293</w:t>
      </w:r>
      <w:r>
        <w:rPr>
          <w:rFonts w:hint="eastAsia" w:ascii="仿宋" w:hAnsi="仿宋" w:eastAsia="仿宋" w:cs="仿宋"/>
          <w:color w:val="auto"/>
          <w:sz w:val="32"/>
          <w:szCs w:val="32"/>
          <w:highlight w:val="none"/>
          <w:lang w:eastAsia="zh-CN"/>
        </w:rPr>
        <w:t>元</w:t>
      </w:r>
      <w:r>
        <w:rPr>
          <w:rFonts w:hint="eastAsia" w:ascii="仿宋" w:hAnsi="仿宋" w:eastAsia="仿宋" w:cs="仿宋"/>
          <w:color w:val="auto"/>
          <w:sz w:val="32"/>
          <w:szCs w:val="32"/>
          <w:highlight w:val="none"/>
        </w:rPr>
        <w:t>。刑期自2022年7月28日起至2027年6月18日止。在法定期</w:t>
      </w:r>
      <w:r>
        <w:rPr>
          <w:rFonts w:hint="eastAsia" w:ascii="仿宋" w:hAnsi="仿宋" w:eastAsia="仿宋" w:cs="仿宋"/>
          <w:color w:val="auto"/>
          <w:sz w:val="32"/>
          <w:szCs w:val="32"/>
          <w:highlight w:val="none"/>
          <w:lang w:eastAsia="zh-CN"/>
        </w:rPr>
        <w:t>限内没有</w:t>
      </w:r>
      <w:r>
        <w:rPr>
          <w:rFonts w:hint="eastAsia" w:ascii="仿宋" w:hAnsi="仿宋" w:eastAsia="仿宋" w:cs="仿宋"/>
          <w:color w:val="auto"/>
          <w:sz w:val="32"/>
          <w:szCs w:val="32"/>
          <w:highlight w:val="none"/>
        </w:rPr>
        <w:t>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该犯于2022年9月6日入黑龙江省北安监狱。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刑期变动情况：2024年9月27日经黑龙江省黑河市中级人民法院裁定减去有期徒刑八个月。现刑期自2022年7月28日起至2026年10月19日止。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服从民警指挥，虽有违纪行为但能够认识到自身错误，经民警教育后能够遵守法律法规及各项监规纪律；该犯能积极参加监狱组织的各项文体教育改造活动，积极参加思想、文化、职业技术教育，积极参加劳动，努力完成劳动任务，在生产劳动中担任一线机台劳役，能够认真完成民警分配的劳动任务。在计分考核中，该犯2024年7月至2025年12月获得考核积分1802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给予2次表扬</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1次物质奖励，剩余积分2分，其中年考核分1216分。奖惩情况：无。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曹金龙予以减去有期徒刑六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附：罪犯曹金龙卷宗材料共一卷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黑北狱减字第156号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罪犯马超，男，1995年6月12日出生，汉族，住天津市静海区。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2023年12月29日黑河市爱辉区人民法院作出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黑1102刑初17号刑事判决，认定被告人马超犯开设赌场罪，判处有期徒刑五年六个月</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并处罚金人民币五万元。刑期自2023年1月12日起至2028年7月11日止。被告人马超不服，提出上诉。黑龙江省黑河市中级人民法院于2024年3月14日作出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黑11刑终7号刑事裁定，驳回上诉，维持原判。</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该犯于2024年4月1日入黑龙江省北安监狱。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该犯在近期服刑改造期间，确有悔改表现，认罪悔罪，遵守法律法规及监规，服从民警安排，接受教育改造，积极参加思想、文化、职业技术教育，现劳动工种为专职监督哨工种，能够完成分配的任务。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综上所述，该犯确有悔改表现，在计分考核中，该犯2024年6月至2025年12月获得考核积分1927分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给予3次表扬，剩余积分127分，其中年考核分1218分。奖惩情况：无。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马超予以减去有期徒刑八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附：罪犯马超卷宗材料共一卷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黑北狱减字第157号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罪犯马张一，男，1996年2月1日出生，汉族，住黑龙江省伊春市伊美区新华小区。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2021年5月7日黑龙江省伊春市伊美区人民法院作出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黑0717刑初29号刑事判决，认定被告人马张一犯猥亵儿童罪，判处有期徒刑九年六个月。刑期自2020年11月8日起至2030年5月7日止。在法定期限内没有上诉、抗诉。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该犯于2021年6月10日入黑龙江省北安监狱。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刑期变动情况：2024年3月28日经黑河市中级人民法院裁定减去有期徒刑六个月十五天。现刑期自2020年11月8日起至2029年10月23日止。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本次考核期虽曾有过违反监规行为，经监狱民警对其进行思想教育转化，该犯能够认识自己的错误。该犯在近期服刑改造期间，确有悔改表现，认罪悔罪，接受教育改造，积极参加学习教育，积极参加劳动生产，现劳动工种为传料，能够完成民警分配的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综上所述，该犯确有悔改表现，在计分考核中，该犯2024年1月至2025年12月获得考核积分2296.4分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给予2次表扬，1次物质奖励，剩余积分496.4分，其中年考核分1221分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奖惩情况：2024年12月因记录并散布反改造言论警告一次，扣100分。</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马张一予以减去有期徒刑八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附：罪犯马张一卷宗材料共一卷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黑北狱减字第158号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罪犯乔喜军，男，1978年10月10日出生，汉族，住黑龙江省逊克县。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2021年8月30日黑龙江省逊克县人民法院作出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黑1123刑初79号刑事判决，认定被告人乔喜军犯诈骗罪，判处有期徒刑十一年，并处罚金人民币十五万元，责令被告人乔喜军退赔被害人经济损失人民币1685882.53元。刑期自2021年8月7日起至2032年8月6日止。在法定期</w:t>
      </w:r>
      <w:r>
        <w:rPr>
          <w:rFonts w:hint="eastAsia" w:ascii="仿宋" w:hAnsi="仿宋" w:eastAsia="仿宋" w:cs="仿宋"/>
          <w:color w:val="auto"/>
          <w:sz w:val="32"/>
          <w:szCs w:val="32"/>
          <w:highlight w:val="none"/>
          <w:lang w:eastAsia="zh-CN"/>
        </w:rPr>
        <w:t>限内没有</w:t>
      </w:r>
      <w:r>
        <w:rPr>
          <w:rFonts w:hint="eastAsia" w:ascii="仿宋" w:hAnsi="仿宋" w:eastAsia="仿宋" w:cs="仿宋"/>
          <w:color w:val="auto"/>
          <w:sz w:val="32"/>
          <w:szCs w:val="32"/>
          <w:highlight w:val="none"/>
        </w:rPr>
        <w:t>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该犯于2022年1月7日入黑龙江省北安监狱。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在本次减刑间隔期期间曾有违纪行为，但经民警对其进行教育转化后，能够做到遵守法律法规及监规，接受教育改造，积极参加“三课”学习，积极参加劳动，现劳动工种为一线机台劳役，能够做到按时完成劳动任务，不怕脏、不怕累。在计分考核中，该犯2022年2月至2025年12月获得考核积分4603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给予5次表扬，2次物质奖励，剩余积分403分，其中年考核分1210分。奖惩情况：无。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乔喜军予以减去有期徒刑八个月十五天。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ind w:firstLine="640" w:firstLineChars="200"/>
        <w:rPr>
          <w:rFonts w:hint="eastAsia" w:ascii="仿宋" w:hAnsi="仿宋" w:eastAsia="仿宋" w:cs="仿宋"/>
          <w:color w:val="auto"/>
          <w:sz w:val="32"/>
          <w:szCs w:val="32"/>
          <w:highlight w:val="none"/>
        </w:rPr>
      </w:pPr>
    </w:p>
    <w:p>
      <w:pPr>
        <w:spacing w:line="560" w:lineRule="exact"/>
        <w:ind w:firstLine="640" w:firstLineChars="200"/>
        <w:rPr>
          <w:rFonts w:hint="eastAsia" w:ascii="仿宋" w:hAnsi="仿宋" w:eastAsia="仿宋" w:cs="仿宋"/>
          <w:color w:val="auto"/>
          <w:sz w:val="32"/>
          <w:szCs w:val="32"/>
          <w:highlight w:val="none"/>
        </w:rPr>
      </w:pPr>
    </w:p>
    <w:p>
      <w:pPr>
        <w:spacing w:line="560" w:lineRule="exact"/>
        <w:ind w:firstLine="640" w:firstLineChars="200"/>
        <w:rPr>
          <w:rFonts w:hint="eastAsia" w:ascii="仿宋" w:hAnsi="仿宋" w:eastAsia="仿宋" w:cs="仿宋"/>
          <w:color w:val="auto"/>
          <w:sz w:val="32"/>
          <w:szCs w:val="32"/>
          <w:highlight w:val="none"/>
        </w:rPr>
      </w:pPr>
    </w:p>
    <w:p>
      <w:pPr>
        <w:spacing w:line="560" w:lineRule="exact"/>
        <w:ind w:firstLine="640" w:firstLineChars="200"/>
        <w:rPr>
          <w:rFonts w:hint="eastAsia" w:ascii="仿宋" w:hAnsi="仿宋" w:eastAsia="仿宋" w:cs="仿宋"/>
          <w:color w:val="auto"/>
          <w:sz w:val="32"/>
          <w:szCs w:val="32"/>
          <w:highlight w:val="none"/>
        </w:rPr>
      </w:pPr>
    </w:p>
    <w:p>
      <w:pPr>
        <w:spacing w:line="560" w:lineRule="exact"/>
        <w:ind w:firstLine="640" w:firstLineChars="200"/>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附：罪犯乔喜军卷宗材料共一卷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1"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黑北狱减字第159号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罪犯张广丰，男，1983年4月21日出生，汉族，住黑龙江省海伦市海兴镇。</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2020年6月30日黑龙江省海伦市人民法院作出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1283刑初1号刑事判决，认定被告人张广丰犯合同诈骗罪，判处有期徒刑十一年，并处罚金人民币100000元，违法所得3419247元继续予以追缴，返还被害人李红军、刘瑞双、孙海强等95名农户。刑期自2019年4月15日起至2030年4月14日止。在法定期</w:t>
      </w:r>
      <w:r>
        <w:rPr>
          <w:rFonts w:hint="eastAsia" w:ascii="仿宋" w:hAnsi="仿宋" w:eastAsia="仿宋" w:cs="仿宋"/>
          <w:color w:val="auto"/>
          <w:sz w:val="32"/>
          <w:szCs w:val="32"/>
          <w:highlight w:val="none"/>
          <w:lang w:eastAsia="zh-CN"/>
        </w:rPr>
        <w:t>限内没有</w:t>
      </w:r>
      <w:r>
        <w:rPr>
          <w:rFonts w:hint="eastAsia" w:ascii="仿宋" w:hAnsi="仿宋" w:eastAsia="仿宋" w:cs="仿宋"/>
          <w:color w:val="auto"/>
          <w:sz w:val="32"/>
          <w:szCs w:val="32"/>
          <w:highlight w:val="none"/>
        </w:rPr>
        <w:t>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该犯于2020年7月23日入黑龙江省北安监狱。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刑期变动情况：2023年12月23日经黑龙江省黑河市中级人民法院裁定减刑六个月。现刑期起止自2019年4月15日起，至2029年10月14日止。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在本次减刑间隔期期间曾有违纪行为，但经民警对其进行教育转化后，能够做到遵守法律法规及监规，接受教育改造，积极参加“三课”学习，积极参加劳动，现劳动工种为专职监督哨，能够做到较好完成民警安排的各项任务，履岗履职到位。在计分考核中，该犯2023年10月至2025年12月获得考核积分2714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给予3次表扬，1次物质奖励，剩余积分314分，其中年考核分1214分。奖惩情况：无。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张广丰予以减去有期徒刑八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rPr>
      </w:pPr>
    </w:p>
    <w:p>
      <w:pPr>
        <w:spacing w:line="560" w:lineRule="exact"/>
        <w:ind w:firstLine="640" w:firstLineChars="200"/>
        <w:rPr>
          <w:rFonts w:hint="eastAsia" w:ascii="仿宋" w:hAnsi="仿宋" w:eastAsia="仿宋" w:cs="仿宋"/>
          <w:color w:val="auto"/>
          <w:sz w:val="32"/>
          <w:szCs w:val="32"/>
          <w:highlight w:val="none"/>
        </w:rPr>
      </w:pPr>
    </w:p>
    <w:p>
      <w:pPr>
        <w:spacing w:line="560" w:lineRule="exact"/>
        <w:ind w:firstLine="640" w:firstLineChars="200"/>
        <w:rPr>
          <w:rFonts w:hint="eastAsia" w:ascii="仿宋" w:hAnsi="仿宋" w:eastAsia="仿宋" w:cs="仿宋"/>
          <w:color w:val="auto"/>
          <w:sz w:val="32"/>
          <w:szCs w:val="32"/>
          <w:highlight w:val="none"/>
        </w:rPr>
      </w:pPr>
    </w:p>
    <w:p>
      <w:pPr>
        <w:spacing w:line="560" w:lineRule="exact"/>
        <w:ind w:firstLine="640" w:firstLineChars="200"/>
        <w:rPr>
          <w:rFonts w:hint="eastAsia" w:ascii="仿宋" w:hAnsi="仿宋" w:eastAsia="仿宋" w:cs="仿宋"/>
          <w:color w:val="auto"/>
          <w:sz w:val="32"/>
          <w:szCs w:val="32"/>
          <w:highlight w:val="none"/>
        </w:rPr>
      </w:pPr>
    </w:p>
    <w:p>
      <w:pPr>
        <w:spacing w:line="560" w:lineRule="exact"/>
        <w:ind w:firstLine="640" w:firstLineChars="200"/>
        <w:rPr>
          <w:rFonts w:hint="eastAsia" w:ascii="仿宋" w:hAnsi="仿宋" w:eastAsia="仿宋" w:cs="仿宋"/>
          <w:color w:val="auto"/>
          <w:sz w:val="32"/>
          <w:szCs w:val="32"/>
          <w:highlight w:val="none"/>
        </w:rPr>
      </w:pPr>
    </w:p>
    <w:p>
      <w:pPr>
        <w:spacing w:line="560" w:lineRule="exact"/>
        <w:ind w:firstLine="640" w:firstLineChars="200"/>
        <w:rPr>
          <w:rFonts w:hint="eastAsia" w:ascii="仿宋" w:hAnsi="仿宋" w:eastAsia="仿宋" w:cs="仿宋"/>
          <w:color w:val="auto"/>
          <w:sz w:val="32"/>
          <w:szCs w:val="32"/>
          <w:highlight w:val="none"/>
        </w:rPr>
      </w:pPr>
    </w:p>
    <w:p>
      <w:pPr>
        <w:spacing w:line="560" w:lineRule="exact"/>
        <w:ind w:firstLine="640" w:firstLineChars="200"/>
        <w:rPr>
          <w:rFonts w:hint="eastAsia" w:ascii="仿宋" w:hAnsi="仿宋" w:eastAsia="仿宋" w:cs="仿宋"/>
          <w:color w:val="auto"/>
          <w:sz w:val="32"/>
          <w:szCs w:val="32"/>
          <w:highlight w:val="none"/>
        </w:rPr>
      </w:pP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附：罪犯张广丰卷宗材料共一卷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outlineLvl w:val="1"/>
        <w:rPr>
          <w:rFonts w:hint="eastAsia" w:ascii="方正小标宋简体" w:hAnsi="方正小标宋简体" w:eastAsia="方正小标宋简体" w:cs="方正小标宋简体"/>
          <w:b w:val="0"/>
          <w:bCs w:val="0"/>
          <w:color w:val="auto"/>
          <w:spacing w:val="9"/>
          <w:sz w:val="44"/>
          <w:szCs w:val="44"/>
          <w:highlight w:val="none"/>
          <w:lang w:eastAsia="zh-CN"/>
        </w:rPr>
      </w:pPr>
      <w:r>
        <w:rPr>
          <w:rFonts w:hint="eastAsia" w:ascii="方正小标宋简体" w:hAnsi="方正小标宋简体" w:eastAsia="方正小标宋简体" w:cs="方正小标宋简体"/>
          <w:b w:val="0"/>
          <w:bCs w:val="0"/>
          <w:color w:val="auto"/>
          <w:spacing w:val="9"/>
          <w:sz w:val="44"/>
          <w:szCs w:val="44"/>
          <w:highlight w:val="none"/>
        </w:rPr>
        <w:t>黑龙江省北安监狱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line="560" w:lineRule="exact"/>
        <w:jc w:val="right"/>
        <w:rPr>
          <w:rFonts w:hint="eastAsia" w:ascii="仿宋" w:hAnsi="仿宋" w:eastAsia="仿宋" w:cs="仿宋"/>
          <w:color w:val="auto"/>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黑北狱减字第160号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罪犯何庆明，男，1991年1月1日出生，汉族，住广东省江门市蓬江区。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2014年12月11日广东省江门市中级人民法院作出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江中法刑一初字第78号刑事判决，认定被告人何庆明犯运输毒品罪，判处有期徒刑十五年，并处没收个人财产100000元；犯非法持有毒品罪，判处有期徒刑七年，并处罚金10000元。数罪并罚，决定执行有期徒刑十七年，并处没收个人财产100000元，罚金10000元。刑期自2014年4月4日起至2031年4月3日止。被告人何庆明不服，提出上诉。广东省高级人民法院于2015年5月25日作出（2015）粤高法刑三终字第75号刑事裁定，驳回上诉，维持原判。</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该犯于2015年8月20日入广东省四会监狱。2015年10月8日转入北安监狱。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2018年6月27日经黑龙江省黑河市中级人民法院裁定减刑六个月。2020年11月10日经黑龙江省黑河市中级人民法院裁定减刑五个月。2024年3月28日经黑龙江省黑河市中级人民法院裁定减刑七个月，现刑期自2014年4月4日起至2029年10月3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遵守法律法规，服从民警管理。该犯在本次减刑间隔期内虽有违纪行为，但经民警教育后，能够改正自身问题，遵守各项监规纪律；能够接受教育改造，积极参加思想、文化、职业技术教育，上课认真听讲，尊重民警教师。能够积极参加劳动，努力完成劳动任务，现劳动工种为一线机台劳役。在计分考核中，该犯2024年1月至2025年12月获得考核积分2421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给予3次表扬，1次物质奖励，剩余积分21分，其中年考核分1214分。奖惩情况：无。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何庆明予以减去有期徒刑八个月。特提请审核裁定。</w:t>
      </w:r>
    </w:p>
    <w:p>
      <w:pPr>
        <w:keepNext w:val="0"/>
        <w:keepLines w:val="0"/>
        <w:pageBreakBefore w:val="0"/>
        <w:widowControl w:val="0"/>
        <w:kinsoku/>
        <w:wordWrap/>
        <w:overflowPunct/>
        <w:topLinePunct w:val="0"/>
        <w:autoSpaceDE/>
        <w:autoSpaceDN/>
        <w:bidi w:val="0"/>
        <w:spacing w:line="560" w:lineRule="exact"/>
        <w:ind w:right="1155" w:rightChars="55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right="1155" w:rightChars="55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right="1155" w:rightChars="550"/>
        <w:jc w:val="right"/>
        <w:rPr>
          <w:rFonts w:hint="eastAsia" w:ascii="仿宋" w:hAnsi="仿宋" w:eastAsia="仿宋" w:cs="仿宋"/>
          <w:color w:val="auto"/>
          <w:sz w:val="32"/>
          <w:szCs w:val="32"/>
          <w:highlight w:val="none"/>
          <w:lang w:eastAsia="zh-CN"/>
        </w:rPr>
      </w:pPr>
    </w:p>
    <w:p>
      <w:pPr>
        <w:spacing w:line="560" w:lineRule="exact"/>
        <w:ind w:right="1155" w:rightChars="55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right="1155" w:rightChars="55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附：罪犯何庆明卷宗材料共一卷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黑北狱减字第161号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罪犯阳日军，男，1984年6月18日出生，汉族，住湖南省衡阳县。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2014年3月3日云南省文山壮族苗族自治州中级人民法院作出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文中刑初第9号刑事判决，认定被告人阳日军犯运输毒品罪，判处无期徒刑，剥夺政治权利终身，并处没收个人全部财产。在法定期限内没有上诉、抗诉。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该犯于2014年4月16日入黑龙江省北安监狱。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2017年12月28日经黑龙江省高级人民法院裁定减为有期徒刑二十二年，剥夺政治权利七年。2020年11月10日经黑龙江省黑河市中级人民法院裁定减去有期徒刑七个月，剥夺政治权利七年不变。2023年9月25日经黑龙江省黑河市中级人民法院裁定减去有期徒刑八个月，剥夺政治权利七年不变。现刑期自2017年12月28日起至2038年9月27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本次考核期虽曾有过违反监规行为，经监狱民警对其进行思想教育转化，该犯能够认识自己的错误。该犯在服刑改造期间，确有悔改表现，认罪悔罪，能够认真遵守法律法规及监规，接受教育改造，积极参加思想、文化、职业技术教育，积极参加劳动，在生产劳动中担任机台工劳役，能够认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综上所述，该犯确有悔改表现，计分考核情况：该犯2023年1月至2025年12月获得考核积分3638分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给予5次表扬，1次物质奖励，剩余积分38分，其中年考核分1215分。奖惩情况：无。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阳日军予以减去有期徒刑七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附：罪犯阳日军卷宗材料共一卷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58" w:line="560" w:lineRule="exact"/>
        <w:jc w:val="center"/>
        <w:outlineLvl w:val="1"/>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黑北狱减字第162号</w:t>
      </w:r>
    </w:p>
    <w:p>
      <w:pPr>
        <w:spacing w:line="560" w:lineRule="exact"/>
        <w:jc w:val="right"/>
        <w:rPr>
          <w:rFonts w:hint="eastAsia" w:ascii="仿宋" w:hAnsi="仿宋" w:eastAsia="仿宋" w:cs="仿宋"/>
          <w:color w:val="auto"/>
          <w:sz w:val="32"/>
          <w:szCs w:val="32"/>
          <w:highlight w:val="none"/>
        </w:rPr>
      </w:pP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罪犯李岩，男，1975年1月12日出生，汉族，住广东省东莞市长安镇。</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2016年8月15日黑龙江省大庆市中级人民法院作出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黑06刑初41号刑事判决，认定被告人李岩犯贩卖、运输毒品罪，判处无期徒刑，剥夺政治权利终身，并处没收个人全部财产；在法定期</w:t>
      </w:r>
      <w:r>
        <w:rPr>
          <w:rFonts w:hint="eastAsia" w:ascii="仿宋" w:hAnsi="仿宋" w:eastAsia="仿宋" w:cs="仿宋"/>
          <w:color w:val="auto"/>
          <w:sz w:val="32"/>
          <w:szCs w:val="32"/>
          <w:highlight w:val="none"/>
          <w:lang w:eastAsia="zh-CN"/>
        </w:rPr>
        <w:t>限内没有</w:t>
      </w:r>
      <w:r>
        <w:rPr>
          <w:rFonts w:hint="eastAsia" w:ascii="仿宋" w:hAnsi="仿宋" w:eastAsia="仿宋" w:cs="仿宋"/>
          <w:color w:val="auto"/>
          <w:sz w:val="32"/>
          <w:szCs w:val="32"/>
          <w:highlight w:val="none"/>
        </w:rPr>
        <w:t>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该犯于2016年9月28日入黑龙江省呼兰监狱。2016年12月2日入黑龙江省北安监狱。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刑期变动情况：2023年4月25日经黑龙江省黑河市高级人民法院裁定减为有期徒刑二十二年，剥夺政治权利改为八年。现刑期起止自2023年4月25日起，至2045年4月24日止。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该犯本次考核期虽曾有过违反监规行为，经监狱民警对其进行思想教育转化，该犯能够认识自己的错误并加以改正；能够积极参加“三课”学习，按时完成作业，努力完成学习任务。该犯能够积极参加生产劳动，现劳动工种为一线机台工，能够严格按照服装生产操作规程，按时完成分配各项劳动任务。在计分考核中，该犯2022年5月至2025年12月获得考核积分4447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给予6次表扬，1次物质奖励，剩余积分247分，其中年考核分1215分。奖惩情况：无。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李岩予以减去有期徒刑七个月十五天。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附：罪犯李岩卷宗材料共一卷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黑北狱减字第163号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罪犯余开进，男，1987年6月2日出生，汉族，住广西壮族自治区灵山县平山镇。</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2009年2月25日广东省佛山市中级人民法院作出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2009</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佛刑一初字第24号刑事附带民事判决，认定被告人余开进犯</w:t>
      </w:r>
      <w:r>
        <w:rPr>
          <w:rFonts w:hint="eastAsia" w:ascii="仿宋" w:hAnsi="仿宋" w:eastAsia="仿宋" w:cs="仿宋"/>
          <w:color w:val="auto"/>
          <w:sz w:val="32"/>
          <w:szCs w:val="32"/>
          <w:highlight w:val="none"/>
          <w:lang w:eastAsia="zh-CN"/>
        </w:rPr>
        <w:t>故意伤害罪</w:t>
      </w:r>
      <w:r>
        <w:rPr>
          <w:rFonts w:hint="eastAsia" w:ascii="仿宋" w:hAnsi="仿宋" w:eastAsia="仿宋" w:cs="仿宋"/>
          <w:color w:val="auto"/>
          <w:sz w:val="32"/>
          <w:szCs w:val="32"/>
          <w:highlight w:val="none"/>
        </w:rPr>
        <w:t>，判处无期徒刑，剥夺政治权利终身。被告人余开进、李善勇赔偿附带</w:t>
      </w:r>
      <w:r>
        <w:rPr>
          <w:rFonts w:hint="eastAsia" w:ascii="仿宋" w:hAnsi="仿宋" w:eastAsia="仿宋" w:cs="仿宋"/>
          <w:color w:val="auto"/>
          <w:sz w:val="32"/>
          <w:szCs w:val="32"/>
          <w:highlight w:val="none"/>
          <w:lang w:eastAsia="zh-CN"/>
        </w:rPr>
        <w:t>民事</w:t>
      </w:r>
      <w:r>
        <w:rPr>
          <w:rFonts w:hint="eastAsia" w:ascii="仿宋" w:hAnsi="仿宋" w:eastAsia="仿宋" w:cs="仿宋"/>
          <w:color w:val="auto"/>
          <w:sz w:val="32"/>
          <w:szCs w:val="32"/>
          <w:highlight w:val="none"/>
        </w:rPr>
        <w:t>诉讼原告人肖云标、肖逊花经济损失人民币129302.5元，并互负连带责任。同案被告人李善勇不服，提出上诉，广东省高级人民法院于2009年8月12日作出（2009）粤高法刑四终字第200号刑事裁定，驳回上诉，维持原判。</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该犯于2009年12月16日入广东省四会监狱，2015年10月28日转入黑龙江省北安监狱。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2012年4月25日经广东省高级人民法院裁定减为有期徒刑十九年六个月，剥夺政治权利七年。2014年7月21日经广东省肇庆市中级人民法院裁定减刑八个月。2017年12月7日经黑龙江省黑河市中级人民法院裁定减刑九个月。2020年8月21日经黑龙江省黑河市中级人民法院裁定减刑八个月。2023年9月25日经黑龙江省黑河市中级人民法院裁定减刑八个月。现刑期自2012年4月25日起至2029年1月24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服从民警指挥，认真遵守《服刑人员行为规范》及各项监规纪律，该犯能积极参加监狱组织的各项文体教育改造活动，积极参加思想、文化、职业技术教育，积极参加劳动，努力完成劳动任务，在生产劳动中担任一线机台劳役，能够认真完成民警分配的劳动任务。在计分考核中，该犯2023年1月至2025年12月获得考核积分3650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给予6次表扬，剩余积分50分，其中年考核分1212分。奖惩情况：无。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余开进予以减去有期徒刑七个月十五天。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附：罪犯余开进卷宗材料共一卷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黑北狱减字第164号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罪犯蔡伟，男，1966年1月29日出生，汉族，住黑龙江省哈尔滨市平房区。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2010年2月8日黑龙江省哈尔滨市中级人民法院作出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2009</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哈刑一初字第6号刑事判决，认定被告人蔡伟犯贩卖、运输毒品罪，判处死刑缓期二年执行，剥夺政治权利终身，并处没收个人全部财产。被告人蔡伟不服，提出上诉。黑龙江省高级人民法院于2010年5月25日作出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黑刑一终字第95号刑事裁定，驳回上诉，维持原判。</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该犯于2010年8月25日入黑龙江省哈尔滨监狱，2010年12月10日入黑龙江省北安监狱。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2012年9月5日经黑龙江省高级人民法院裁定减为无期徒刑。2015年1月26日经黑龙江省高级人民法院裁定减为有期徒刑十九年，剥夺政治权利八年。2017年12月7日经黑龙江省黑河市中级人民法院裁定减去有期徒刑九个月，剥夺政治权利八年不变。2020年8月21日经黑龙江省黑河市中级人民法院裁定有期徒刑七个月，剥夺政治权利八年不变。2023年11月10日经黑龙江省黑河市中级人民法院裁定有期徒刑八个月十五天，剥夺政治权利八年不变。现刑期自2015年1月26日起至2032年1月10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该犯在监狱服刑改造期间，确有悔改表现，能够认罪悔罪，服从民警管理，能够按照《服刑人员行为规范》以及各项监规纪律约束自己的行为，能够接受监狱组织的教育改造，积极</w:t>
      </w:r>
      <w:r>
        <w:rPr>
          <w:rFonts w:hint="eastAsia" w:ascii="仿宋" w:hAnsi="仿宋" w:eastAsia="仿宋" w:cs="仿宋"/>
          <w:color w:val="auto"/>
          <w:sz w:val="32"/>
          <w:szCs w:val="32"/>
          <w:highlight w:val="none"/>
          <w:lang w:eastAsia="zh-CN"/>
        </w:rPr>
        <w:t>参加</w:t>
      </w:r>
      <w:r>
        <w:rPr>
          <w:rFonts w:hint="eastAsia" w:ascii="仿宋" w:hAnsi="仿宋" w:eastAsia="仿宋" w:cs="仿宋"/>
          <w:color w:val="auto"/>
          <w:sz w:val="32"/>
          <w:szCs w:val="32"/>
          <w:highlight w:val="none"/>
        </w:rPr>
        <w:t>各种活动，狱内教育各科均取得合格成绩，能够完成民警分配的各项任务，担任专职监督哨工种，能够认真完成劳动任务。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综上所述，该犯确有悔改表现，在计分考核中，该犯2023年7月至2025年12月获得考核积分3041分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给予5次表扬，剩余积分41分，其中年考核分1218分。奖惩情况：无。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蔡伟予以减去有期徒刑七个月。特提请审核裁定。</w:t>
      </w:r>
    </w:p>
    <w:p>
      <w:pPr>
        <w:keepNext w:val="0"/>
        <w:keepLines w:val="0"/>
        <w:pageBreakBefore w:val="0"/>
        <w:widowControl w:val="0"/>
        <w:kinsoku/>
        <w:wordWrap/>
        <w:overflowPunct/>
        <w:topLinePunct w:val="0"/>
        <w:autoSpaceDE/>
        <w:autoSpaceDN/>
        <w:bidi w:val="0"/>
        <w:spacing w:line="560" w:lineRule="exact"/>
        <w:ind w:right="630" w:rightChars="30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right="630" w:rightChars="30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right="630" w:rightChars="300"/>
        <w:rPr>
          <w:rFonts w:hint="eastAsia" w:ascii="仿宋" w:hAnsi="仿宋" w:eastAsia="仿宋" w:cs="仿宋"/>
          <w:color w:val="auto"/>
          <w:sz w:val="32"/>
          <w:szCs w:val="32"/>
          <w:highlight w:val="none"/>
          <w:lang w:eastAsia="zh-CN"/>
        </w:rPr>
      </w:pPr>
    </w:p>
    <w:p>
      <w:pPr>
        <w:spacing w:line="560" w:lineRule="exact"/>
        <w:ind w:right="630" w:rightChars="3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right="630" w:rightChars="300"/>
        <w:rPr>
          <w:rFonts w:hint="eastAsia" w:ascii="仿宋" w:hAnsi="仿宋" w:eastAsia="仿宋" w:cs="仿宋"/>
          <w:color w:val="auto"/>
          <w:sz w:val="32"/>
          <w:szCs w:val="32"/>
          <w:highlight w:val="none"/>
          <w:lang w:eastAsia="zh-CN"/>
        </w:rPr>
      </w:pPr>
    </w:p>
    <w:p>
      <w:pPr>
        <w:spacing w:line="560" w:lineRule="exact"/>
        <w:ind w:right="630" w:rightChars="3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附：罪犯蔡伟卷宗材料共一卷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黑北狱减字第165号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罪犯王海军，男，1970年8月17日出生，汉族，住黑龙江省双鸭山市饶河县。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2021年8月13日黑龙江省九三人民法院作出（2021）黑8110刑初40号刑事判决，认定被告人王海军犯非法采矿罪，判处有期徒刑一年，并处罚金人民币一万五千元；犯非法运输爆炸物罪，判处有期徒刑五年；决定执行有期徒刑五年六个月，并处罚金人民币一万五千元。刑期自2021年5月24日起至2026年10月26日止。被告人王海军不服，提出上诉。2022年3月31日黑龙江省农垦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81刑终96号刑事判决，认定被告人王海军犯非法采矿罪，判处有期徒刑十一个月，并处罚金人民币一万五千元；犯非法运输爆炸物罪，判处有期徒刑四年十个月；决定执行有期徒刑五年三个月，并处罚金人民币一万五千元。刑期自2021年5月24日起至2026年7月26日止。</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该犯于2022年7月21日入黑龙江省北安监狱。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本次考核期虽曾有过违反监规行为，经监狱民警对其进行思想教育转化，该犯能够认识自己的错误。该犯在监狱服刑改造期间，确有悔改表现，认罪悔罪，服从监狱民警管理，该犯能参加监狱组织的各项文体教育改造活动；积极参加“三课”学习，上课认真听讲，课后努力复习，取得合格成绩，积极参加生产劳动，努力完成劳动任务，在生产劳动中现担任拍棉工种，能够认真完成监狱分配的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综上所述，该犯确有悔改表现，在计分考核中，该犯2022年9月至2025年12月获得考核积分3929.2分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给予5次表扬，1次物质奖励，剩余积分329.2分，其中年考核分1189.2分。奖惩情况：无。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鉴于罪犯王海军系恶势力犯罪，对其减刑予以从严掌握。为此，根据《中华人民共和国刑法》第七十八条，《中华人民共和国刑事诉讼法》第二百七十三条第二款和《中华人民共和国监狱法》第二十九条的规定，建议对罪犯王海军予以减去有期徒刑三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附：罪犯王海军卷宗材料共一卷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黑北狱减字第166号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罪犯唐桂山，男，1979年3月14日出生，汉族，住黑龙江省五常市。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2008年8月30日黑龙江省哈尔滨市中级人民法院作出（2008）哈刑初字第178号刑事判决，认定被告人唐桂山犯故意杀人罪，判处无期徒刑，剥夺政治权利终身。在法定期限内没有上诉、抗诉。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该犯于2008年10月22日入黑龙江省哈尔滨监狱，2009年1月14日入黑龙江省北安监狱。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2011年3月12日经黑龙江省高级人民法院裁定减为有期徒刑十九年六个月，剥夺政治权利八年。2017年12月7日经黑龙江省黑河市中级人民法院裁定减去有期徒刑九个月，剥夺政治权利八年不变。2020年8月21日经黑龙江省黑河市中级人民法院裁定减去有期徒刑七个月十五天，剥夺政治权利八年不变。2022年12月24日经黑龙江省黑河市中级人民法院裁定减去有期徒刑七个月十五天，剥夺政治权利八年不变。现刑期自2011年3月12日起至2028年9月11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本次考核期虽曾有过违反监规行为，经监狱民警对其进行思想教育转化，该犯能够认识自己的错误。该犯在监狱服刑改造期间，确有悔改表现，认罪悔罪，服从监狱民警管理，该犯能参加监狱组织的各项文体教育改造活动；积极参加“三课”学习，上课认真听讲，课后努力复习，取得合格成绩，现担任专职监督哨工种，能够认真完成民警分配的各项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综上所述，该犯确有悔改表现，在计分考核中，该犯2022年9月至2025年12月获得考核积分4034分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给予5次表扬，1次物质奖励，剩余积分434分，其中年考核分1218分；奖惩情况：无。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唐桂山予以减去有期徒刑六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附：罪犯唐桂山卷宗材料共一卷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黑北狱减字第167号</w:t>
      </w:r>
    </w:p>
    <w:p>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罪犯徐涛，男，1990年7月24日出生，汉族，黑龙江省大庆市萨尔图区。</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2012年9月20日黑龙江省农垦中级人民法院作出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2012</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垦刑初字第23号刑事附带民事判决，认定被告人徐涛犯故意杀人罪，判处死刑，剥夺政治权利终身。被告人徐涛赔偿附带民事诉讼原告人死亡赔偿金156960元，丧葬费8375.75元。被告人李慧明、徐涛及赵浩东的法定代理人谢峰承担连带赔偿责任。被告人徐涛不服，提出上诉。黑龙江省高级人民法院于2013年8月23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刑一终字第39号刑事判决，维持黑龙江省农垦中级法院（2012）垦刑初字第23号刑事附带民事判决中的定罪部分，即被告人徐涛犯故意杀人罪；撤销黑龙江省农垦中级法院（2012）垦刑初字第23号刑事附带民事判决中第一项的量刑部分；上诉人徐涛犯故意杀人罪，判处死刑，缓期二年执行，剥夺政治权利终身，核准执行。</w:t>
      </w:r>
    </w:p>
    <w:p>
      <w:pPr>
        <w:keepNext w:val="0"/>
        <w:keepLines w:val="0"/>
        <w:pageBreakBefore w:val="0"/>
        <w:widowControl w:val="0"/>
        <w:kinsoku/>
        <w:wordWrap/>
        <w:overflowPunct/>
        <w:topLinePunct w:val="0"/>
        <w:autoSpaceDE/>
        <w:autoSpaceDN/>
        <w:bidi w:val="0"/>
        <w:adjustRightInd/>
        <w:snapToGrid/>
        <w:spacing w:line="52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该犯于2014年2月26日入黑龙江省北安监狱。</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2015年11月23日经黑龙江省高级人民法院裁定减为无期徒刑。2020年9月25日经黑龙江省高级人民法院裁定减为有期徒刑二十五年，剥夺政治权利十年。2023年9月25日经黑河市中级人民法院裁定减去有期徒刑八个月，剥夺政治权利十年不变。现刑期自2020年9月25日起至2045年1月24日止。</w:t>
      </w:r>
    </w:p>
    <w:p>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虽有违反监规的行为，但经民警谈话教育后，能认识到自己错误。该犯在近期服刑改造期间，确有悔改表现，认罪悔罪，接受教育改造，积极参加思想、文化、职业技术教育，在监区担任值星员，能够完成民警布置的任务。</w:t>
      </w:r>
    </w:p>
    <w:p>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综上所述，该犯确有悔改表现，在计分考核中，该犯2023年1月至2025年12月获得考核积分3648分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给予5次表扬，1次物质奖励，剩余积分48分，其中年考核分1218分。奖惩情况：无。</w:t>
      </w:r>
    </w:p>
    <w:p>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徐涛予以减去有期徒刑六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附：罪犯徐涛卷宗材料共一卷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黑北狱减字第168号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罪犯李刚，男，1969年12月20日出生，汉族，住</w:t>
      </w:r>
      <w:r>
        <w:rPr>
          <w:rFonts w:hint="eastAsia" w:ascii="仿宋" w:hAnsi="仿宋" w:eastAsia="仿宋" w:cs="仿宋"/>
          <w:color w:val="auto"/>
          <w:sz w:val="32"/>
          <w:szCs w:val="32"/>
          <w:highlight w:val="none"/>
          <w:lang w:eastAsia="zh-CN"/>
        </w:rPr>
        <w:t>重庆市沙坪坝区</w:t>
      </w:r>
      <w:r>
        <w:rPr>
          <w:rFonts w:hint="eastAsia" w:ascii="仿宋" w:hAnsi="仿宋" w:eastAsia="仿宋" w:cs="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2007年12月21日云南省保山市中级人民法院作出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2007</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保中刑初字第559号刑事判决，认定被告人李刚犯运输毒品罪，判处死刑，缓期二年执行，剥夺政治权利终身，并处没收个人全部财产。被告人李刚、申德亮不服，提出上诉。云南省高级人民法院于2008年2月25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2008</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云高刑终字第197号刑事裁定，驳回上诉，维持原判，核准执行。该犯系毒品再犯。</w:t>
      </w:r>
    </w:p>
    <w:p>
      <w:pPr>
        <w:keepNext w:val="0"/>
        <w:keepLines w:val="0"/>
        <w:pageBreakBefore w:val="0"/>
        <w:widowControl w:val="0"/>
        <w:kinsoku/>
        <w:wordWrap/>
        <w:overflowPunct/>
        <w:topLinePunct w:val="0"/>
        <w:autoSpaceDE/>
        <w:autoSpaceDN/>
        <w:bidi w:val="0"/>
        <w:adjustRightInd/>
        <w:snapToGrid/>
        <w:spacing w:line="54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该犯于2008年4月17日入云南省第四监狱，2014年10月12日入黑龙江省北安监狱。</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2010年3月18日经云南省高级人民法院裁定减为无期徒刑。2013年1月7日经云南省高级人民法院裁定减为有期徒刑十九年十一个月，剥夺政治权利期限七年。2015年10月20日经黑河市中级人民法院裁定减去有期徒刑一年十一个月，剥夺政治权利七年不变。2018年10月20日经黑河市中级人民法院裁定减去有期徒刑七个月十五天，剥夺政治权利七年不变。2023年9月25日经黑河市中级人民法院裁定减去有期徒刑七个月十五天，剥夺政治权利七年不变。现刑期自2013年1月7日起至2029年10月7日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期间，曾有过违纪行为，经监狱民警对其进行思想教育转化，该犯能够认识自己的错误，确有悔改表现，能够认罪悔罪，服从民警管理，能够接受监狱组织的教育改造，积极参加思想、文化、职业技术教育，上课认真听讲，课后努力复习，各科均取得合格成绩，能够参加监狱分配的劳动，努力完成劳动任务，在劳动中担任一线机台工种，能够认真完成劳动任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综上所述，该犯确有悔改表现，在计分考核中，该犯2023年1月至2025年12月获得考核积分3608分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给予5次表扬，1次物质奖励，剩余积分8分，其中年考核分1214分。奖惩情况：无。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李刚予以减去有期徒刑六个月。特提请审核裁定。</w:t>
      </w:r>
    </w:p>
    <w:p>
      <w:pPr>
        <w:keepNext w:val="0"/>
        <w:keepLines w:val="0"/>
        <w:pageBreakBefore w:val="0"/>
        <w:widowControl w:val="0"/>
        <w:kinsoku/>
        <w:wordWrap/>
        <w:overflowPunct/>
        <w:topLinePunct w:val="0"/>
        <w:autoSpaceDE/>
        <w:autoSpaceDN/>
        <w:bidi w:val="0"/>
        <w:spacing w:line="560" w:lineRule="exact"/>
        <w:ind w:right="630" w:rightChars="30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right="630" w:rightChars="30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right="630" w:rightChars="300"/>
        <w:rPr>
          <w:rFonts w:hint="eastAsia" w:ascii="仿宋" w:hAnsi="仿宋" w:eastAsia="仿宋" w:cs="仿宋"/>
          <w:color w:val="auto"/>
          <w:sz w:val="32"/>
          <w:szCs w:val="32"/>
          <w:highlight w:val="none"/>
          <w:lang w:eastAsia="zh-CN"/>
        </w:rPr>
      </w:pPr>
    </w:p>
    <w:p>
      <w:pPr>
        <w:spacing w:line="560" w:lineRule="exact"/>
        <w:ind w:right="630" w:rightChars="3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right="630" w:rightChars="300"/>
        <w:rPr>
          <w:rFonts w:hint="eastAsia" w:ascii="仿宋" w:hAnsi="仿宋" w:eastAsia="仿宋" w:cs="仿宋"/>
          <w:color w:val="auto"/>
          <w:sz w:val="32"/>
          <w:szCs w:val="32"/>
          <w:highlight w:val="none"/>
          <w:lang w:eastAsia="zh-CN"/>
        </w:rPr>
      </w:pPr>
    </w:p>
    <w:p>
      <w:pPr>
        <w:spacing w:line="560" w:lineRule="exact"/>
        <w:ind w:right="630" w:rightChars="3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附：罪犯李刚卷宗材料共一卷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黑北狱减字第169号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罪犯杨宇，男，1998年1月19日出生，汉族，住湖南省沅江市。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2023年5月31日黑龙江省嫩江市人民法院作出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黑1183刑初38号刑事判决，认定被告人杨宇犯掩饰、隐瞒犯罪所得罪，判处有期徒刑五年七个月，并处罚金人民币七万元。刑期自2022年12月8日起至2028年7月7日止。在法定期限内没有上诉、抗诉。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该犯于2023年7月17日入黑龙江省北安监狱。</w:t>
      </w:r>
    </w:p>
    <w:p>
      <w:pPr>
        <w:spacing w:line="560" w:lineRule="exact"/>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刑期变动情况：无</w:t>
      </w:r>
      <w:r>
        <w:rPr>
          <w:rFonts w:hint="eastAsia" w:ascii="仿宋" w:hAnsi="仿宋" w:eastAsia="仿宋" w:cs="仿宋"/>
          <w:color w:val="auto"/>
          <w:sz w:val="32"/>
          <w:szCs w:val="32"/>
          <w:highlight w:val="none"/>
          <w:lang w:eastAsia="zh-CN"/>
        </w:rPr>
        <w:t>。</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该犯在服刑改造期间，认罪悔罪，服从法院判决，接受教育改造，积极参加思想、文化、职业技术教育，考试成绩合格，积极参加劳动，努力完成劳动任务。现劳动工种为机台工，能够认真完成劳动任务。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综上所述，该犯确有悔改表现，在计分考核中，该犯2023年9月至2025年12月获得考核积分2759.8分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给予3次表扬，1次物质奖励</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剩余积分359.8分，其中年考核分1215分。奖惩情况：无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杨宇予以减去有期徒刑八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附：罪犯杨宇卷宗材料共一卷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黑北狱减字第170号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罪犯张国辉，男，1994年9月9日出生，汉族，住黑龙江省五大连池市。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2020年12月22日黑龙江省绥北人民法院作出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8111刑初125号刑事判决，认定被告人张国辉犯诈骗罪，判处有期徒刑六年二个月，并处罚金五万元。被告人张国辉所骗取的赃款人民币贰万元，依法予以追缴并发还被害人。刑期自2020年12月22日起至2027年2月21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该犯于2021年3月3日入黑龙江省北安监狱。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刑期变动情况：2023年8月27日黑河市中级人民法院决定，准许执行机关撤回对罪犯张国辉的减刑建议。现刑期自2020年12月22日起至2027年2月21日止。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服从法院判决。该犯遵规守纪意识较差，在2023年8月10日存在未尽到互监组监督责任警告处罚一次；2024年9月26日因丢弃生产原料，破坏生产秩序记过处罚一次，经民警教育后，该犯遵规守纪意识明显增强。接受教育改造，积极参加思想、文化、职业技术教育，考试成绩合格积极参加劳动，努力完成劳动任务。在生产劳动中从事机台工工种，能够认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2021年5月至2025年12月获得考核积分5200.2分，给予6次表扬，1次物质奖励，1次不予奖励，剩余积分400.2分，其中年考核分1216分。奖惩情况：2023年9月13日因2023年8月10日该犯存在未尽到互监组监督责任给予警告一次，扣100分。2024年9月26日因丢弃生产原料，破坏生产秩序记过一次，扣200分。</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张国辉予以减去有期徒刑九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附：罪犯张国辉卷宗材料共一卷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黑北狱减字第171号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罪犯何海清，男，1965年12月11日出生，汉族，住黑龙江省克山县。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2022年12月28日黑龙江省汤旺县人民法院作出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2022</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黑0723刑初24号刑事判决，认定被告人何海清犯故意伤害罪，判处有期徒刑十一年。刑期自2022年10月20日起至2033年9月8日止。在法定期限内没有上诉、抗诉。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该犯于2023年4月4日入黑龙江省北安监狱。</w:t>
      </w:r>
    </w:p>
    <w:p>
      <w:pPr>
        <w:spacing w:line="560" w:lineRule="exact"/>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刑期变动情况：无</w:t>
      </w:r>
      <w:r>
        <w:rPr>
          <w:rFonts w:hint="eastAsia" w:ascii="仿宋" w:hAnsi="仿宋" w:eastAsia="仿宋" w:cs="仿宋"/>
          <w:color w:val="auto"/>
          <w:sz w:val="32"/>
          <w:szCs w:val="32"/>
          <w:highlight w:val="none"/>
          <w:lang w:eastAsia="zh-CN"/>
        </w:rPr>
        <w:t>。</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该犯在服刑改造期间，认罪悔罪，服从法院判决，接受教育改造，积极参加思想、文化、职业技术教育，考试成绩合格，积极参加劳动，努力完成劳动任务。现劳动工种为剪线毛，能够认真完成劳动任务。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综上所述，该犯确有悔改表现，在计分考核中，该犯2023年6月至2025年12月获得考核积分3115.4分，给予4次表扬，1次物质奖励，剩余积分115.4分，其中年考核分1216分。奖惩情况：无。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何海清予以减去有期徒刑八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附：罪犯何海清卷宗材料共一卷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黑北狱减字第172号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罪犯张志勇，男，1983年3月31日出生，汉族，住辽宁省鞍山市高新区。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2019年10月29日黑龙江省大庆市中级人民法院作出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2018</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06刑初28号刑事判决，认定被告人张志勇犯虚开增值税专用发票罪，判处有期徒刑十一年，并处罚金人民币二十万元。责令被告人张志勇等人补缴给国家造成的税款损失。刑期自2017年7月6日起至2028年7月5日止。被告人张志勇等人不服，提出上诉。黑龙江省高级人民法院于2020年12月24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黑刑终110号刑事裁定，驳回上诉，维持原判。</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该犯于2021年6月10日入黑龙江省呼兰监狱，2023年11月24日入黑龙江省北安监狱。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刑期变动情况：2024年5月28日经黑河市中级人民法院裁定减去有期徒刑六个月。现刑期自2017年7月6日起至2028年1月5日止。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认真遵守法律法规及监规，接受教育改造，积极参加思想、文化、职业技术教育，爱护学习资料，考试成绩合格。积极参加劳动，服从岗位分配，按时完成工作任务。现劳动工种为值星员，能够认真履行岗位职责。</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综上所述，该犯确有悔改表现，在计分考核中，该犯2024年3月至2025年12月获得考核积分2242分，给予3次表扬，剩余积分442分，其中年考核分1225分。奖惩情况：无。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张志勇予以减去有期徒刑八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附：罪犯张志勇卷宗材料共一卷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黑北狱减字第173号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罪犯姜亦春，男，1973年4月23日出生，汉族，住黑龙江省哈尔滨市南岗区。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2017年10月10日黑龙江省哈尔滨市中级人民法院作出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2017</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01刑初62号刑事判决，认定被告人姜亦春犯贩卖毒品罪，判处有期徒刑十五年，剥夺政治权利五年，并处没收个人财产人民币五万元。刑期自2016年9月23日起至2031年9月22日止。被告人姜亦春等人不服，提出上诉。黑龙江省高级人民法院于2017年12月28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2017</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黑刑终283号刑事裁定，驳回上诉，维持原判。</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该犯于2018年3月7日入黑龙江省哈尔滨监狱，2023年11月24日入黑龙江省北安监狱。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2021年11月30日经黑龙江省哈尔滨市中级人民法院裁定减去有期徒刑五个月，剥夺政治权利五年不变。2024年5月28日经黑龙江省黑河市中级人民法院裁定减去有期徒刑八个月十五天，剥夺政治权利五年不变。现刑期自2016年9月23日起至2030年8月7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认真遵守法律法规及监规，接受教育改造，积极参加思想、文化、职业技术教育，尊敬教师，考试成绩合格，积极参加劳动，努力完成劳动任务。现劳动工种为机台工，能够认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综上所述，该犯确有悔改表现，在计分考核中，该犯2024年3月至2025年12月获得考核积分2224分，给予3次表扬，剩余积分424分，其中年考核分1214分。奖惩情况：无。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姜亦春予以减去有期徒刑八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附：罪犯姜亦春卷宗材料共一卷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黑北狱减字第174号</w:t>
      </w:r>
    </w:p>
    <w:p>
      <w:pPr>
        <w:spacing w:line="4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罪犯李忠波，男，1971年1月3日出生，汉族，住黑龙江省克东县。</w:t>
      </w:r>
    </w:p>
    <w:p>
      <w:pPr>
        <w:keepNext w:val="0"/>
        <w:keepLines w:val="0"/>
        <w:pageBreakBefore w:val="0"/>
        <w:widowControl w:val="0"/>
        <w:kinsoku/>
        <w:wordWrap/>
        <w:overflowPunct/>
        <w:topLinePunct w:val="0"/>
        <w:autoSpaceDE/>
        <w:autoSpaceDN/>
        <w:bidi w:val="0"/>
        <w:spacing w:line="44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2013年3月26日黑龙江省齐齐哈尔市中级人民法院作出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齐刑一初字第4号刑事附带民事判决，认定被告人李忠波犯故意伤害罪，判处无期徒刑，剥夺政治权利终身；被告人彦小柱、李忠波赔偿附带民事诉讼原告人国凤芳、丁柳经济损失人民币198402.90元。被告人梁晓亮赔偿附带民事诉讼原告人国凤芳、丁柳经济损失人民币31392.00元。被告人彦小柱、李忠波、梁晓亮互负连带赔偿责任。被告人李忠波等人不服，提出上诉。黑龙江省高级人民法院于2013年8月12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黑刑三终字第89号刑事附带民事判决，维持黑龙江省齐齐哈尔市中级人民法院作出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齐刑一初字第4号刑事附带民事判决，被告人李忠波犯故意伤害罪，判处无期徒刑，剥夺政治权利终身；撤销黑龙江省齐齐哈尔市中级人民法院作出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齐刑一初字第4号刑事附带民事判决的第七项，即被告人彦小柱、李忠波赔偿附带民事诉讼原告人国凤芳、丁柳经济损失人民币198402.90元。被告人梁晓亮赔偿附带民事诉讼原告人国凤芳、丁柳经济损失人民币31392.00元。被告人彦小柱、李忠波、梁晓亮互负连带赔偿责任。被告人彦小柱、上诉人李忠波赔偿附带民事诉讼原告人国凤芳、丁柳经济损失人民币101139.30元。上诉人梁晓亮赔偿附带民事诉讼原告人国凤芳、丁柳经济损失人民币16856.55元。被告人彦小柱、上诉人李忠波、梁晓亮互负连带赔偿责任。</w:t>
      </w:r>
    </w:p>
    <w:p>
      <w:pPr>
        <w:keepNext w:val="0"/>
        <w:keepLines w:val="0"/>
        <w:pageBreakBefore w:val="0"/>
        <w:widowControl w:val="0"/>
        <w:kinsoku/>
        <w:wordWrap/>
        <w:overflowPunct/>
        <w:topLinePunct w:val="0"/>
        <w:autoSpaceDE/>
        <w:autoSpaceDN/>
        <w:bidi w:val="0"/>
        <w:adjustRightInd/>
        <w:snapToGrid/>
        <w:spacing w:line="44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该犯于2013年11月21日入黑龙江省北安监狱。</w:t>
      </w:r>
    </w:p>
    <w:p>
      <w:pPr>
        <w:keepNext w:val="0"/>
        <w:keepLines w:val="0"/>
        <w:pageBreakBefore w:val="0"/>
        <w:widowControl w:val="0"/>
        <w:kinsoku/>
        <w:wordWrap/>
        <w:overflowPunct/>
        <w:topLinePunct w:val="0"/>
        <w:autoSpaceDE/>
        <w:autoSpaceDN/>
        <w:bidi w:val="0"/>
        <w:spacing w:line="44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2018年11月30日经黑龙江省高级人民法院裁定减为有期徒刑二十二年，剥夺政治权利八年。刑期自2018年12月5日起至2040年12月4日止。2021年12月23日经黑河市中级人民法院裁定减去有期徒刑七个月，剥夺政治权利七年不变。现刑期自2018年12月5日起至2040年5月4日止。</w:t>
      </w:r>
    </w:p>
    <w:p>
      <w:pPr>
        <w:spacing w:line="4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4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深挖犯罪根源，在遵规守纪方面有错误认识，2022年7月14日因私藏违规品指甲刀一套警告一次，经民警教育后，能够认识到错误并改正，接受教育改造，积极参加思想、文化、职业技术教育，考试成绩合格，积极参加劳动，努力完成劳动任务。现劳动工种为装卸工，能够认真完成劳动任务。</w:t>
      </w:r>
    </w:p>
    <w:p>
      <w:pPr>
        <w:spacing w:line="4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2021年1月至2025年12月获得考核积分5972分，给予6次表扬，3次物质奖励，剩余积分572分，其中年考核分1216分。奖惩情况：2022年7月14日因私藏违规品指甲刀一套警告一次，扣100分。</w:t>
      </w:r>
    </w:p>
    <w:p>
      <w:pPr>
        <w:spacing w:line="4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李忠波予以减去有期徒刑七个月十五天。特提请审核裁定。</w:t>
      </w:r>
    </w:p>
    <w:p>
      <w:pPr>
        <w:keepNext w:val="0"/>
        <w:keepLines w:val="0"/>
        <w:pageBreakBefore w:val="0"/>
        <w:widowControl w:val="0"/>
        <w:kinsoku/>
        <w:wordWrap/>
        <w:overflowPunct/>
        <w:topLinePunct w:val="0"/>
        <w:autoSpaceDE/>
        <w:autoSpaceDN/>
        <w:bidi w:val="0"/>
        <w:spacing w:line="48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48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480" w:lineRule="exact"/>
        <w:rPr>
          <w:rFonts w:hint="eastAsia" w:ascii="仿宋" w:hAnsi="仿宋" w:eastAsia="仿宋" w:cs="仿宋"/>
          <w:color w:val="auto"/>
          <w:sz w:val="32"/>
          <w:szCs w:val="32"/>
          <w:highlight w:val="none"/>
        </w:rPr>
      </w:pPr>
    </w:p>
    <w:p>
      <w:pPr>
        <w:spacing w:line="480" w:lineRule="exact"/>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48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48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48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附：罪犯李忠波卷宗材料共一卷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黑北狱减字第175号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罪犯管大勇，男，1975年12月28日出生，汉族，住黑龙江省五常市。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2015年12月22日黑龙江省林区中级人民法院作出2015）黑林刑初字第4号刑事判决，认定管大勇犯贩卖毒品罪，判处无期徒刑，剥夺政治权利终身，并处没收个人全部财产。在法定期限内没有上诉、抗诉。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该犯于2016年1月27日入黑龙江省哈尔滨监狱，2016年3月30日入黑龙江省北安监狱。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2019年7月31日经黑龙江省高级人民法院裁定有期徒刑二十二年，剥夺政治权利八年。刑期自2019年7月31日起至2041年7月30日止。2023年8月27日经黑河市中级人民法院裁定减去有期徒刑五个月，剥夺政治权利八年不变。现刑期自2019年7月31日起至2041年2月27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深挖犯罪根源，服从法院判决，接受教育改造，积极参加思想、文化、职业技术教育，考试成绩合格，积极参加劳动，努力完成劳动任务。现劳动工种为机台工，能够认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综上所述，该犯确有悔改表现，在计分考核中，该犯2023年1月至2025年12月获得考核积分3651分，给予5次表扬，1次物质奖励，剩余积分51分，其中年考核分1224分。奖惩情况：无。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管大勇予以减去有期徒刑七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附：罪犯管大勇卷宗材料共一卷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黑北狱减字第176号</w:t>
      </w:r>
    </w:p>
    <w:p>
      <w:pPr>
        <w:spacing w:line="5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罪犯伍路平，男，1987年9月18日出生，汉族，住湖南省</w:t>
      </w:r>
      <w:r>
        <w:rPr>
          <w:rFonts w:hint="eastAsia" w:ascii="仿宋" w:hAnsi="仿宋" w:eastAsia="仿宋" w:cs="仿宋"/>
          <w:color w:val="auto"/>
          <w:sz w:val="32"/>
          <w:szCs w:val="32"/>
          <w:highlight w:val="none"/>
          <w:lang w:eastAsia="zh-CN"/>
        </w:rPr>
        <w:t>江华瑶族自治县</w:t>
      </w:r>
      <w:r>
        <w:rPr>
          <w:rFonts w:hint="eastAsia" w:ascii="仿宋" w:hAnsi="仿宋" w:eastAsia="仿宋" w:cs="仿宋"/>
          <w:color w:val="auto"/>
          <w:sz w:val="32"/>
          <w:szCs w:val="32"/>
          <w:highlight w:val="none"/>
        </w:rPr>
        <w:t>。</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2009年10月16日云南省保山市中级人民法院作出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2009</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保中刑初字第313号刑事判决，认定被告人伍路平犯运输毒品罪，判处无期徒刑，并处没收个人全部财产。在法定期限内没有上诉、抗诉。云南省高级人民法院于2009年12月3日作出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2009</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云高刑复字第302号刑事裁定，核准执行被告人伍路平同案死刑，缓期二年执行，剥夺政治权利终身，并处没收个人全部财产的刑事判决。</w:t>
      </w:r>
    </w:p>
    <w:p>
      <w:pPr>
        <w:keepNext w:val="0"/>
        <w:keepLines w:val="0"/>
        <w:pageBreakBefore w:val="0"/>
        <w:widowControl w:val="0"/>
        <w:kinsoku/>
        <w:wordWrap/>
        <w:overflowPunct/>
        <w:topLinePunct w:val="0"/>
        <w:autoSpaceDE/>
        <w:autoSpaceDN/>
        <w:bidi w:val="0"/>
        <w:adjustRightInd/>
        <w:snapToGrid/>
        <w:spacing w:line="54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该犯于2010年2月4日入云南省保山监狱，2014年10月12日入黑龙江省北安监狱。</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2012年2月28日经云南省高级人民法院裁定减为有期徒刑十九年零五个月，剥夺政治权利期限改为七年。刑期自2012年2月28日起至2031年7月27日止。2014年4月30日经云南省保山市中级人民法院裁定减去有期徒刑一年，剥夺政治权利期限七年不变。2016年9月12日经黑河市中级人民法院裁定减去有期徒刑一年十一个月，剥夺政治权利七年不变。2019年5月27日经黑河市中级人民法院裁定减去有期徒刑七个月，剥夺政治权利七年不变。2023年9月25日经黑河市中级人民法院裁定减去有期徒刑八个月十五天，剥夺政治权利七年不变。现刑期自2012年2月28日起至2027年5月12日止。</w:t>
      </w:r>
    </w:p>
    <w:p>
      <w:pPr>
        <w:spacing w:line="5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该犯在近期服刑改造期间，确有悔改表现，认罪悔罪，服从法院判决，接受教育改造，积极参加思想、文化、职业技术教育，尊敬教师，考试成绩合格，积极参加劳动，现劳动工种为机台工，能够完成劳动任务。</w:t>
      </w:r>
    </w:p>
    <w:p>
      <w:pPr>
        <w:spacing w:line="5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综上所述，该犯确有悔改表现，计分考核情况：该犯2023年1月至2025年12月获得考核积分3668分，给予5次表扬，1次物质奖励，剩余积分68分，其中年考核分1216分。奖惩情况：无。</w:t>
      </w:r>
    </w:p>
    <w:p>
      <w:pPr>
        <w:spacing w:line="5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伍路平予以减去有期徒刑七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附：罪犯伍路平卷宗材料共一卷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黑北狱减字第177号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罪犯马春微，男，1979年4月27日出生，汉族，住广东省广州市。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2014年12月11日黑龙江省齐齐哈尔市中级人民法院作出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齐刑一初字第44号刑事判决，认定被告人马春微犯贩卖、运输毒品罪，判处死刑，剥夺政治权利终身，并处没收个人全部财产。被告人马春微等人不服，提出上诉。黑龙江省高级人民法院于2016年3月25日作出了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2015</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黑刑三终字第59号刑事判决书，撤销黑龙江省齐齐哈尔市中级人民法院</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齐刑一初字第44号刑事判决的第一项，即被告人马春微犯贩卖、运输毒品罪，判处死刑，剥夺政治权利终身，并处没收个人全部财产。认定上诉人（一审被告人）马春微犯贩卖、运输毒品罪，判处死刑，缓期二年执行，剥夺政治权利终身，并处没收个人全部财产。</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该犯于2016年11月3日入黑龙江省泰来监狱，2017年1月18日入黑龙江省北安监狱。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刑期变动情况：2019年3月13日经黑龙江省高级人民法院裁定减为无期徒刑。2023年4月25日经黑龙江省高级人民法院裁定减为有期徒刑二十五年，剥夺政治权利十年。现刑期自2023年4月25日起至2048年4月24日止。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服从法院判决，接受教育改造，积极参加思想、文化、职业技术教育，尊敬教师，考试成绩合格，积极参加劳动，服从岗位安排，努力完成劳动任务。该犯现劳动工种为机台工，能够认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综上所述，该犯确有悔改表现，在计分考核中，该犯2022年5月至2025年12月获得考核积分4453分，给予6次表扬，1次物质奖励，剩余积分253分，其中年考核分1221分。奖惩情况：无。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马春微予以减去有期徒刑七个月十五天。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附：罪犯马春微卷宗材料共一卷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黑北狱减字第178号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罪犯林海洋，男，1988年10月5日出生，汉族，住海南省海口市澄迈县。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2013年5月7日黑龙江省齐齐哈尔市中级人民法院作出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齐刑一初字第11号刑事判决，认定被告人林海洋犯贩卖、运输毒品罪，判处死刑，缓期二年执行，剥夺政治权利终身，并处没收个人全部财产。同案被告人曾晓晓不服，提出上诉。黑龙江省高级人民法院于2013年10月16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黑刑三终字第143号刑事裁定，准许上诉人曾晓晓撤回上诉；核准黑龙江省齐齐哈尔市中级人民法院作出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齐刑一初字第11号以贩卖、运输毒品罪判处被告人林海洋死刑，缓期二年执行，剥夺政治权利终身，并处没收个人全部财产的刑事判决。</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该犯于2013年11月21日入黑龙江省北安监狱。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2016年1月18日经黑龙江省高级人民法院裁定减为无期徒刑，剥夺政治权利终身不变。2020年11月23日经黑龙江省高级人民法院裁定减为有期徒刑二十五年，剥夺政治权利十年。刑期起止自2020年11月23日起至2045年11月22日止。2023年9月25日经黑河市中级人民法院裁定减去有期徒刑七个月十五天，剥夺政治权利十年不变。现刑期自2020年11月23日起至2045年4月7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服从法院判决，接受教育改造，积极参加思想、文化、职业技术教育，尊敬教师，考试成绩合格，积极参加劳动，努力完成劳动任务。现劳动工种为机修，能够认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综上所述，该犯确有悔改表现，在计分考核中，该犯2023年1月至2025年12月获得考核积分3656分，给予5次表扬，1次物质奖励，剩余积分56分，其中年考核分1224分。奖惩情况：无。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林海洋予以减去有期徒刑七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附：罪犯林海洋卷宗材料共一卷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黑北狱减字第179号</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罪犯胡家平，男，1988年9月5日出生，土家族，住湖南省张家界市永定区。</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2009年4月27日云南省红河哈尼族彝族自治州中级人民法院作出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2009</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红中刑初字第65号刑事判决，认定被告人胡家平犯运输毒品罪，判处死刑。被告人胡家平、龚伟军不服，提出上诉。云南省高级人民法院于2009年9月30日作出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2009</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云高刑终字第994号刑事判决</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维持云南省红河哈尼族彝族自治州中级人民法院（2009）红中刑初字第65号刑事判决第三</w:t>
      </w:r>
      <w:r>
        <w:rPr>
          <w:rFonts w:hint="eastAsia" w:ascii="仿宋" w:hAnsi="仿宋" w:eastAsia="仿宋" w:cs="仿宋"/>
          <w:color w:val="auto"/>
          <w:sz w:val="32"/>
          <w:szCs w:val="32"/>
          <w:highlight w:val="none"/>
          <w:lang w:eastAsia="zh-CN"/>
        </w:rPr>
        <w:t>、第</w:t>
      </w:r>
      <w:r>
        <w:rPr>
          <w:rFonts w:hint="eastAsia" w:ascii="仿宋" w:hAnsi="仿宋" w:eastAsia="仿宋" w:cs="仿宋"/>
          <w:color w:val="auto"/>
          <w:sz w:val="32"/>
          <w:szCs w:val="32"/>
          <w:highlight w:val="none"/>
        </w:rPr>
        <w:t>四项及第一、第二项对被告人胡家平、龚伟军的定罪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撤销云南省红河哈尼族彝族自治州中级人民法院（2009）红中刑初字第65号刑事判决第一、第二项中对被告人胡家平、龚伟军的量刑</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认定上诉人（原审被告人）胡家平犯运输毒品罪，判处死刑，缓刑二年执行，剥夺政治权利终身，并处没收个人全部财产，核准执行。</w:t>
      </w:r>
    </w:p>
    <w:p>
      <w:pPr>
        <w:keepNext w:val="0"/>
        <w:keepLines w:val="0"/>
        <w:pageBreakBefore w:val="0"/>
        <w:widowControl w:val="0"/>
        <w:kinsoku/>
        <w:wordWrap/>
        <w:overflowPunct/>
        <w:topLinePunct w:val="0"/>
        <w:autoSpaceDE/>
        <w:autoSpaceDN/>
        <w:bidi w:val="0"/>
        <w:adjustRightInd/>
        <w:snapToGrid/>
        <w:spacing w:line="48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该犯于2009年11月16日入云南省小龙潭监狱，2014年10月30日入黑龙江省北安监狱。</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2012年1月4日经云南省高级人民法院裁定减为无期徒刑，剥夺政治权利终身不变。2014年7月23日经云南省高级人民法院裁定减为有期徒刑十九年零三个月，剥夺政治权利期改为七年。刑期自2014年7月23日起至2033年10月22日止。2017年12月7日经黑龙江省黑河市中级人民法院裁定减去有期徒刑九个月，剥夺政治权利七年不变。2020年8月20日经黑龙江省黑河市中级人民法院裁定减去有期徒刑八个月，剥夺政治权利七年不变。2023年8月27日经黑龙江省黑河市中级人民法院裁定减去有期徒刑五个月，剥夺政治权利七年不变。现刑期自2014年7月23日起至2031年12月22日止。</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服从法院判决，接受教育改造，积极参加思想、文化、职业技术教育，尊敬教师，考试成绩合格，积极参加劳动，努力完成劳动任务。现劳动工种为机台工，能够认真完成劳动任务。</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pacing w:val="11"/>
          <w:sz w:val="32"/>
          <w:szCs w:val="32"/>
          <w:highlight w:val="none"/>
        </w:rPr>
      </w:pPr>
      <w:r>
        <w:rPr>
          <w:rFonts w:hint="eastAsia" w:ascii="仿宋" w:hAnsi="仿宋" w:eastAsia="仿宋" w:cs="仿宋"/>
          <w:color w:val="auto"/>
          <w:sz w:val="32"/>
          <w:szCs w:val="32"/>
          <w:highlight w:val="none"/>
        </w:rPr>
        <w:t>综上所述，该犯确有悔改表现，</w:t>
      </w:r>
      <w:r>
        <w:rPr>
          <w:rFonts w:hint="eastAsia" w:ascii="仿宋" w:hAnsi="仿宋" w:eastAsia="仿宋" w:cs="仿宋"/>
          <w:color w:val="auto"/>
          <w:spacing w:val="11"/>
          <w:sz w:val="32"/>
          <w:szCs w:val="32"/>
          <w:highlight w:val="none"/>
        </w:rPr>
        <w:t>在计分考核中</w:t>
      </w:r>
      <w:r>
        <w:rPr>
          <w:rFonts w:hint="eastAsia" w:ascii="仿宋" w:hAnsi="仿宋" w:eastAsia="仿宋" w:cs="仿宋"/>
          <w:color w:val="auto"/>
          <w:sz w:val="32"/>
          <w:szCs w:val="32"/>
          <w:highlight w:val="none"/>
        </w:rPr>
        <w:t>该犯2023年1月至2025年12月获得考核积分3673分，给予5次表扬，1次物质奖励，剩余积分73分，其中年考核分1221分。</w:t>
      </w:r>
      <w:r>
        <w:rPr>
          <w:rFonts w:hint="eastAsia" w:ascii="仿宋" w:hAnsi="仿宋" w:eastAsia="仿宋" w:cs="仿宋"/>
          <w:color w:val="auto"/>
          <w:spacing w:val="11"/>
          <w:sz w:val="32"/>
          <w:szCs w:val="32"/>
          <w:highlight w:val="none"/>
        </w:rPr>
        <w:t>奖惩情况：无。</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胡家平予以减去有期徒刑七个月。特提请审核裁定。</w:t>
      </w:r>
    </w:p>
    <w:p>
      <w:pPr>
        <w:keepNext w:val="0"/>
        <w:keepLines w:val="0"/>
        <w:pageBreakBefore w:val="0"/>
        <w:widowControl w:val="0"/>
        <w:kinsoku/>
        <w:wordWrap/>
        <w:overflowPunct/>
        <w:topLinePunct w:val="0"/>
        <w:autoSpaceDE/>
        <w:autoSpaceDN/>
        <w:bidi w:val="0"/>
        <w:adjustRightInd/>
        <w:snapToGrid/>
        <w:spacing w:line="480" w:lineRule="exact"/>
        <w:ind w:right="630" w:rightChars="30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adjustRightInd/>
        <w:snapToGrid/>
        <w:spacing w:line="480" w:lineRule="exact"/>
        <w:ind w:right="630" w:rightChars="30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keepNext w:val="0"/>
        <w:keepLines w:val="0"/>
        <w:pageBreakBefore w:val="0"/>
        <w:widowControl w:val="0"/>
        <w:kinsoku/>
        <w:wordWrap/>
        <w:overflowPunct/>
        <w:topLinePunct w:val="0"/>
        <w:autoSpaceDE/>
        <w:autoSpaceDN/>
        <w:bidi w:val="0"/>
        <w:adjustRightInd/>
        <w:snapToGrid/>
        <w:spacing w:line="480" w:lineRule="exact"/>
        <w:ind w:right="630" w:rightChars="300"/>
        <w:jc w:val="right"/>
        <w:textAlignment w:val="auto"/>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480" w:lineRule="exact"/>
        <w:ind w:right="630" w:rightChars="300"/>
        <w:jc w:val="right"/>
        <w:textAlignment w:val="auto"/>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48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48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附：罪犯胡家平卷宗材料共一卷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黑北狱减字第180号</w:t>
      </w:r>
    </w:p>
    <w:p>
      <w:pPr>
        <w:spacing w:line="45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罪犯王洪宇，男，1974年9月11日出生，汉族，住黑龙江省五大连池市。</w:t>
      </w:r>
    </w:p>
    <w:p>
      <w:pPr>
        <w:keepNext w:val="0"/>
        <w:keepLines w:val="0"/>
        <w:pageBreakBefore w:val="0"/>
        <w:widowControl w:val="0"/>
        <w:kinsoku/>
        <w:wordWrap/>
        <w:overflowPunct/>
        <w:topLinePunct w:val="0"/>
        <w:autoSpaceDE/>
        <w:autoSpaceDN/>
        <w:bidi w:val="0"/>
        <w:spacing w:line="45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2015年12月30日黑龙江省黑河市中级人民法院作出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2015</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中刑二初第7号刑事判决，认定被告人王洪宇犯诈骗罪，判处有期徒刑十五年，并处罚金人民币200000元，犯合同诈骗罪，判处有期徒刑十年，并处罚金人民币100000元，犯贷款诈骗罪，判处有期徒刑五年，并处罚金人民币50000元，犯职务侵占罪，判处有期徒刑八年，决定执行有期徒刑二十五年，并处罚金人民币350000元，继续追缴被告人王洪宇的犯罪所得。刑期自2014年4月16日起至2039年4月2日止。被告人王洪宇等人不服，提出上诉。黑龙江省高级人民法院于2016年7月7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黑刑终87号刑事判决，撤销黑龙江省黑河市中级人民法院</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2015</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中刑二初第7号刑事判决第一项、第二项，认定上诉人王洪宇犯诈骗罪，判处有期徒刑十五年，并处罚金人民币200000元，犯合同诈骗罪，判处有期徒刑十年，并处罚金人民币100000元，犯贷款诈骗罪，判处有期徒刑五年，并处罚金人民币50000元，犯职务侵占罪，判处有期徒刑四年，决定执行有期徒刑二十年，并处罚金人民币350000元，继续追缴被告人王洪宇的犯罪所得。刑期自2014年4月16日起至2034年4月2日止。黑龙江省高级人民法院于2016年7月15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黑刑终87号刑事裁定，原刑事判决第六十三页第八行，即自2014年4月16日起至2034年4月2日止。现更正为，自2014年4月16日起至2034年4月28日止。</w:t>
      </w:r>
    </w:p>
    <w:p>
      <w:pPr>
        <w:keepNext w:val="0"/>
        <w:keepLines w:val="0"/>
        <w:pageBreakBefore w:val="0"/>
        <w:widowControl w:val="0"/>
        <w:kinsoku/>
        <w:wordWrap/>
        <w:overflowPunct/>
        <w:topLinePunct w:val="0"/>
        <w:autoSpaceDE/>
        <w:autoSpaceDN/>
        <w:bidi w:val="0"/>
        <w:adjustRightInd/>
        <w:snapToGrid/>
        <w:spacing w:line="45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该犯于2016年9月28日入黑龙江省北安监狱。</w:t>
      </w:r>
    </w:p>
    <w:p>
      <w:pPr>
        <w:keepNext w:val="0"/>
        <w:keepLines w:val="0"/>
        <w:pageBreakBefore w:val="0"/>
        <w:widowControl w:val="0"/>
        <w:kinsoku/>
        <w:wordWrap/>
        <w:overflowPunct/>
        <w:topLinePunct w:val="0"/>
        <w:autoSpaceDE/>
        <w:autoSpaceDN/>
        <w:bidi w:val="0"/>
        <w:spacing w:line="45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2019年5月27日经黑河市中级人民法院裁定减去有期徒刑七个月。2021年12月10日经黑河市中级人民法院裁定减去有期徒刑七个月十五天。2024年3月28日经黑河市中级人民法院裁定减去有期徒刑五个月十五天。现刑期自2014年4月16日起至2032年8月29日止。</w:t>
      </w:r>
    </w:p>
    <w:p>
      <w:pPr>
        <w:spacing w:line="45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keepNext w:val="0"/>
        <w:keepLines w:val="0"/>
        <w:pageBreakBefore w:val="0"/>
        <w:widowControl w:val="0"/>
        <w:kinsoku/>
        <w:wordWrap/>
        <w:overflowPunct/>
        <w:topLinePunct w:val="0"/>
        <w:autoSpaceDE/>
        <w:autoSpaceDN/>
        <w:bidi w:val="0"/>
        <w:spacing w:line="45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服从法院判决，该犯接受教育改造，积极参加思想、文化、职业技术教育，尊敬教师，考试成绩合格，积极参加劳动，努力完成劳动任务。现劳动工种为系绳，能够认真完成劳动任务。</w:t>
      </w:r>
    </w:p>
    <w:p>
      <w:pPr>
        <w:spacing w:line="45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综上所述，该犯确有悔改表现，在计分考核中，该犯2024年1月至2025年12月获得考核积分2431分，给予3次表扬，1次物质奖励，剩余积分31分，其中年考核分1224分。奖惩情况：无。</w:t>
      </w:r>
    </w:p>
    <w:p>
      <w:pPr>
        <w:spacing w:line="45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王洪宇予以减去有期徒刑七个月。特提请审核裁定。</w:t>
      </w:r>
    </w:p>
    <w:p>
      <w:pPr>
        <w:keepNext w:val="0"/>
        <w:keepLines w:val="0"/>
        <w:pageBreakBefore w:val="0"/>
        <w:widowControl w:val="0"/>
        <w:kinsoku/>
        <w:wordWrap/>
        <w:overflowPunct/>
        <w:topLinePunct w:val="0"/>
        <w:autoSpaceDE/>
        <w:autoSpaceDN/>
        <w:bidi w:val="0"/>
        <w:spacing w:line="45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45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450" w:lineRule="exact"/>
        <w:rPr>
          <w:rFonts w:hint="eastAsia" w:ascii="仿宋" w:hAnsi="仿宋" w:eastAsia="仿宋" w:cs="仿宋"/>
          <w:color w:val="auto"/>
          <w:sz w:val="32"/>
          <w:szCs w:val="32"/>
          <w:highlight w:val="none"/>
        </w:rPr>
      </w:pPr>
    </w:p>
    <w:p>
      <w:pPr>
        <w:spacing w:line="450" w:lineRule="exact"/>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45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45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45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附：罪犯王洪宇卷宗材料共一卷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黑北狱减字第181号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罪犯冯占权，男，1983年8月10日出生，汉族，住黑龙江省黑河市爱辉区。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2016年7月26日黑龙江省黑河市中级人民法院作出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黑11刑初27号刑事判决书，认定被告人冯占权犯贩卖毒品罪，判处无期徒刑，剥夺政治权利终身，并处没收个人全部财产。在法定期限内没有上诉、抗诉。该犯系累犯。</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该犯于2016年8月17日入黑龙江省北安监狱。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刑期变动情况：2020年11月23日经黑龙江省高级人民法院裁定减为有期徒刑二十二年，剥夺政治权利八年。现刑期自2020年11月23日起至2042年11月22日止。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服从法院判决，该犯遵规守纪意识较差，在2021年1月6日因打架不听民警劝阻被关押禁闭十五天，后经民警教育能够认识错误遵规守纪的意识明显增强。能够接受教育改造，积极参加思想、文化、职业技术教育，考试成绩合格。积极参加劳动，努力完成劳动任务。现劳动工种为机台工，能够认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2020年1月至2025年12月获得考核积分5091.2分，给予5次表扬，2次物质奖励，1次不予奖励，剩余积分291.2分，其中年考核分1219分。奖惩情况：2021年1月6日因打架不听民警劝阻禁闭15天，取消已取得的考核积分和行政奖励并扣900分。</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冯占权予以减去有期徒刑六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附：罪犯冯占权卷宗材料共一卷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黑北狱减字第182号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罪犯廖安均，男，1972年11月7日出生，汉族，住四川省叙永县。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2009年7月17日云南省保山市中级人民法院作出（2009）保中刑初字第224号刑事判决，认定被告人廖安均犯运输毒品罪，判处无期徒刑，剥夺政治权利终身，并处没收个人全部财产。在法定期限内没有上诉、抗诉。该犯系累犯、毒品再犯。</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该犯于2009年8月25日入云南省保山监狱，2014年10月13日入黑龙江省北安监狱。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2012年1月10日经云南省高级人民法院裁定减为有期徒刑二十年，剥夺政治权利七年。刑期自2012年1月10日起至2032年1月9日止。2014年3月12日经云南省保山市中级人民法院裁定减去有期徒刑一年，剥夺政治权利七年不变。2016年9月12日经黑河市中级人民法院裁定减去有期徒刑一年十个月，剥夺政治权利七年不变。2019年5月27日经黑河市中级人民法院裁定减去有期徒刑七个月，剥夺政治权利七年不变。2023年8月27日经黑河市中级人民法院裁定减去有期徒刑七个月，剥夺政治权利七年不变。现刑期自2012年1月10日起至2028年1月9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该犯在服刑改造期间，认罪悔罪，服从法院判决，接受教育改造，积极参加思想、文化、职业技术教育，考试成绩合格，积极参加劳动，努力完成劳动任务。现劳动工种为机台工，能够认真完成劳动任务。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综上所述，该犯确有悔改表现，在计分考核中，该犯2023年1月至2025年12月获得考核积分3634分，给予5次表扬，1次物质奖励，剩余积分34分，其中年考核分1214分。奖惩情况：无。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廖安均予以减去有期徒刑六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附：罪犯廖安均卷宗材料共一卷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黑北狱减字第183号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罪犯刘加滨，男，1976年7月25日出生，汉族，住河北省秦皇岛市海港区。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2019年9月25日黑龙江省黑河市中级人民法院作出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2019</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黑11刑初15号刑事判决，认定被告人刘加滨犯贩卖、运输毒品罪，判处有期徒刑十年，剥夺政治权利一年，并处没收个人财产二万元。刑期自2018年8月19日起至2028年8月18日止。在法定期限内没有上诉、抗诉。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该犯于2019年11月5日入黑龙江省北安监狱。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刑期变动情况：2023年9月25日经黑龙江省黑河市中级人民法院裁定减去有期徒刑八个月十五天，剥夺政治权利一年不变。现刑期自2018年8月19日起至2027年12月3日止。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认真遵守法律法规及监规，接受教育改造，积极参加思想、文化、职业技术教育，上课认真，考试成绩合格，能够积极向民警汇报改造情况，积极参加劳动，在生产劳动中担任专职监督哨劳役，能够认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综上所述，该犯确有悔改表现，在计分考核中，该犯2023年1月至2025年12月获得考核积分3625分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给予4次表扬，2次物质奖励，剩余积分25分，其中年考核分1225分。</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刘加滨予以减去有期徒刑八个月十五天。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附：罪犯刘加滨卷宗材料共一卷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黑北狱减字第184号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罪犯倪金宇，男，1987年4月10日出生，汉族，住黑龙江省五大连池市新发乡得力村。</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2022年9月29日黑龙江省克山县人民法院作出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2022</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黑0229刑再1号刑事判决，认定被告人倪金宇犯贩卖、运输毒品罪，判处有期徒刑十年十个月，剥夺政治权利一年，并处罚金四万元。刑期自2020年8月8日起至2031年6月7日止。在法定期限内没有上诉、抗诉。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该犯于2023年1月18日入黑龙江省北安监狱。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该犯在近期服刑改造期间，确有悔改表现，认罪悔罪，接受教育改造，积极参加思想、文化、职业技术教育，上课认真，考试成绩合格，能够积极向民警汇报改造情况，积极参加劳动，</w:t>
      </w:r>
      <w:r>
        <w:rPr>
          <w:rFonts w:hint="eastAsia" w:ascii="仿宋" w:hAnsi="仿宋" w:eastAsia="仿宋" w:cs="仿宋"/>
          <w:color w:val="auto"/>
          <w:sz w:val="32"/>
          <w:szCs w:val="32"/>
          <w:highlight w:val="none"/>
          <w:lang w:eastAsia="zh-CN"/>
        </w:rPr>
        <w:t>虽然</w:t>
      </w:r>
      <w:r>
        <w:rPr>
          <w:rFonts w:hint="eastAsia" w:ascii="仿宋" w:hAnsi="仿宋" w:eastAsia="仿宋" w:cs="仿宋"/>
          <w:color w:val="auto"/>
          <w:sz w:val="32"/>
          <w:szCs w:val="32"/>
          <w:highlight w:val="none"/>
        </w:rPr>
        <w:t>该犯在改造过程中有违纪情况发生，但经民警教育后能够认识到错误并及时改正。该犯现劳动工种为辅助工，能够完成生产任务。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综上所述，该犯确有悔改表现，在计分考核中，该犯2023年3月至2025年12月获得考核积分3354.8分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给予4次表扬，1次物质奖励，剩余积分354.8分，其中年考核分1222分。</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倪金宇予以减去有期徒刑八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附：罪犯倪金宇卷宗材料共一卷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黑北狱减字第185号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罪犯邹杰，男，1990年12月17日出生，汉族，住湖南省祁东县。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2012年10月23日云南省西双版纳傣族自治州中级人民法院作出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2012</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西刑初字第132号刑事判决，认定被告人邹杰犯贩卖、运输毒品罪，判处无期徒刑，剥夺政治权利终身，并处没收个人全部财产。被告人邹杰等人不服，提出上诉。云南省高级人民法院于2013年9月18日作出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云高刑终字第255号刑事裁定，驳回上诉，维持原判。</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该犯于2014年5月16日入云南省普洱监狱，2024年10月23日入黑龙江省北安监狱。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2016年12月30日经黑龙江省高级人民法院裁定减为有期徒刑二十一年六个月，剥夺政治权利八年。2019年8月14日经哈尔滨市中级人民法院裁定减去有期徒刑四个月，剥夺政治权利八年。现刑期自2016年12月30日起至2038年2月28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在日常改造中，能够接受民警对其教育改造，服从民警的安排，完成临时性任务及时，能较好参加思想、文化、职业技术教育，完成课后学习任务，积极参加劳动，现劳动工种为服装生产机台工，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综上所述，该犯确有悔改表现，在计分考核中，该犯2019年1月至2025年12月获得考核积分8492分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给予12次表扬，2次物质奖励，剩余积分92分，其中年考核分1210分；奖惩情况：2019年8月28日因参加大合唱比赛活动，奖10分。</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邹杰予以减去有期徒刑九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附：罪犯邹杰卷宗材料共一卷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黑北狱减字第186号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罪犯段中兴，男，1975年1月22日出生，汉族，住四川省犍为县玉屏乡响滩村。</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2010年4月16日昆明铁路运输中级法院作出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昆铁中刑初字第64号刑事判决，认定被告人段中兴犯运输毒品罪，判处无期徒刑</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剥夺政治权利终身，并处没收个人全部财产。</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该犯于2010年5月7日入云南省杨林监狱，2014年12月9日入黑龙江省北安监狱。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2012年6月27日经云南省高级人民法院裁定减为有期徒刑二十年，剥夺政治权利十年。2014年9月5日经昆明铁路运输中级法院裁定减去有期徒刑一年。2018年6月27日经黑龙江省黑河市中级人民法院裁定减去有期徒刑八个月。2021年2月25日经黑河市中级人民法院裁定减去有期徒刑七个月十五天，剥夺政治权利十年不变。现刑期自2012年6月27日起至2030年3月11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该犯在服刑改造期间，认罪悔罪，认真遵守法律法规，接受教育改造，积极参加思想、文化教育，努力参加劳动，完成劳动任务。在生产劳动中担任机台工劳役，能够认真完成劳动任务。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综上所述，该犯确有悔改表现，在计分考核中，该犯2020年9月至2025年12月获得考核积分6515分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给予9次表扬，1次物质奖励，剩余积分515分，其中年考核分1212分。</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段中兴予以减去有期徒刑九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附：罪犯段中兴卷宗材料共一卷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黑北狱减字第187号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罪犯缪曙光，男，1987年5月20日出生，汉族，重庆市奉节县。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2011年12月29日云南省保山市中级人民法院作出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保中刑初字第283号刑事判决，认定被告人缪曙光犯运输毒品</w:t>
      </w:r>
      <w:r>
        <w:rPr>
          <w:rFonts w:hint="eastAsia" w:ascii="仿宋" w:hAnsi="仿宋" w:eastAsia="仿宋" w:cs="仿宋"/>
          <w:color w:val="auto"/>
          <w:sz w:val="32"/>
          <w:szCs w:val="32"/>
          <w:highlight w:val="none"/>
          <w:lang w:eastAsia="zh-CN"/>
        </w:rPr>
        <w:t>罪</w:t>
      </w:r>
      <w:r>
        <w:rPr>
          <w:rFonts w:hint="eastAsia" w:ascii="仿宋" w:hAnsi="仿宋" w:eastAsia="仿宋" w:cs="仿宋"/>
          <w:color w:val="auto"/>
          <w:sz w:val="32"/>
          <w:szCs w:val="32"/>
          <w:highlight w:val="none"/>
        </w:rPr>
        <w:t>，判处无期徒刑。被告人缪曙光等人不服，提出上诉。云南省高级人民法院于2012年7月31日作出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2012</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云高刑终字第438号刑事裁定，驳回上诉，维持原判。</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该犯于2013年1月17日入云南省保山监狱，2014年10月17日入黑龙江省北安监狱。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2015年9月21日经黑龙江省高级人民法院裁定减为有期徒刑二十二年，剥夺政治权利八年。2018年6月27日经黑龙江省黑河市中级人民法院裁定减去有期徒刑七个月十五天。2021年2月25日经黑龙江省黑河市中级人民法院裁定减去有期徒刑七个月十五天，剥夺政治权利八年不变。现刑期自2015年9月21日起至2036年6月20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确有悔改表现，认罪悔罪，接受教育改造，积极参加思想、文化、职业技术教育，积极参加劳动，虽然在改造过程中有违纪情况发生，但经民警教育后能够及时改正，端正改造态度，现劳动工种为服装生产翻叠工，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综上所述，该犯确有悔改表现，在计分考核中，该犯2020年9月至2025年12月获得考核积分6029.3分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给予7次表扬，2次物质奖励，1次不予奖励，剩余积分29.3分，其中年考核分1214分。奖惩情况：2022年11月5日因使用手机禁闭，扣400分。</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缪曙光予以减去有期徒刑八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附：罪犯缪曙光卷宗材料共一卷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黑北狱减字第188号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罪犯黄河，男，1976年10月24日出生，汉族，住四川省金堂县赵镇幸福路336号。</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2011年5月19日黑龙江省齐齐哈尔市中级人民法院作出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齐刑一初字第19刑事判决，认定被告人黄河犯贩卖、制作毒品罪，判处死刑，缓期二年执行，剥夺政治权利终身，并处没收个人全部财产。被告人黄河不服，提出上诉。2011年12月19日黑龙江省高级人民法院作出（2011）黑刑三终字第93号刑事裁定，驳回上诉，维持原判。</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该犯于2012年7月6日入黑龙江省北安监狱。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2014年3月20日经黑龙江省高级人民法院裁定减为无期徒刑，剥夺政治权利终身；2016年10月8日经黑龙江省高级人民法院裁定减为有期徒刑二十年，剥夺政治权利十年；2020年1月13日经黑河市中级人民法院裁定减去有期徒刑八个月，剥夺政治权利十年不变；2023年8月27日经黑河市中级人民法院裁定减去有期徒刑八个月十五天，剥夺政治权利十年不变。现刑期自2016年10月8日起至2035年5月23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遵守法律法规及监规，接受教育改造，积极参加思想、文化、职业技术教育，上课认真，考试成绩合格，积极参加劳动，该犯现劳动工种为缝纫机机台工，能够服从民警指挥，较好的完成了民警交给的改造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综上所述，该犯确有悔改表现，在计分考核中，该犯2023年1月至2025年12月获得考核积分3633分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给予5次表扬，1次物质奖励，剩余积分33分，其中年考核分1216分。</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黄河予以减去有期徒刑七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附：罪犯黄河卷宗材料共一卷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黑北狱减字第189号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罪犯尤为，男，1980年6月11日出生，汉族，住黑龙江省黑河市嫩江市嫩江镇。</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2019年10月22日黑龙江省嫩江县人民法院作出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2019</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黑1121刑初161号刑事判决，认定被告人尤为犯非法持有毒品罪，判处有期徒刑十四年，并处罚金三万元。刑期自2019年6月10日起至2033年6月9日止。在法定期限内没有上诉、抗诉。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该犯于2019年11月7日入黑龙江省北安监狱。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刑期变动情况：2023年9月25日经黑龙江省黑河市中级人民法院裁定减去有期徒刑七个月。现刑期自2019年6月10日起至2032年11月9日止。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接受教育改造，积极参加思想、文化、职业技术教育，上课认真，考试成绩合格，能够积极向民警汇报改造情况，积极参加劳动，虽在改造期间有违纪情况发生，但经民警教育后能够认识错误并及时改正。该犯现劳动工种为服装熨烫工。</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综上所述，该犯确有悔改表现，在计分考核中，该犯2023年1月至2025年12月获得考核积分3627分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给予5次表扬，1次物质奖励，剩余积分27分，其中年考核分1220分。</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尤为予以减去有期徒刑八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附：罪犯尤为卷宗材料共一卷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黑北狱减字第190号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罪犯李若愚，男，1996年8月3日出生，汉族，住黑龙江省绥棱县。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2022年5月16日黑龙江省绥棱县人民法院作出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2022</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1226刑初5号刑事判决书，认定被告人李若愚犯强奸罪、抢劫罪、聚众斗殴罪，判处有期徒刑十八年，并处罚金2000元。刑期自2018年12月13日起至2036年12月12日止。一审附带民事诉讼原告人不服，提出上诉。2022年6月30日绥化市中级人民法院作出（2022）黑12刑终127号刑事裁定书，驳回上诉，维持原判。</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该犯于2023年1月18日入黑龙江省北安监狱。</w:t>
      </w:r>
    </w:p>
    <w:p>
      <w:pPr>
        <w:spacing w:line="560" w:lineRule="exact"/>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接受教育改造，积极参加思想、文化、职业技术教育，上课认真，考试成绩合格，能够积极向民警汇报改造情况，积极参加劳动，该犯现劳动工种为机台工，能够认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综上所述，该犯确有悔改表现，在计分考核中，该犯2023年3月至2025年12月获得考核积分3348.8分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给予4次表扬，1次物质奖励，剩余积分348.8分，其中年考核分1222分；2025年8月因参加全省监狱系统第十届罪犯篮球赛活动，加5分。</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李若愚予以减去有期徒刑七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附：罪犯李若愚卷宗材料共一卷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黑北狱减字第191号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罪犯赵保成，男，1985年2月11日出生，汉族，住吉林省榆树市环城乡双井村。</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2009年12月4日黑龙江省哈尔滨市中级人民法院作出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2009</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哈刑二初字第132号刑事判决，认定被告人赵保成犯运输毒品罪，判处无期徒刑，剥夺政治权利终身，并处没收个人全部财产；犯寻衅滋事罪，判处有期徒刑四年，决定执行无期徒刑，剥夺政治权利终身，并处没收个人全部财产。被告人赵保成不服，提出上诉。2011年12月15日黑龙江省高级人民法院作出（2010）黑刑一终字第45号刑事裁定，驳回上诉，维持原判。</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该犯于2012年3月21日入黑龙江省哈尔滨监狱，2012年6月4日入黑龙江省北安监狱。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2014年5月30日经黑龙江省高级人民法院裁定减为有期徒刑二十年，剥夺政治权利八年；2017年12月7日经黑河市中级人民法院裁定减刑九个月，剥夺政治权利八年；2023年9月25日经黑河市中级人民法院裁定减刑七个月十五天，剥夺政治权利八年不变。现刑期自2014年5月30日起至2033年1月14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接受教育改造，积极参加思想、文化、职业技术教育，上课认真，考试成绩合格，能够积极向民警汇报改造情况，积极参加劳动，该犯现劳动工种为机台工，能够认真完成生产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综上所述，该犯确有悔改表现，在计分考核中，该犯2023年1月至2025年12月获得考核积分3644分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给予5次表扬，1次物质奖励，剩余积分44分，其中年考核分1232分。</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赵保成予以减去有期徒刑六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附：罪犯赵保成卷宗材料共一卷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黑北狱减字第192号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罪犯吴宪成，男，1991年2月1日出生，汉族，住黑龙江省绥化市海伦市。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2012年1月5日黑龙江省黑河市中级人民法院作出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2012</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黑中刑二初字第4号刑事判决，认定被告人吴宪成犯抢劫罪，判处无期徒刑，剥夺政治权利终身，并处罚金40000元。在法定期限内没有上诉、抗诉。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该犯于2012年2月22日入黑龙江省北安监狱。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2014年8月26日经黑龙江省高级人民法院裁定减为有期徒刑二十年，剥夺政治权利八年。2018年10月20日经黑龙江省黑河市中级人民法院裁定不予减刑。2019年11月22日经黑龙江省黑河市中级人民法院裁定不予减刑。现刑期自2014年8月26日起至2034年8月25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bCs/>
          <w:color w:val="auto"/>
          <w:sz w:val="32"/>
          <w:szCs w:val="32"/>
          <w:highlight w:val="none"/>
        </w:rPr>
        <w:t>该犯在近期服刑改造期间，确有悔改表现，认罪悔罪</w:t>
      </w:r>
      <w:r>
        <w:rPr>
          <w:rFonts w:hint="eastAsia" w:ascii="仿宋" w:hAnsi="仿宋" w:eastAsia="仿宋" w:cs="仿宋"/>
          <w:color w:val="auto"/>
          <w:sz w:val="32"/>
          <w:szCs w:val="32"/>
          <w:highlight w:val="none"/>
        </w:rPr>
        <w:t>，接受教育改造，积极参加思想、文化、职业技术教育，积极参加劳动，</w:t>
      </w:r>
      <w:r>
        <w:rPr>
          <w:rFonts w:hint="eastAsia" w:ascii="仿宋" w:hAnsi="仿宋" w:eastAsia="仿宋" w:cs="仿宋"/>
          <w:bCs/>
          <w:color w:val="auto"/>
          <w:sz w:val="32"/>
          <w:szCs w:val="32"/>
          <w:highlight w:val="none"/>
        </w:rPr>
        <w:t>现劳动工种</w:t>
      </w:r>
      <w:r>
        <w:rPr>
          <w:rFonts w:hint="eastAsia" w:ascii="仿宋" w:hAnsi="仿宋" w:eastAsia="仿宋" w:cs="仿宋"/>
          <w:color w:val="auto"/>
          <w:sz w:val="32"/>
          <w:szCs w:val="32"/>
          <w:highlight w:val="none"/>
        </w:rPr>
        <w:t>为服装生产机台工，努力完成劳动任务。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综上所述，该犯确有悔改表现，在计分考核中，该犯2014年3月至2025年12月获得考核积分12768.5分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19次表扬，1次物质奖励，1次不予奖励，剩余积分168.5分，其中年考核分1224分；2018年9月5日因参加队列会操，加30分。2018年10月10日因参加大合唱，加20分。（以上奖分已计入当月考核，不在下方统计表中二次登记核算）2019年7月5日因参加广场舞，加40分。2015年6月10日因打架禁闭扣15分。（以上扣分已计入旧考核）2017年4月20日因玩扑克警告，扣300分。2022年11月5日因使用手机禁闭，扣400分</w:t>
      </w:r>
      <w:r>
        <w:rPr>
          <w:rFonts w:hint="eastAsia" w:ascii="仿宋" w:hAnsi="仿宋" w:eastAsia="仿宋" w:cs="仿宋"/>
          <w:color w:val="auto"/>
          <w:sz w:val="32"/>
          <w:szCs w:val="32"/>
          <w:highlight w:val="none"/>
          <w:lang w:eastAsia="zh-CN"/>
        </w:rPr>
        <w:t>。</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吴宪成予以减去有期徒刑八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附：罪犯吴宪成卷宗材料共一卷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黑北狱减字第193号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罪犯张峰，男，1980年2月2日出生，汉族，住黑龙江省哈尔滨市。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2011年11月30日黑龙江省绥化市中级人民法院作出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绥中法刑二初字第9号，认定被告人张峰犯抢劫罪，判处无期徒刑，剥夺政治权利终身，并处没收个人全部财产。在法定期限内没有上诉、抗诉。该犯系累犯。</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该犯于2012年1月11日入黑龙江省呼兰监狱，2024年10月23日入黑龙江省北安监狱。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刑期变动情况：2014年8月15日经黑龙江省高级人民法院裁定减为有期徒刑二十年，剥夺政治权利八年。2016年11月25日经黑龙江省哈尔滨市中级人民法院裁定减去有期徒刑一年二个月，剥夺政治权利八年。2019年8月14日经黑龙江省哈尔滨市中级人民法院裁定减去有期徒刑五个月，剥夺政治权利八年。现刑期自2014年8月15日起至2033年1月14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自觉接受民警教育改造，服从管理，听从指挥，能够积极参加思想、文化、职业技术教育，学习态度端正，积极参加劳动，熟练岗位技巧，完成劳动任务，现劳动工种为服装生产缝纫机工，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综上所述，该犯确有悔改表现，在计分考核中，该犯2019年1月至2025年12月获得考核积分8194.44分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给予10次表扬，3次物质奖励，剩余积分394.44分，其中年考核分1212分。奖惩情况：2024年3月12日因使用打火机警告，扣100分。</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张峰予以减去有期徒刑八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附：罪犯张峰卷宗材料共一卷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黑北狱减字第194号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罪犯许永浩，男，1980年11月28日出生，汉族，住福建省闽清县。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2024年11月7日黑龙江省克东县人民法院作出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0230刑初79号刑事判决，认定被告人许永浩犯掩饰、隐瞒犯罪所得罪，判处有期徒刑二年，并处罚金人民币八千元。被告人许永浩的违法所得人民币一万二千元，其中已缴纳的并由公安机关依法扣押的一万元，由公安机关依法予以上缴国库；剩余的二千元，依法继续追缴。刑期自2024年11月5日起至2026年11月4日止。在法定期限内没有上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该犯于2025年2月25日入黑龙江省北安监狱。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深挖犯罪根源，能够做到遵守法律法规及监规，接受教育改造，积极参加思想、文化、职业技术教育，积极参加劳动，现劳动工种为机台工，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综上所述，该犯确有悔改表现，在计分考核中，该犯2025年4月至2025年12月获得考核积分827.2分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给予1次表扬，剩余积分227.2分，其中年考核分827.2分。奖惩情况：无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许永浩予以减去有期徒刑四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附：罪犯许永浩卷宗材料共一卷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黑北狱减字第195号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罪犯张钧睿，男，1989年11月18日出生，汉族，住福建省泉州市。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2024年6月18日黑龙江省克山县人民法院作出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0229刑初26号刑事判决，认定被告人张钧睿犯掩饰、隐瞒犯罪所得罪，判处有期徒刑三年二个月，并处罚金人民币二万元整。对被告人张钧睿的违法所得人民币一万九千元，予以没收，上缴国库。刑期自2023年12月2日起至2027年2月1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该犯于2024年8月7日入黑龙江省北安监狱。</w:t>
      </w:r>
    </w:p>
    <w:p>
      <w:pPr>
        <w:spacing w:line="560" w:lineRule="exact"/>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刑期变动情况：无</w:t>
      </w:r>
      <w:r>
        <w:rPr>
          <w:rFonts w:hint="eastAsia" w:ascii="仿宋" w:hAnsi="仿宋" w:eastAsia="仿宋" w:cs="仿宋"/>
          <w:color w:val="auto"/>
          <w:sz w:val="32"/>
          <w:szCs w:val="32"/>
          <w:highlight w:val="none"/>
          <w:lang w:eastAsia="zh-CN"/>
        </w:rPr>
        <w:t>。</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该犯在近期服刑改造期间，确有悔改表现，认罪悔罪，遵守法律法规及监规，接受教育改造，积极参加思想、文化、职业技术教育，积极参加劳动，现劳动工种为机台工，努力完成劳动任务。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综上所述，该犯确有悔改表现，在计分考核中，该犯2024年10月至2025年12月获得考核积分1498分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给予2次表扬，剩余积分298分，其中年考核分1214分。奖惩情况：无。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张钧睿予以减去有期徒刑八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rPr>
      </w:pPr>
    </w:p>
    <w:p>
      <w:pPr>
        <w:spacing w:line="560" w:lineRule="exact"/>
        <w:ind w:firstLine="640" w:firstLineChars="200"/>
        <w:rPr>
          <w:rFonts w:hint="eastAsia" w:ascii="仿宋" w:hAnsi="仿宋" w:eastAsia="仿宋" w:cs="仿宋"/>
          <w:color w:val="auto"/>
          <w:sz w:val="32"/>
          <w:szCs w:val="32"/>
          <w:highlight w:val="none"/>
        </w:rPr>
      </w:pPr>
    </w:p>
    <w:p>
      <w:pPr>
        <w:spacing w:line="560" w:lineRule="exact"/>
        <w:ind w:firstLine="640" w:firstLineChars="200"/>
        <w:rPr>
          <w:rFonts w:hint="eastAsia" w:ascii="仿宋" w:hAnsi="仿宋" w:eastAsia="仿宋" w:cs="仿宋"/>
          <w:color w:val="auto"/>
          <w:sz w:val="32"/>
          <w:szCs w:val="32"/>
          <w:highlight w:val="none"/>
        </w:rPr>
      </w:pPr>
    </w:p>
    <w:p>
      <w:pPr>
        <w:spacing w:line="560" w:lineRule="exact"/>
        <w:ind w:firstLine="640" w:firstLineChars="200"/>
        <w:rPr>
          <w:rFonts w:hint="eastAsia" w:ascii="仿宋" w:hAnsi="仿宋" w:eastAsia="仿宋" w:cs="仿宋"/>
          <w:color w:val="auto"/>
          <w:sz w:val="32"/>
          <w:szCs w:val="32"/>
          <w:highlight w:val="none"/>
        </w:rPr>
      </w:pPr>
    </w:p>
    <w:p>
      <w:pPr>
        <w:spacing w:line="560" w:lineRule="exact"/>
        <w:ind w:firstLine="640" w:firstLineChars="200"/>
        <w:rPr>
          <w:rFonts w:hint="eastAsia" w:ascii="仿宋" w:hAnsi="仿宋" w:eastAsia="仿宋" w:cs="仿宋"/>
          <w:color w:val="auto"/>
          <w:sz w:val="32"/>
          <w:szCs w:val="32"/>
          <w:highlight w:val="none"/>
        </w:rPr>
      </w:pPr>
    </w:p>
    <w:p>
      <w:pPr>
        <w:spacing w:line="560" w:lineRule="exact"/>
        <w:ind w:firstLine="640" w:firstLineChars="200"/>
        <w:rPr>
          <w:rFonts w:hint="eastAsia" w:ascii="仿宋" w:hAnsi="仿宋" w:eastAsia="仿宋" w:cs="仿宋"/>
          <w:color w:val="auto"/>
          <w:sz w:val="32"/>
          <w:szCs w:val="32"/>
          <w:highlight w:val="none"/>
        </w:rPr>
      </w:pPr>
    </w:p>
    <w:p>
      <w:pPr>
        <w:spacing w:line="560" w:lineRule="exact"/>
        <w:ind w:firstLine="640" w:firstLineChars="200"/>
        <w:rPr>
          <w:rFonts w:hint="eastAsia" w:ascii="仿宋" w:hAnsi="仿宋" w:eastAsia="仿宋" w:cs="仿宋"/>
          <w:color w:val="auto"/>
          <w:sz w:val="32"/>
          <w:szCs w:val="32"/>
          <w:highlight w:val="none"/>
        </w:rPr>
      </w:pPr>
    </w:p>
    <w:p>
      <w:pPr>
        <w:spacing w:line="560" w:lineRule="exact"/>
        <w:ind w:firstLine="640" w:firstLineChars="200"/>
        <w:rPr>
          <w:rFonts w:hint="eastAsia" w:ascii="仿宋" w:hAnsi="仿宋" w:eastAsia="仿宋" w:cs="仿宋"/>
          <w:color w:val="auto"/>
          <w:sz w:val="32"/>
          <w:szCs w:val="32"/>
          <w:highlight w:val="none"/>
        </w:rPr>
      </w:pPr>
    </w:p>
    <w:p>
      <w:pPr>
        <w:spacing w:line="560" w:lineRule="exact"/>
        <w:ind w:firstLine="640" w:firstLineChars="200"/>
        <w:rPr>
          <w:rFonts w:hint="eastAsia" w:ascii="仿宋" w:hAnsi="仿宋" w:eastAsia="仿宋" w:cs="仿宋"/>
          <w:color w:val="auto"/>
          <w:sz w:val="32"/>
          <w:szCs w:val="32"/>
          <w:highlight w:val="none"/>
        </w:rPr>
      </w:pPr>
    </w:p>
    <w:p>
      <w:pPr>
        <w:spacing w:line="560" w:lineRule="exact"/>
        <w:ind w:firstLine="640" w:firstLineChars="200"/>
        <w:jc w:val="left"/>
        <w:rPr>
          <w:rFonts w:hint="eastAsia" w:ascii="仿宋" w:hAnsi="仿宋" w:eastAsia="仿宋" w:cs="仿宋"/>
          <w:color w:val="auto"/>
          <w:sz w:val="32"/>
          <w:szCs w:val="32"/>
          <w:highlight w:val="none"/>
        </w:rPr>
      </w:pPr>
    </w:p>
    <w:p>
      <w:pPr>
        <w:spacing w:line="560" w:lineRule="exact"/>
        <w:ind w:firstLine="640" w:firstLineChars="2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附：罪犯张钧睿卷宗材料共一卷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黑北狱减字第196号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罪犯陈云龙，男，1979年2月2日出生，汉族，住黑龙江省哈尔滨市南岗区。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2023年3月23日黑龙江省北安市人民法院作出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黑1181刑初8号刑事判决，认定被告人陈云龙犯交通肇事罪，判处有期徒刑五年。刑期自2022年11月11日起至2027年11月10日止。在法定期限内没有上诉、抗诉。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该犯于2023年6月5日入黑龙江省北安监狱。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728" w:firstLineChars="200"/>
        <w:rPr>
          <w:rFonts w:hint="eastAsia" w:ascii="仿宋" w:hAnsi="仿宋" w:eastAsia="仿宋" w:cs="仿宋"/>
          <w:color w:val="auto"/>
          <w:sz w:val="32"/>
          <w:szCs w:val="32"/>
          <w:highlight w:val="none"/>
        </w:rPr>
      </w:pPr>
      <w:r>
        <w:rPr>
          <w:rFonts w:hint="eastAsia" w:ascii="仿宋" w:hAnsi="仿宋" w:eastAsia="仿宋" w:cs="仿宋"/>
          <w:color w:val="auto"/>
          <w:spacing w:val="22"/>
          <w:sz w:val="32"/>
          <w:szCs w:val="32"/>
          <w:highlight w:val="none"/>
        </w:rPr>
        <w:t>该</w:t>
      </w:r>
      <w:r>
        <w:rPr>
          <w:rFonts w:hint="eastAsia" w:ascii="仿宋" w:hAnsi="仿宋" w:eastAsia="仿宋" w:cs="仿宋"/>
          <w:color w:val="auto"/>
          <w:spacing w:val="14"/>
          <w:sz w:val="32"/>
          <w:szCs w:val="32"/>
          <w:highlight w:val="none"/>
        </w:rPr>
        <w:t>犯</w:t>
      </w:r>
      <w:r>
        <w:rPr>
          <w:rFonts w:hint="eastAsia" w:ascii="仿宋" w:hAnsi="仿宋" w:eastAsia="仿宋" w:cs="仿宋"/>
          <w:color w:val="auto"/>
          <w:spacing w:val="11"/>
          <w:sz w:val="32"/>
          <w:szCs w:val="32"/>
          <w:highlight w:val="none"/>
        </w:rPr>
        <w:t>在近期服刑改造期间，确有悔改表现，</w:t>
      </w:r>
      <w:r>
        <w:rPr>
          <w:rFonts w:hint="eastAsia" w:ascii="仿宋" w:hAnsi="仿宋" w:eastAsia="仿宋" w:cs="仿宋"/>
          <w:color w:val="auto"/>
          <w:sz w:val="32"/>
          <w:szCs w:val="32"/>
          <w:highlight w:val="none"/>
        </w:rPr>
        <w:t>认罪悔罪，遵守法律法规及监规，接受教育改造，积极参加思想、文化、职业技术教育，积极参加劳动，现劳动工种为机台工，努力完成劳动任务。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综上所述，该犯确有悔改表现，在计分考核中，该犯2023年8月至2025年12月获得考核积分2898.4分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给予3次表扬，1次物质奖励，剩余积分498.4分，其中年考核分1214分。奖惩情况：无。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陈云龙予以减去有期徒刑八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附：罪犯陈云龙卷宗材料共一卷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黑北狱减字第197号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罪犯初大兴，男，1989年9月1日出生，汉族，住黑龙江省望奎县。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2023年12月22日黑龙江省望奎县人民法院作出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1221刑初50号刑事附带民事判决，认定被告人初大兴犯交通肇事罪，判处有期徒刑五年八个月。被告人初大兴赔偿附带民事诉讼原告人共计人民币1954652.2元。刑期自2023年5月28日起至2029年1月27日止。附带民事诉讼原告人和被告人初大兴等人均上诉。黑龙江省绥化市中级人民法院于2024年1月30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黑12刑终14号刑事附带民事裁定，驳回上诉，维持原判。</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该犯于2024年4月2日入黑龙江省北安监狱。</w:t>
      </w:r>
    </w:p>
    <w:p>
      <w:pPr>
        <w:spacing w:line="560" w:lineRule="exact"/>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刑期变动情况：无</w:t>
      </w:r>
      <w:r>
        <w:rPr>
          <w:rFonts w:hint="eastAsia" w:ascii="仿宋" w:hAnsi="仿宋" w:eastAsia="仿宋" w:cs="仿宋"/>
          <w:color w:val="auto"/>
          <w:sz w:val="32"/>
          <w:szCs w:val="32"/>
          <w:highlight w:val="none"/>
          <w:lang w:eastAsia="zh-CN"/>
        </w:rPr>
        <w:t>。</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深挖犯罪根源，能够做到遵守法律法规及监规，接受教育改造，积极参加思想、文化、职业技术教育，积极参加劳动，现劳动工种为机台工，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综上所述，该犯确有悔改表现，在计分考核中，该犯2024年6月至2025年12月获得考核积分1914.8分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给予3次表扬，剩余积分114.8分，其中年考核分1214分。奖惩情况：无。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初大兴予以减去有期徒刑八个月。特提请审核裁定。</w:t>
      </w:r>
    </w:p>
    <w:p>
      <w:pPr>
        <w:keepNext w:val="0"/>
        <w:keepLines w:val="0"/>
        <w:pageBreakBefore w:val="0"/>
        <w:widowControl w:val="0"/>
        <w:kinsoku/>
        <w:wordWrap/>
        <w:overflowPunct/>
        <w:topLinePunct w:val="0"/>
        <w:autoSpaceDE/>
        <w:autoSpaceDN/>
        <w:bidi w:val="0"/>
        <w:spacing w:line="560" w:lineRule="exact"/>
        <w:ind w:right="630" w:rightChars="30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right="630" w:rightChars="30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right="630" w:rightChars="300"/>
        <w:jc w:val="right"/>
        <w:rPr>
          <w:rFonts w:hint="eastAsia" w:ascii="仿宋" w:hAnsi="仿宋" w:eastAsia="仿宋" w:cs="仿宋"/>
          <w:color w:val="auto"/>
          <w:sz w:val="32"/>
          <w:szCs w:val="32"/>
          <w:highlight w:val="none"/>
          <w:lang w:eastAsia="zh-CN"/>
        </w:rPr>
      </w:pPr>
    </w:p>
    <w:p>
      <w:pPr>
        <w:spacing w:line="560" w:lineRule="exact"/>
        <w:ind w:right="630" w:rightChars="3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right="630" w:rightChars="300"/>
        <w:jc w:val="right"/>
        <w:rPr>
          <w:rFonts w:hint="eastAsia" w:ascii="仿宋" w:hAnsi="仿宋" w:eastAsia="仿宋" w:cs="仿宋"/>
          <w:color w:val="auto"/>
          <w:sz w:val="32"/>
          <w:szCs w:val="32"/>
          <w:highlight w:val="none"/>
          <w:lang w:eastAsia="zh-CN"/>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rPr>
          <w:rFonts w:hint="eastAsia" w:ascii="仿宋" w:hAnsi="仿宋" w:eastAsia="仿宋" w:cs="仿宋"/>
          <w:color w:val="auto"/>
          <w:sz w:val="32"/>
          <w:szCs w:val="32"/>
          <w:highlight w:val="none"/>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附：罪犯初大兴卷宗材料共一卷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黑北狱减字第198号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罪犯王庆伟，男，1973年6月16日出生，汉族，住黑龙江省肇源县。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2020年8月24日黑龙江省大庆高新技术产业开发区人民法院作出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0691刑初83号刑事判决，认定被告人王庆伟犯盗窃罪，判处有期徒刑十年零六个月，并处罚金人民币十万元。责令被告人王庆伟与张少华、李世峰共同退赔被害人单位大庆油田有限责任公司第九采油厂人民币1837.13元；被告人王庆伟与李世峰共同退赔被害人单位大庆油田有限责任公司第九采油厂人民币3674.25元；被告人王庆伟退赔被害人单位大庆油田有限责任公司第九采油厂人民币409818.77元。公安机关在王庆伟处扣押的手机5部变价款与现金人民币937元，并入判决主文第二项发还被害单位，不足部分继续追缴。刑期自2019年12月6日起至2030年6月5日止。被告人王庆伟不服，提出上诉。黑龙江省大庆市中级人民法院于2020年12月7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黑06刑终306号刑事裁定，驳回上诉，维持原判。</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该犯于2021年3月10日入黑龙江省呼兰监狱，2023年11月24日入黑龙江省北安监狱。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刑期变动情况：2024年6月12日经黑河市中级人民法院裁定减去有期徒刑七个月十五天。现刑期自2019年12月6日起至2029年10月21日止。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深挖犯罪根源，能够做到遵守法律法规及监规，接受教育改造，积极参加思想、文化、职业技术教育，积极参加劳动，现劳动工种为挂片，努力完成劳动任务。</w:t>
      </w:r>
    </w:p>
    <w:p>
      <w:pPr>
        <w:spacing w:line="560" w:lineRule="exact"/>
        <w:ind w:firstLine="640" w:firstLineChars="200"/>
        <w:rPr>
          <w:rFonts w:hint="eastAsia" w:ascii="仿宋" w:hAnsi="仿宋" w:eastAsia="仿宋" w:cs="仿宋"/>
          <w:color w:val="auto"/>
          <w:spacing w:val="11"/>
          <w:sz w:val="32"/>
          <w:szCs w:val="32"/>
          <w:highlight w:val="none"/>
        </w:rPr>
      </w:pPr>
      <w:r>
        <w:rPr>
          <w:rFonts w:hint="eastAsia" w:ascii="仿宋" w:hAnsi="仿宋" w:eastAsia="仿宋" w:cs="仿宋"/>
          <w:color w:val="auto"/>
          <w:sz w:val="32"/>
          <w:szCs w:val="32"/>
          <w:highlight w:val="none"/>
        </w:rPr>
        <w:t>综上所述，该犯确有悔改表现，在计分考核中，该犯2024年3月至2025年12月获得考核积分2229分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给予3次表扬，剩余积分429分，其中年考核分1212分。奖惩情况：无。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王庆伟予以减去有期徒刑八个月。特提请审核裁定。</w:t>
      </w:r>
    </w:p>
    <w:p>
      <w:pPr>
        <w:keepNext w:val="0"/>
        <w:keepLines w:val="0"/>
        <w:pageBreakBefore w:val="0"/>
        <w:widowControl w:val="0"/>
        <w:kinsoku/>
        <w:wordWrap/>
        <w:overflowPunct/>
        <w:topLinePunct w:val="0"/>
        <w:autoSpaceDE/>
        <w:autoSpaceDN/>
        <w:bidi w:val="0"/>
        <w:spacing w:line="560" w:lineRule="exact"/>
        <w:ind w:right="630" w:rightChars="30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right="630" w:rightChars="30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right="630" w:rightChars="300"/>
        <w:jc w:val="right"/>
        <w:rPr>
          <w:rFonts w:hint="eastAsia" w:ascii="仿宋" w:hAnsi="仿宋" w:eastAsia="仿宋" w:cs="仿宋"/>
          <w:color w:val="auto"/>
          <w:sz w:val="32"/>
          <w:szCs w:val="32"/>
          <w:highlight w:val="none"/>
          <w:lang w:eastAsia="zh-CN"/>
        </w:rPr>
      </w:pPr>
    </w:p>
    <w:p>
      <w:pPr>
        <w:spacing w:line="560" w:lineRule="exact"/>
        <w:ind w:right="630" w:rightChars="3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right="630" w:rightChars="3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附：罪犯王庆伟卷宗材料共一卷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黑北狱减字第199号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罪犯杨忠伍，男，1983年2月12日出生，汉族，住黑龙江省兰西县。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2020年12月18日黑龙江省大庆市龙凤区人民法院作出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黑0603刑初50号刑事判决，认定被告人杨忠伍犯贩卖毒品罪，判处有期徒刑十五年，并处没收个人财产人民币五万元。刑期自2019年11月3日起至2034年11月2日止。在法定期限内没有上诉、抗诉。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该犯于2021年4月9日入黑龙江省呼兰监狱，2023年11月24日入黑龙江省北安监狱。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刑期变动情况：2024年6月12日经黑龙江省黑河市中级人民法院裁定减去有期徒刑七个月十五天。现刑期自2019年11月3日起至2034年3月18日止。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728" w:firstLineChars="200"/>
        <w:rPr>
          <w:rFonts w:hint="eastAsia" w:ascii="仿宋" w:hAnsi="仿宋" w:eastAsia="仿宋" w:cs="仿宋"/>
          <w:color w:val="auto"/>
          <w:sz w:val="32"/>
          <w:szCs w:val="32"/>
          <w:highlight w:val="none"/>
        </w:rPr>
      </w:pPr>
      <w:r>
        <w:rPr>
          <w:rFonts w:hint="eastAsia" w:ascii="仿宋" w:hAnsi="仿宋" w:eastAsia="仿宋" w:cs="仿宋"/>
          <w:color w:val="auto"/>
          <w:spacing w:val="22"/>
          <w:sz w:val="32"/>
          <w:szCs w:val="32"/>
          <w:highlight w:val="none"/>
        </w:rPr>
        <w:t>该</w:t>
      </w:r>
      <w:r>
        <w:rPr>
          <w:rFonts w:hint="eastAsia" w:ascii="仿宋" w:hAnsi="仿宋" w:eastAsia="仿宋" w:cs="仿宋"/>
          <w:color w:val="auto"/>
          <w:spacing w:val="14"/>
          <w:sz w:val="32"/>
          <w:szCs w:val="32"/>
          <w:highlight w:val="none"/>
        </w:rPr>
        <w:t>犯</w:t>
      </w:r>
      <w:r>
        <w:rPr>
          <w:rFonts w:hint="eastAsia" w:ascii="仿宋" w:hAnsi="仿宋" w:eastAsia="仿宋" w:cs="仿宋"/>
          <w:color w:val="auto"/>
          <w:spacing w:val="11"/>
          <w:sz w:val="32"/>
          <w:szCs w:val="32"/>
          <w:highlight w:val="none"/>
        </w:rPr>
        <w:t>在近期服刑改造期间，确有悔改表现，</w:t>
      </w:r>
      <w:r>
        <w:rPr>
          <w:rFonts w:hint="eastAsia" w:ascii="仿宋" w:hAnsi="仿宋" w:eastAsia="仿宋" w:cs="仿宋"/>
          <w:color w:val="auto"/>
          <w:sz w:val="32"/>
          <w:szCs w:val="32"/>
          <w:highlight w:val="none"/>
        </w:rPr>
        <w:t>认罪悔罪，遵守法律法规及监规，接受教育改造，积极参加思想、文化、职业技术教育，积极参加劳动，现劳动工种为机台工，努力完成劳动任务。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综上所述，该犯确有悔改表现，在计分考核中，该犯2024年2月至2025年12月获得考核积分2231分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给予3次表扬，剩余积分431分，其中年考核分1218分。奖惩情况：无。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杨忠伍予以减去有期徒刑八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附：罪犯杨忠伍卷宗材料共一卷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黑北狱减字第200号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罪犯肖厚彬，男，1972年4月19日出生，汉族，住黑龙江省山河屯林业局。</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2017年12月25日黑龙江省山河屯林区基层人民法院作出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2017</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7522刑初48号刑事判决，认定被告人肖厚彬犯猥亵儿童罪判处有期徒刑十二年，犯引诱未成年人聚众淫乱罪判处有期徒刑四年，决定执行有期徒刑十五年。刑期自2017年7月25日起至2032年7月24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该犯于2018年1月10日入黑龙江省哈尔滨监狱，2023年11月24日入黑龙江省北安监狱。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刑期变动情况：2021年11月30日经黑龙江省哈尔滨市中级人民法院裁定减去有期徒刑六个月。2024年6月12日经黑龙江省黑河市中级人民法院裁定减去有期徒刑八个月十五天。现刑期自2017年7月25日起至2031年5月9日止。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728" w:firstLineChars="200"/>
        <w:rPr>
          <w:rFonts w:hint="eastAsia" w:ascii="仿宋" w:hAnsi="仿宋" w:eastAsia="仿宋" w:cs="仿宋"/>
          <w:color w:val="auto"/>
          <w:sz w:val="32"/>
          <w:szCs w:val="32"/>
          <w:highlight w:val="none"/>
        </w:rPr>
      </w:pPr>
      <w:r>
        <w:rPr>
          <w:rFonts w:hint="eastAsia" w:ascii="仿宋" w:hAnsi="仿宋" w:eastAsia="仿宋" w:cs="仿宋"/>
          <w:color w:val="auto"/>
          <w:spacing w:val="22"/>
          <w:sz w:val="32"/>
          <w:szCs w:val="32"/>
          <w:highlight w:val="none"/>
        </w:rPr>
        <w:t>该</w:t>
      </w:r>
      <w:r>
        <w:rPr>
          <w:rFonts w:hint="eastAsia" w:ascii="仿宋" w:hAnsi="仿宋" w:eastAsia="仿宋" w:cs="仿宋"/>
          <w:color w:val="auto"/>
          <w:spacing w:val="14"/>
          <w:sz w:val="32"/>
          <w:szCs w:val="32"/>
          <w:highlight w:val="none"/>
        </w:rPr>
        <w:t>犯</w:t>
      </w:r>
      <w:r>
        <w:rPr>
          <w:rFonts w:hint="eastAsia" w:ascii="仿宋" w:hAnsi="仿宋" w:eastAsia="仿宋" w:cs="仿宋"/>
          <w:color w:val="auto"/>
          <w:spacing w:val="11"/>
          <w:sz w:val="32"/>
          <w:szCs w:val="32"/>
          <w:highlight w:val="none"/>
        </w:rPr>
        <w:t>在近期服刑改造期间，确有悔改表现，</w:t>
      </w:r>
      <w:r>
        <w:rPr>
          <w:rFonts w:hint="eastAsia" w:ascii="仿宋" w:hAnsi="仿宋" w:eastAsia="仿宋" w:cs="仿宋"/>
          <w:color w:val="auto"/>
          <w:sz w:val="32"/>
          <w:szCs w:val="32"/>
          <w:highlight w:val="none"/>
        </w:rPr>
        <w:t>认罪悔罪，能够认识到自己的罪行给他人带来的危害，努力遵守法律法规及监规纪律，恪守服刑人员行为规范，认真接受教育改造，积极参加“三课”学习，按时参加劳动，现劳动工种为机台工，努力完成劳动任务。</w:t>
      </w:r>
    </w:p>
    <w:p>
      <w:pPr>
        <w:spacing w:line="560" w:lineRule="exact"/>
        <w:ind w:firstLine="482"/>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综上所述，该犯确有悔改表现，在计分考核中，该犯2024年3月至2025年12月获得考核积分2228分，给予3次表扬，剩余积分428分，其中年考核分1214分。奖惩情况：无。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肖厚彬予以减去有期徒刑八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附：罪犯肖厚彬卷宗材料共一卷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黑北狱减字第201号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罪犯高辉，男，1976年5月14日出生，汉族，住黑龙江省哈尔滨市松北区。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2015年6月1日黑龙江省哈尔滨市中级人民法院作出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2015</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哈刑一初字第53号刑事判决，认定被告人高辉犯贩卖毒品罪，判处无期徒刑，剥夺政治权利终身，并处没收个人全部财产。在法定期限内没有上诉、抗诉。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该犯于2015年8月12日入黑龙江省哈尔滨监狱，2024年5月26日入黑龙江省北安监狱。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2019年7月26日经黑龙江省高级人民法院裁定减为有期徒刑二十二年，剥夺政治权利八年。2023年11月27日经黑龙江省哈尔滨市中级人民法院裁定减去有期徒刑七个月，剥夺政治权利八年不变。现刑期自2019年7月26日起至2040年12月25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该犯在近期服刑改造期间，确有悔改表现，认罪悔罪，遵守法律法规及监规，接受教育改造，积极参加思想、文化、职业技术教育，积极参加劳动，现劳动工种为机台工，努力完成劳动任务。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综上所述，该犯确有悔改表现，在计分考核中，该犯2022年8月至2025年12月获得考核积分4159分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给予6次表扬，剩余积分559分，其中年考核分1212分。奖惩情况：无。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高辉予以减去有期徒刑七个月十五天。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附：罪犯高辉卷宗材料共一卷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黑北狱减字第202号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罪犯陈佳宇，男，1989年4月2日出生，汉族，住黑龙江省齐齐哈尔市龙沙区。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2013年7月9日黑龙江省齐齐哈尔市中级人民法院作出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齐刑一初字第24号刑事附带民事判决，认定被告人陈佳宇犯故意伤害罪，判处无期徒刑，剥夺政治权利终身。被告人陈佳宇连带赔偿附带民事诉讼原告人经济损失人民币233170.90元。附带民事诉讼原告人和被告人陈佳宇等人均上诉。黑龙江省高级人民法院于2013年11月28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黑刑三终字第121号刑事附带民事裁定，驳回上诉，维持原判。</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该犯于2014年1月16日入黑龙江省泰来监狱，2014年3月27日入黑龙江省北安监狱。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2017年12月28日经黑龙江省高级人民法院裁定减为有期徒刑二十二年，剥夺政治权利七年。2020年11月10日经黑河市中级人民法院裁定减去有期徒刑六个月，剥夺政治权利七年不变。2023年9月25日经黑河市中级人民法院裁定减去有期徒刑七个月，剥夺政治权利七年不变。现刑期自2017年12月28日起至2038年11月27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虽曾因违纪被扣分，但经民警教育后，该犯深挖犯罪根源，能够做到遵守法律法规及监规，接受教育改造，积极参加思想、文化、职业技术教育，积极参加劳动，现劳动工种为半检，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综上所述，该犯确有悔改表现，在计分考核中，该犯2023年1月至2025年12月获得考核积分3646分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给予5次表扬，1次物质奖励，剩余积分46分，其中年考核分1221分。奖惩情况：无。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陈佳宇予以减去有期徒刑七个月。特提请审核裁定。</w:t>
      </w:r>
    </w:p>
    <w:p>
      <w:pPr>
        <w:keepNext w:val="0"/>
        <w:keepLines w:val="0"/>
        <w:pageBreakBefore w:val="0"/>
        <w:widowControl w:val="0"/>
        <w:kinsoku/>
        <w:wordWrap/>
        <w:overflowPunct/>
        <w:topLinePunct w:val="0"/>
        <w:autoSpaceDE/>
        <w:autoSpaceDN/>
        <w:bidi w:val="0"/>
        <w:spacing w:line="560" w:lineRule="exact"/>
        <w:ind w:right="630" w:rightChars="30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right="630" w:rightChars="30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right="630" w:rightChars="300"/>
        <w:rPr>
          <w:rFonts w:hint="eastAsia" w:ascii="仿宋" w:hAnsi="仿宋" w:eastAsia="仿宋" w:cs="仿宋"/>
          <w:color w:val="auto"/>
          <w:sz w:val="32"/>
          <w:szCs w:val="32"/>
          <w:highlight w:val="none"/>
          <w:lang w:eastAsia="zh-CN"/>
        </w:rPr>
      </w:pPr>
    </w:p>
    <w:p>
      <w:pPr>
        <w:spacing w:line="560" w:lineRule="exact"/>
        <w:ind w:right="630" w:rightChars="3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right="630" w:rightChars="300"/>
        <w:rPr>
          <w:rFonts w:hint="eastAsia" w:ascii="仿宋" w:hAnsi="仿宋" w:eastAsia="仿宋" w:cs="仿宋"/>
          <w:color w:val="auto"/>
          <w:sz w:val="32"/>
          <w:szCs w:val="32"/>
          <w:highlight w:val="none"/>
        </w:rPr>
      </w:pPr>
    </w:p>
    <w:p>
      <w:pPr>
        <w:spacing w:line="560" w:lineRule="exact"/>
        <w:ind w:right="630" w:rightChars="300"/>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附：罪犯陈佳宇卷宗材料共一卷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黑北狱减字第203号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罪犯张宁，男，1981年7月5日出生，汉族，住海南省三亚市河西区。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2016年6月27日黑龙江省哈尔滨市中级人民法院作出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2015</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哈刑二初字第124号刑事判决，认定被告人张宁犯贩卖、运输毒品罪，判处无期徒刑，剥夺政治权利终身，并处没收个人全部财产。在法定期限内没有上诉、抗诉。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该犯于2016年7月20日入黑龙江省呼兰监狱，2024年10月23日入黑龙江省北安监狱。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2019年7月26日经黑龙江省高级人民法院裁定减为有期徒刑二十二年，剥夺政治权利八年。2023年11月27日经黑龙江省哈尔滨市中级人民法院裁定减去有期徒刑二个月，剥夺政治权利八年不变。现刑期自2019年7月26日起至2041年5月25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728" w:firstLineChars="200"/>
        <w:rPr>
          <w:rFonts w:hint="eastAsia" w:ascii="仿宋" w:hAnsi="仿宋" w:eastAsia="仿宋" w:cs="仿宋"/>
          <w:color w:val="auto"/>
          <w:spacing w:val="8"/>
          <w:sz w:val="32"/>
          <w:szCs w:val="32"/>
          <w:highlight w:val="none"/>
        </w:rPr>
      </w:pPr>
      <w:r>
        <w:rPr>
          <w:rFonts w:hint="eastAsia" w:ascii="仿宋" w:hAnsi="仿宋" w:eastAsia="仿宋" w:cs="仿宋"/>
          <w:color w:val="auto"/>
          <w:spacing w:val="22"/>
          <w:sz w:val="32"/>
          <w:szCs w:val="32"/>
          <w:highlight w:val="none"/>
        </w:rPr>
        <w:t>该</w:t>
      </w:r>
      <w:r>
        <w:rPr>
          <w:rFonts w:hint="eastAsia" w:ascii="仿宋" w:hAnsi="仿宋" w:eastAsia="仿宋" w:cs="仿宋"/>
          <w:color w:val="auto"/>
          <w:spacing w:val="14"/>
          <w:sz w:val="32"/>
          <w:szCs w:val="32"/>
          <w:highlight w:val="none"/>
        </w:rPr>
        <w:t>犯</w:t>
      </w:r>
      <w:r>
        <w:rPr>
          <w:rFonts w:hint="eastAsia" w:ascii="仿宋" w:hAnsi="仿宋" w:eastAsia="仿宋" w:cs="仿宋"/>
          <w:color w:val="auto"/>
          <w:spacing w:val="11"/>
          <w:sz w:val="32"/>
          <w:szCs w:val="32"/>
          <w:highlight w:val="none"/>
        </w:rPr>
        <w:t>在近期服刑改造期间，确有悔改表现，认罪悔罪，遵守法律法规及监</w:t>
      </w:r>
      <w:r>
        <w:rPr>
          <w:rFonts w:hint="eastAsia" w:ascii="仿宋" w:hAnsi="仿宋" w:eastAsia="仿宋" w:cs="仿宋"/>
          <w:color w:val="auto"/>
          <w:spacing w:val="22"/>
          <w:sz w:val="32"/>
          <w:szCs w:val="32"/>
          <w:highlight w:val="none"/>
        </w:rPr>
        <w:t>规</w:t>
      </w:r>
      <w:r>
        <w:rPr>
          <w:rFonts w:hint="eastAsia" w:ascii="仿宋" w:hAnsi="仿宋" w:eastAsia="仿宋" w:cs="仿宋"/>
          <w:color w:val="auto"/>
          <w:spacing w:val="14"/>
          <w:sz w:val="32"/>
          <w:szCs w:val="32"/>
          <w:highlight w:val="none"/>
        </w:rPr>
        <w:t>，</w:t>
      </w:r>
      <w:r>
        <w:rPr>
          <w:rFonts w:hint="eastAsia" w:ascii="仿宋" w:hAnsi="仿宋" w:eastAsia="仿宋" w:cs="仿宋"/>
          <w:color w:val="auto"/>
          <w:spacing w:val="11"/>
          <w:sz w:val="32"/>
          <w:szCs w:val="32"/>
          <w:highlight w:val="none"/>
        </w:rPr>
        <w:t>接受教育改造，积极参加思想、文化、职业技术教育，积极参加劳动，现劳动工种为机台工，努</w:t>
      </w:r>
      <w:r>
        <w:rPr>
          <w:rFonts w:hint="eastAsia" w:ascii="仿宋" w:hAnsi="仿宋" w:eastAsia="仿宋" w:cs="仿宋"/>
          <w:color w:val="auto"/>
          <w:spacing w:val="8"/>
          <w:sz w:val="32"/>
          <w:szCs w:val="32"/>
          <w:highlight w:val="none"/>
        </w:rPr>
        <w:t>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综上所述，该犯确有悔改表现，在计分考核中，该犯2022年8月至2025年12月获得考核积分4162分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给予5次表扬，1次物质奖励，剩余积分562分，其中年考核分1214分。奖惩情况：无。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张宁予以减去有期徒刑七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附：罪犯张宁卷宗材料共一卷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黑北狱减字第204号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罪犯赵学忠，男，1971年10月22日出生，汉族，无固定住址。</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2021年6月1日黑龙江省嫩江市人民法院作出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黑1121刑初44号刑事判决，认定被告人赵学忠犯强奸罪，判处有期徒刑十五年，剥夺政治权利三年。刑期自2020年12月23日起至2035年12月22日止。在法定期限内没有上诉、抗诉。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该犯于2021年7月15日入黑龙江省北安监狱。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虽该犯曾有过违规违纪行为，但经过教育与引导，能够继续遵守法律法规及监规，接受教育改造，积极参加思想、文化、职业技术教育，积极参加劳动，现劳动工种为机台工，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2021年9月至2025年12月获得考核积分4888.2分，给予5次表扬，2次物质奖励，1次不予奖励，剩余积分88.2分，其中年考核分1217分。奖惩情况：2022年11月19日因打架记过扣200分。2024年11月7日因打架警告扣100分。</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赵学忠予以减去有期徒刑七个月十五天。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附：罪犯赵学忠卷宗材料共一卷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黑北狱减字第205号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罪犯战岩松，男，1977年11月19日出生，汉族，住黑龙江省哈尔滨市道里区。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2017年12月29日黑龙江省哈尔滨市中级人民法院作出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2017</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黑01刑初82号刑事判决，认定被告人战岩松犯贩卖毒品罪，判处有期徒刑十五年，并处没收个人财产人民币二万元。刑期自2016年7月31日起至2031年7月30日止。在法定期限内没有上诉、抗诉。该犯系毒品再犯罪犯。</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该犯于2018年4月4日入黑龙江省哈尔滨监狱，2023年11月24日入黑龙江省北安监狱。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刑期变动情况：2021年11月30日经黑龙江省哈尔滨市中级人民法院裁定减去有期徒刑五个月。2024年6月12日经黑龙江省黑河市中级人民法院裁定减去有期徒刑六个月。现刑期自2016年7月31日起至2030年8月30日止。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该犯在近期服刑改造期间，确有悔改表现，认罪悔罪，遵守法律法规及监规，接受教育改造，积极参加思想、文化、职业技术教育，积极参加劳动，现劳动工种为机台工，努力完成劳动任务。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综上所述，该犯确有悔改表现，在计分考核中，该犯2024年3月至2025年12月获得考核积分2231分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给予3次表扬，剩余积分431分，其中年考核分1221分。奖惩情况：无。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战岩松予以减去有期徒刑七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附：罪犯战岩松卷宗材料共一卷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黑北狱减字第206号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罪犯杨宝，男，1972年11月28日出生，汉族，住黑龙江省哈尔滨市香坊区。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2021年8月9日黑龙江省通河县人民法院作出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0128刑初20号刑事判决，认定被告人杨宝犯贩卖、运输毒品罪，判处有期徒刑十五年，并处没收个人财产人民币十万元。被告人杨宝违法所得人民币5500元依法没收。刑期自2020年9月14日起至2035年9月13日止。在法定期限内没有上诉、抗诉。该犯系累犯、毒品再犯。</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该犯于2021年10月28日入黑龙江省呼兰监狱，2023年11月24日入黑龙江省北安监狱。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刑期变动情况：2024年6月12日经黑龙江省黑河市中级人民法院裁定减去有期徒刑六个月十五天。现刑期自2020年9月14日起至2035年2月26日止。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能够认识到自己的罪行，在当前改造中能够遵守法律法规及监规纪律，接受教育改造，按时参加“三课”学习，积极参加劳动，能够较好的完成民警交代的任务，现劳动工种为开袋，努力完成劳动任务。</w:t>
      </w:r>
    </w:p>
    <w:p>
      <w:pPr>
        <w:spacing w:line="560" w:lineRule="exact"/>
        <w:ind w:firstLine="640" w:firstLineChars="200"/>
        <w:rPr>
          <w:rFonts w:hint="eastAsia" w:ascii="仿宋" w:hAnsi="仿宋" w:eastAsia="仿宋" w:cs="仿宋"/>
          <w:color w:val="auto"/>
          <w:spacing w:val="22"/>
          <w:sz w:val="32"/>
          <w:szCs w:val="32"/>
          <w:highlight w:val="none"/>
        </w:rPr>
      </w:pPr>
      <w:r>
        <w:rPr>
          <w:rFonts w:hint="eastAsia" w:ascii="仿宋" w:hAnsi="仿宋" w:eastAsia="仿宋" w:cs="仿宋"/>
          <w:color w:val="auto"/>
          <w:sz w:val="32"/>
          <w:szCs w:val="32"/>
          <w:highlight w:val="none"/>
        </w:rPr>
        <w:t>综上所述，该犯确有悔改表现，在计分考核中，该犯2024年3月至2025年12月获得考核积分2222分，给予3次表扬，剩余积分422分，其中年考核分1212分。奖惩情况：无。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杨宝予以减去有期徒刑七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附：罪犯杨宝卷宗材料共一卷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黑北狱减字第207号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罪犯宫凌众，男，1987年5月9日出生，汉族，住黑龙江省哈尔滨市道外区。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2022年6月17日黑龙江省巴彦县人民法院作出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2022</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0126刑初1号刑事判决，认定被告人宫凌众犯诈骗罪，判处有期徒刑五年，并处罚金人民币十万元；犯敲诈勒索罪，判处有期徒刑十三年，并处罚金人民币二十五万元；犯寻衅滋事罪，判处有期徒刑四年六个月；犯非法拘禁罪，判处有期徒刑一年；与（2018）黑0126刑初155号刑事判决书中，被告人宫凌众犯寻衅滋事罪，判处有期徒刑五年，决定执行有期徒刑十八年，并处罚金人民币三十五万元。责令被告人宫凌众等人退赔各被害人共计人民币922582.72元。刑期自2018年1月20日起至2036年1月19日止。同案被告人不服，提出上诉。黑龙江省哈尔滨市中级人民法院于2022年12月30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2022</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黑01刑终636号之二刑事裁定，驳回上诉，维持原判。该犯系恶势力犯罪罪犯。</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该犯于2023年5月15日入黑龙江省呼兰监狱，2023年5月25日入黑龙江省北安监狱。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深挖犯罪根源，能够做到遵守法律法规及监规，接受教育改造，积极参加思想、文化、职业技术教育，积极参加劳动，现劳动工种为机台工，努力完成劳动任务。</w:t>
      </w:r>
    </w:p>
    <w:p>
      <w:pPr>
        <w:spacing w:line="560" w:lineRule="exact"/>
        <w:ind w:firstLine="640" w:firstLineChars="200"/>
        <w:rPr>
          <w:rFonts w:hint="eastAsia" w:ascii="仿宋" w:hAnsi="仿宋" w:eastAsia="仿宋" w:cs="仿宋"/>
          <w:color w:val="auto"/>
          <w:spacing w:val="8"/>
          <w:sz w:val="32"/>
          <w:szCs w:val="32"/>
          <w:highlight w:val="none"/>
        </w:rPr>
      </w:pPr>
      <w:r>
        <w:rPr>
          <w:rFonts w:hint="eastAsia" w:ascii="仿宋" w:hAnsi="仿宋" w:eastAsia="仿宋" w:cs="仿宋"/>
          <w:color w:val="auto"/>
          <w:sz w:val="32"/>
          <w:szCs w:val="32"/>
          <w:highlight w:val="none"/>
        </w:rPr>
        <w:t>综上所述，该犯确有悔改表现，在计分考核中，该犯2023年7月至2025年12月获得考核积分2979.4分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给予4次表扬，剩余积分579.4分，其中年考核分1201分。奖惩情况：无。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宫凌众予以减去有期徒刑七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right="630" w:rightChars="300"/>
        <w:rPr>
          <w:rFonts w:hint="eastAsia" w:ascii="仿宋" w:hAnsi="仿宋" w:eastAsia="仿宋" w:cs="仿宋"/>
          <w:color w:val="auto"/>
          <w:sz w:val="32"/>
          <w:szCs w:val="32"/>
          <w:highlight w:val="none"/>
        </w:rPr>
      </w:pPr>
    </w:p>
    <w:p>
      <w:pPr>
        <w:spacing w:line="560" w:lineRule="exact"/>
        <w:ind w:right="630" w:rightChars="300"/>
        <w:rPr>
          <w:rFonts w:hint="eastAsia" w:ascii="仿宋" w:hAnsi="仿宋" w:eastAsia="仿宋" w:cs="仿宋"/>
          <w:color w:val="auto"/>
          <w:sz w:val="32"/>
          <w:szCs w:val="32"/>
          <w:highlight w:val="none"/>
        </w:rPr>
      </w:pPr>
    </w:p>
    <w:p>
      <w:pPr>
        <w:spacing w:line="560" w:lineRule="exact"/>
        <w:ind w:right="630" w:rightChars="300"/>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附：罪犯宫凌众卷宗材料共一卷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b w:val="0"/>
          <w:bCs w:val="0"/>
          <w:color w:val="auto"/>
          <w:spacing w:val="21"/>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21"/>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提请减刑建议书</w:t>
      </w:r>
    </w:p>
    <w:p>
      <w:pPr>
        <w:spacing w:before="1" w:line="560" w:lineRule="exact"/>
        <w:jc w:val="center"/>
        <w:rPr>
          <w:rFonts w:hint="eastAsia" w:ascii="仿宋" w:hAnsi="仿宋" w:eastAsia="仿宋" w:cs="仿宋"/>
          <w:color w:val="auto"/>
          <w:spacing w:val="21"/>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黑北狱减字第208号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罪犯李文岩，男，1969年9月28日出生，汉族，住黑龙江省伊春市伊美区。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2024年5月14日黑龙江省伊春市伊美区人民法院作出（2024）黑0717刑初18号刑事判决，认定被告人李文岩犯诈骗罪，判处有期徒刑四年九个月，并处罚金人民币50000元。刑期自2023年11月3日起至2028年8月2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该犯于2024年6月26日入黑龙江省北安监狱。</w:t>
      </w:r>
    </w:p>
    <w:p>
      <w:pPr>
        <w:spacing w:line="560" w:lineRule="exact"/>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刑期变动情况：无</w:t>
      </w:r>
      <w:r>
        <w:rPr>
          <w:rFonts w:hint="eastAsia" w:ascii="仿宋" w:hAnsi="仿宋" w:eastAsia="仿宋" w:cs="仿宋"/>
          <w:color w:val="auto"/>
          <w:sz w:val="32"/>
          <w:szCs w:val="32"/>
          <w:highlight w:val="none"/>
          <w:lang w:eastAsia="zh-CN"/>
        </w:rPr>
        <w:t>。</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遵守法律和监规纪律，学习服刑人员行为规范。积极接受思想改造、教育改造和劳动改造。认真参加三课学习并完成学习任务。认真参加劳动，完成劳动任务，现劳动工种为服装生产机台工。</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综上所述，该犯确有悔改表现，在计分考核中，该犯2024年8月至2025年12月获得考核积分1639.2分，给予2次表扬，剩余积分439.2分，其中年考核分1214分。奖惩情况：无。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李文岩予以减去有期徒刑八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附：罪犯李文岩卷宗材料共一卷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b w:val="0"/>
          <w:bCs w:val="0"/>
          <w:color w:val="auto"/>
          <w:spacing w:val="21"/>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21"/>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提请减刑建议书</w:t>
      </w:r>
    </w:p>
    <w:p>
      <w:pPr>
        <w:spacing w:before="1" w:line="560" w:lineRule="exact"/>
        <w:jc w:val="center"/>
        <w:rPr>
          <w:rFonts w:hint="eastAsia" w:ascii="仿宋" w:hAnsi="仿宋" w:eastAsia="仿宋" w:cs="仿宋"/>
          <w:color w:val="auto"/>
          <w:spacing w:val="21"/>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黑北狱减字第209号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罪犯闫洪波，男，1970年12月5日出生，汉族，住云南省昆明市西山区。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2023年2月27日黑龙江省黑河市中级人民法院作出（2021）黑11刑初12号刑事判决，认定被告人闫洪波犯故意伤害罪，判处有期徒刑十五年，剥夺政治权利五年。刑期自2020年12月1日起至2035年11月30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该犯于2023年3月30日入黑龙江省北安监狱。</w:t>
      </w:r>
    </w:p>
    <w:p>
      <w:pPr>
        <w:spacing w:line="560" w:lineRule="exact"/>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刑期变动情况：无</w:t>
      </w:r>
      <w:r>
        <w:rPr>
          <w:rFonts w:hint="eastAsia" w:ascii="仿宋" w:hAnsi="仿宋" w:eastAsia="仿宋" w:cs="仿宋"/>
          <w:color w:val="auto"/>
          <w:sz w:val="32"/>
          <w:szCs w:val="32"/>
          <w:highlight w:val="none"/>
          <w:lang w:eastAsia="zh-CN"/>
        </w:rPr>
        <w:t>。</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遵守监规纪律情况一般，有过监督哨未认真履职被扣分情况。经过民警教育，该犯能悔改自己犯过的错误，学习服刑人员行为规范。积极接受思想改造、教育改造和劳动改造。认真参加三课学习并完成学习任务。认真参加劳动，完成劳动任务，现劳动工种为专职监督哨。</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综上所述，该犯确有悔改表现，在计分考核中，该犯2023年5月至2025年12月获得考核积分3125.6分，给予4次表扬，1次物质奖励，剩余积分125.6分，其中年考核分1208分。奖惩情况：无。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闫洪波予以减去有期徒刑八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附：罪犯闫洪波卷宗材料共一卷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b w:val="0"/>
          <w:bCs w:val="0"/>
          <w:color w:val="auto"/>
          <w:spacing w:val="21"/>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21"/>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提请减刑建议书</w:t>
      </w:r>
    </w:p>
    <w:p>
      <w:pPr>
        <w:spacing w:before="1" w:line="560" w:lineRule="exact"/>
        <w:jc w:val="center"/>
        <w:rPr>
          <w:rFonts w:hint="eastAsia" w:ascii="仿宋" w:hAnsi="仿宋" w:eastAsia="仿宋" w:cs="仿宋"/>
          <w:color w:val="auto"/>
          <w:spacing w:val="21"/>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黑北狱减字第210号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罪犯杨飞，男，1971年7月28日出生，汉族，住吉林省榆树市。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2016年12月22日黑龙江省哈尔滨市中级人民法院作出（2016）黑01刑初185号刑事判决，认定被告人杨飞犯贩卖、运输毒品罪，判处无期徒刑，剥夺政治权利终身，并处没收个人全部财产。被告人杨飞等人不服，提出上诉。黑龙江省高级人民法院于2017年5月23日作出（2017）黑刑终120号刑事裁定，驳回上诉，维持原判。</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该犯于2017年9月6日入黑龙江省哈尔滨监狱，2017年11月29日入黑龙江省北安监狱。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刑期变动情况：2020年11月23日经黑龙江省高级人民法院裁定减为有期徒刑二十二年，剥夺政治权利八年。2023年9月25日经黑河市中级人民法院裁定减去有期徒刑八个月十五天，剥夺政治权利八年不变。</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在遵守服刑人员行为规范和监规纪律情况一般，有过串卡消费违纪行为。在民警对其教育后，能积极接受思想改造、教育改造和劳动改造。认真参加三课学习，上课认真听讲，课后完成学习任务。认真参加劳动，保质保量完成劳动任务，现劳动工种为服装生产机台工。</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综上所述，该犯确有悔改表现，在计分考核中，该犯2023年1月至2025年12月获得考核积分3641分，给予5次表扬，1次物质奖励，剩余积分41分，其中年考核分1212分。奖惩情况：无。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杨飞予以减去有期徒刑七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附：罪犯杨飞卷宗材料共一卷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after="0" w:line="560" w:lineRule="exact"/>
        <w:ind w:right="0" w:rightChars="0"/>
        <w:jc w:val="center"/>
        <w:textAlignment w:val="auto"/>
        <w:rPr>
          <w:rFonts w:hint="eastAsia" w:ascii="方正小标宋简体" w:hAnsi="方正小标宋简体" w:eastAsia="方正小标宋简体" w:cs="方正小标宋简体"/>
          <w:b w:val="0"/>
          <w:bCs w:val="0"/>
          <w:color w:val="auto"/>
          <w:spacing w:val="21"/>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黑龙江省北安监狱</w:t>
      </w:r>
    </w:p>
    <w:p>
      <w:pPr>
        <w:keepNext w:val="0"/>
        <w:keepLines w:val="0"/>
        <w:pageBreakBefore w:val="0"/>
        <w:widowControl w:val="0"/>
        <w:kinsoku/>
        <w:wordWrap/>
        <w:overflowPunct/>
        <w:topLinePunct w:val="0"/>
        <w:autoSpaceDE/>
        <w:autoSpaceDN/>
        <w:bidi w:val="0"/>
        <w:adjustRightInd/>
        <w:snapToGrid/>
        <w:spacing w:after="0"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21"/>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提请减刑建议书</w:t>
      </w:r>
    </w:p>
    <w:p>
      <w:pPr>
        <w:spacing w:before="1" w:after="0" w:line="560" w:lineRule="exact"/>
        <w:jc w:val="center"/>
        <w:rPr>
          <w:rFonts w:hint="eastAsia" w:ascii="仿宋" w:hAnsi="仿宋" w:eastAsia="仿宋" w:cs="仿宋"/>
          <w:color w:val="auto"/>
          <w:spacing w:val="21"/>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黑北狱减字第211号</w:t>
      </w:r>
    </w:p>
    <w:p>
      <w:pPr>
        <w:spacing w:after="0"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罪犯朱财宏，男，1982年7月7日出生，汉族，住黑龙江省大庆市。</w:t>
      </w:r>
    </w:p>
    <w:p>
      <w:pPr>
        <w:keepNext w:val="0"/>
        <w:keepLines w:val="0"/>
        <w:pageBreakBefore w:val="0"/>
        <w:widowControl w:val="0"/>
        <w:kinsoku/>
        <w:wordWrap/>
        <w:overflowPunct/>
        <w:topLinePunct w:val="0"/>
        <w:autoSpaceDE/>
        <w:autoSpaceDN/>
        <w:bidi w:val="0"/>
        <w:spacing w:after="0"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2019年12月30日黑龙江省大庆市让胡路区人民法院作出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2019</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黑0604刑初336号刑事判决，认定被告人朱财宏犯贩卖毒品罪，判处有期徒刑十二年，并处没收个人全部财产。刑期自2019年4月13日起至2031年4月12日止。在法定期限内没有上诉、抗诉。该犯系毒品再犯。</w:t>
      </w:r>
    </w:p>
    <w:p>
      <w:pPr>
        <w:keepNext w:val="0"/>
        <w:keepLines w:val="0"/>
        <w:pageBreakBefore w:val="0"/>
        <w:widowControl w:val="0"/>
        <w:kinsoku/>
        <w:wordWrap/>
        <w:overflowPunct/>
        <w:topLinePunct w:val="0"/>
        <w:autoSpaceDE/>
        <w:autoSpaceDN/>
        <w:bidi w:val="0"/>
        <w:adjustRightInd/>
        <w:snapToGrid/>
        <w:spacing w:after="0"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该犯于2020年7月22日入黑龙江省呼兰监狱，2024年5月26日入黑龙江省北安监狱。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刑期变动情况：2025年7月31日经黑河市中级人民法院决定，退回减刑建议。</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after="0"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遵守监规纪律一般，有过串卡消费违纪行为。后经民警批评教育，该犯能认识自己犯过的错误，积极接受思想改造、教育改造和劳动改造。认真参加三课学习，上课认真听讲，课后完成学习任务。认真参加劳动，保质保量完成劳动任务，现劳动工种为服装生产机台工。</w:t>
      </w:r>
    </w:p>
    <w:p>
      <w:pPr>
        <w:spacing w:after="0"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综上所述，该犯确有悔改表现，在计分考核中，该犯2020年9月至2025年12月获得考核积分6378.8分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给予9次表扬，1次物质奖励，剩余积分378.8分，其中年考核分1212分。奖惩情况：无。</w:t>
      </w:r>
    </w:p>
    <w:p>
      <w:pPr>
        <w:spacing w:after="0"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朱财宏予以减去有期徒刑八个月。特提请审核裁定。</w:t>
      </w:r>
    </w:p>
    <w:p>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after="0"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after="0" w:line="560" w:lineRule="exact"/>
        <w:ind w:firstLine="640" w:firstLineChars="200"/>
        <w:jc w:val="right"/>
        <w:rPr>
          <w:rFonts w:hint="eastAsia" w:ascii="仿宋" w:hAnsi="仿宋" w:eastAsia="仿宋" w:cs="仿宋"/>
          <w:color w:val="auto"/>
          <w:sz w:val="32"/>
          <w:szCs w:val="32"/>
          <w:highlight w:val="none"/>
          <w:lang w:eastAsia="zh-CN"/>
        </w:rPr>
      </w:pPr>
    </w:p>
    <w:p>
      <w:pPr>
        <w:spacing w:after="0"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0"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after="0"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after="0" w:line="560" w:lineRule="exact"/>
        <w:ind w:firstLine="640" w:firstLineChars="200"/>
        <w:jc w:val="right"/>
        <w:rPr>
          <w:rFonts w:hint="eastAsia" w:ascii="仿宋" w:hAnsi="仿宋" w:eastAsia="仿宋" w:cs="仿宋"/>
          <w:color w:val="auto"/>
          <w:sz w:val="32"/>
          <w:szCs w:val="32"/>
          <w:highlight w:val="none"/>
          <w:lang w:eastAsia="zh-CN"/>
        </w:rPr>
      </w:pPr>
    </w:p>
    <w:p>
      <w:pPr>
        <w:spacing w:after="0" w:line="560" w:lineRule="exact"/>
        <w:rPr>
          <w:rFonts w:hint="eastAsia" w:ascii="仿宋" w:hAnsi="仿宋" w:eastAsia="仿宋" w:cs="仿宋"/>
          <w:color w:val="auto"/>
          <w:sz w:val="32"/>
          <w:szCs w:val="32"/>
          <w:highlight w:val="none"/>
        </w:rPr>
      </w:pPr>
    </w:p>
    <w:p>
      <w:pPr>
        <w:spacing w:after="0" w:line="560" w:lineRule="exact"/>
        <w:rPr>
          <w:rFonts w:hint="eastAsia" w:ascii="仿宋" w:hAnsi="仿宋" w:eastAsia="仿宋" w:cs="仿宋"/>
          <w:color w:val="auto"/>
          <w:sz w:val="32"/>
          <w:szCs w:val="32"/>
          <w:highlight w:val="none"/>
        </w:rPr>
      </w:pPr>
    </w:p>
    <w:p>
      <w:pPr>
        <w:spacing w:after="0" w:line="560" w:lineRule="exact"/>
        <w:rPr>
          <w:rFonts w:hint="eastAsia" w:ascii="仿宋" w:hAnsi="仿宋" w:eastAsia="仿宋" w:cs="仿宋"/>
          <w:color w:val="auto"/>
          <w:sz w:val="32"/>
          <w:szCs w:val="32"/>
          <w:highlight w:val="none"/>
        </w:rPr>
      </w:pPr>
    </w:p>
    <w:p>
      <w:pPr>
        <w:spacing w:after="0" w:line="560" w:lineRule="exact"/>
        <w:rPr>
          <w:rFonts w:hint="eastAsia" w:ascii="仿宋" w:hAnsi="仿宋" w:eastAsia="仿宋" w:cs="仿宋"/>
          <w:color w:val="auto"/>
          <w:sz w:val="32"/>
          <w:szCs w:val="32"/>
          <w:highlight w:val="none"/>
        </w:rPr>
      </w:pPr>
    </w:p>
    <w:p>
      <w:pPr>
        <w:spacing w:after="0" w:line="560" w:lineRule="exact"/>
        <w:rPr>
          <w:rFonts w:hint="eastAsia" w:ascii="仿宋" w:hAnsi="仿宋" w:eastAsia="仿宋" w:cs="仿宋"/>
          <w:color w:val="auto"/>
          <w:sz w:val="32"/>
          <w:szCs w:val="32"/>
          <w:highlight w:val="none"/>
        </w:rPr>
      </w:pPr>
    </w:p>
    <w:p>
      <w:pPr>
        <w:spacing w:after="0"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附：罪犯朱财宏卷宗材料共一卷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b w:val="0"/>
          <w:bCs w:val="0"/>
          <w:color w:val="auto"/>
          <w:spacing w:val="21"/>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21"/>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提请减刑建议书</w:t>
      </w:r>
    </w:p>
    <w:p>
      <w:pPr>
        <w:spacing w:before="1" w:line="560" w:lineRule="exact"/>
        <w:jc w:val="center"/>
        <w:rPr>
          <w:rFonts w:hint="eastAsia" w:ascii="仿宋" w:hAnsi="仿宋" w:eastAsia="仿宋" w:cs="仿宋"/>
          <w:color w:val="auto"/>
          <w:spacing w:val="21"/>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黑北狱减字第212号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罪犯张毅，男，1988年2月15日出生，瑶族，住广西壮族自治区桂林市七星区。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2022年6月22日黑龙江省依安县人民法院作出（2021）黑0223刑初27号刑事判决，认定被告人张毅犯贩卖毒品罪，判处有期徒刑十五年，并处罚金人民币六万元。刑期自2019年9月2日起至2034年8月18日止。被告人张毅等人不服，提出上诉。黑龙江省齐齐哈尔市中级人民法院于2022年10月19日作出（2022）黑02刑终200号刑事裁定，驳回上诉，维持原判。该犯系累犯、毒品再犯。</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该犯于2023年4月4日入黑龙江省北安监狱。</w:t>
      </w:r>
    </w:p>
    <w:p>
      <w:pPr>
        <w:spacing w:line="560" w:lineRule="exact"/>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刑期变动情况：无</w:t>
      </w:r>
      <w:r>
        <w:rPr>
          <w:rFonts w:hint="eastAsia" w:ascii="仿宋" w:hAnsi="仿宋" w:eastAsia="仿宋" w:cs="仿宋"/>
          <w:color w:val="auto"/>
          <w:sz w:val="32"/>
          <w:szCs w:val="32"/>
          <w:highlight w:val="none"/>
          <w:lang w:eastAsia="zh-CN"/>
        </w:rPr>
        <w:t>。</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遵守监规纪律一般，有过串卡消费违纪行为。后经民警批评教育，该犯能认识自己犯过的错误，接受思想改造、教育改造和劳动改造，认真参加三课学习并完成学习任务。积极参加劳动，服从民警岗位调配，现劳动工种为服装生产机台工，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综上所述，该犯确有悔改表现，在计分考核中，该犯2023年6月至2025年12月获得考核积分3107.4分，给予4次表扬，1次物质奖励，剩余积分107.4分，其中年考核分1213分。奖惩情况：无。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张毅予以减去有期徒刑七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附：罪犯张毅卷宗材料共一卷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b w:val="0"/>
          <w:bCs w:val="0"/>
          <w:color w:val="auto"/>
          <w:spacing w:val="21"/>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21"/>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提请减刑建议书</w:t>
      </w:r>
    </w:p>
    <w:p>
      <w:pPr>
        <w:spacing w:before="1" w:line="560" w:lineRule="exact"/>
        <w:jc w:val="center"/>
        <w:rPr>
          <w:rFonts w:hint="eastAsia" w:ascii="仿宋" w:hAnsi="仿宋" w:eastAsia="仿宋" w:cs="仿宋"/>
          <w:color w:val="auto"/>
          <w:spacing w:val="21"/>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黑北狱减字第213号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罪犯孟广斌，男，1985年12月5日出生，汉族，住黑龙江省荣军农垦社区。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2007年7月10日黑龙江省农垦中级法院作出（2007）垦刑初字第18号刑事判决，认定被告人孟广斌犯故意杀人罪，判处死刑，缓期二年执行，剥夺政治权利终身。在法定期限内没有上诉、抗诉。黑龙江省高级人民法院于2008年1月3日作出（2007）黑刑一复字第104号刑事裁定，核准执行。</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该犯于2008年3月20日入黑龙江省北安监狱。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2010年7月5日经黑龙江省高级人民法院裁定减为无期徒刑。2012年11月20日经黑龙江省高级人民法院裁定减为有期徒刑十八年，剥夺政治权利七年。2015年1月29日经黑河市中级人民法院裁定减去有期徒刑一年十一个月，剥夺政治权利七年不变。2017年12月7日经黑河市中级人民法院裁定减去有期徒刑九个月，剥夺政治权利七年不变。2023年9月25日经黑河市中级人民法院裁定减去有期徒刑七个月，剥夺政治权利七年不变。现刑期自2012年11月20日起至2027年8月19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遵守服刑人员行为规范和监规纪律。积极接受思想改造、教育改造和劳动改造。认真参加三课学习，上课认真听讲，课后完成学习任务。认真参加劳动，完成劳动任务，现劳动工种为服装生产裁断工。</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综上所述，该犯确有悔改表现，在计分考核中，该犯2023年1月至2025年12月获得考核积分3651分，给予6次表扬，剩余积分51分，其中年考核分1212分。奖惩情况：无。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孟广斌予以减去有期徒刑六个月十五天。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附：罪犯孟广斌卷宗材料共一卷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黑北狱减字第214号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w:t>
      </w:r>
      <w:r>
        <w:rPr>
          <w:rFonts w:hint="eastAsia" w:ascii="仿宋" w:hAnsi="仿宋" w:eastAsia="仿宋" w:cs="仿宋"/>
          <w:color w:val="auto"/>
          <w:sz w:val="32"/>
          <w:szCs w:val="32"/>
          <w:highlight w:val="none"/>
          <w:lang w:eastAsia="zh-CN"/>
        </w:rPr>
        <w:t>李熙</w:t>
      </w:r>
      <w:r>
        <w:rPr>
          <w:rFonts w:hint="eastAsia" w:ascii="仿宋" w:hAnsi="仿宋" w:eastAsia="仿宋" w:cs="仿宋"/>
          <w:color w:val="auto"/>
          <w:sz w:val="32"/>
          <w:szCs w:val="32"/>
          <w:highlight w:val="none"/>
        </w:rPr>
        <w:t>，男，197</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12</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15</w:t>
      </w:r>
      <w:r>
        <w:rPr>
          <w:rFonts w:hint="eastAsia" w:ascii="仿宋" w:hAnsi="仿宋" w:eastAsia="仿宋" w:cs="仿宋"/>
          <w:color w:val="auto"/>
          <w:sz w:val="32"/>
          <w:szCs w:val="32"/>
          <w:highlight w:val="none"/>
        </w:rPr>
        <w:t>日出生，汉族，住</w:t>
      </w:r>
      <w:r>
        <w:rPr>
          <w:rFonts w:hint="eastAsia" w:ascii="仿宋" w:hAnsi="仿宋" w:eastAsia="仿宋" w:cs="仿宋"/>
          <w:color w:val="auto"/>
          <w:sz w:val="32"/>
          <w:szCs w:val="32"/>
          <w:highlight w:val="none"/>
          <w:lang w:eastAsia="zh-CN"/>
        </w:rPr>
        <w:t>四川省邛崃市</w:t>
      </w:r>
      <w:r>
        <w:rPr>
          <w:rFonts w:hint="eastAsia" w:ascii="仿宋" w:hAnsi="仿宋" w:eastAsia="仿宋" w:cs="仿宋"/>
          <w:color w:val="auto"/>
          <w:sz w:val="32"/>
          <w:szCs w:val="32"/>
          <w:highlight w:val="none"/>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2022</w:t>
      </w:r>
      <w:r>
        <w:rPr>
          <w:rFonts w:hint="eastAsia" w:ascii="仿宋" w:hAnsi="仿宋" w:eastAsia="仿宋" w:cs="仿宋"/>
          <w:color w:val="auto"/>
          <w:sz w:val="32"/>
          <w:szCs w:val="32"/>
          <w:highlight w:val="none"/>
        </w:rPr>
        <w:t>年2月</w:t>
      </w:r>
      <w:r>
        <w:rPr>
          <w:rFonts w:hint="eastAsia" w:ascii="仿宋" w:hAnsi="仿宋" w:eastAsia="仿宋" w:cs="仿宋"/>
          <w:color w:val="auto"/>
          <w:sz w:val="32"/>
          <w:szCs w:val="32"/>
          <w:highlight w:val="none"/>
          <w:lang w:val="en-US" w:eastAsia="zh-CN"/>
        </w:rPr>
        <w:t>15</w:t>
      </w:r>
      <w:r>
        <w:rPr>
          <w:rFonts w:hint="eastAsia" w:ascii="仿宋" w:hAnsi="仿宋" w:eastAsia="仿宋" w:cs="仿宋"/>
          <w:color w:val="auto"/>
          <w:sz w:val="32"/>
          <w:szCs w:val="32"/>
          <w:highlight w:val="none"/>
        </w:rPr>
        <w:t>日黑龙江省</w:t>
      </w:r>
      <w:r>
        <w:rPr>
          <w:rFonts w:hint="eastAsia" w:ascii="仿宋" w:hAnsi="仿宋" w:eastAsia="仿宋" w:cs="仿宋"/>
          <w:color w:val="auto"/>
          <w:sz w:val="32"/>
          <w:szCs w:val="32"/>
          <w:highlight w:val="none"/>
          <w:lang w:eastAsia="zh-CN"/>
        </w:rPr>
        <w:t>南岔县人民法院作出（</w:t>
      </w:r>
      <w:r>
        <w:rPr>
          <w:rFonts w:hint="eastAsia" w:ascii="仿宋" w:hAnsi="仿宋" w:eastAsia="仿宋" w:cs="仿宋"/>
          <w:color w:val="auto"/>
          <w:sz w:val="32"/>
          <w:szCs w:val="32"/>
          <w:highlight w:val="none"/>
          <w:lang w:val="en-US" w:eastAsia="zh-CN"/>
        </w:rPr>
        <w:t>2021</w:t>
      </w:r>
      <w:r>
        <w:rPr>
          <w:rFonts w:hint="eastAsia" w:ascii="仿宋" w:hAnsi="仿宋" w:eastAsia="仿宋" w:cs="仿宋"/>
          <w:color w:val="auto"/>
          <w:sz w:val="32"/>
          <w:szCs w:val="32"/>
          <w:highlight w:val="none"/>
          <w:lang w:eastAsia="zh-CN"/>
        </w:rPr>
        <w:t>）黑</w:t>
      </w:r>
      <w:r>
        <w:rPr>
          <w:rFonts w:hint="eastAsia" w:ascii="仿宋" w:hAnsi="仿宋" w:eastAsia="仿宋" w:cs="仿宋"/>
          <w:color w:val="auto"/>
          <w:sz w:val="32"/>
          <w:szCs w:val="32"/>
          <w:highlight w:val="none"/>
          <w:lang w:val="en-US" w:eastAsia="zh-CN"/>
        </w:rPr>
        <w:t>0726刑初35号刑事判决，认定被告人李熙贩卖运输毒品罪，判处有期徒刑八年，并处罚金人民币10 000元。</w:t>
      </w:r>
      <w:r>
        <w:rPr>
          <w:rFonts w:hint="eastAsia" w:ascii="仿宋" w:hAnsi="仿宋" w:eastAsia="仿宋" w:cs="仿宋"/>
          <w:color w:val="auto"/>
          <w:sz w:val="32"/>
          <w:szCs w:val="32"/>
          <w:highlight w:val="none"/>
        </w:rPr>
        <w:t>刑期自</w:t>
      </w:r>
      <w:r>
        <w:rPr>
          <w:rFonts w:hint="eastAsia" w:ascii="仿宋" w:hAnsi="仿宋" w:eastAsia="仿宋" w:cs="仿宋"/>
          <w:color w:val="auto"/>
          <w:sz w:val="32"/>
          <w:szCs w:val="32"/>
          <w:highlight w:val="none"/>
          <w:lang w:val="en-US" w:eastAsia="zh-CN"/>
        </w:rPr>
        <w:t>2021</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rPr>
        <w:t>日起至</w:t>
      </w:r>
      <w:r>
        <w:rPr>
          <w:rFonts w:hint="eastAsia" w:ascii="仿宋" w:hAnsi="仿宋" w:eastAsia="仿宋" w:cs="仿宋"/>
          <w:color w:val="auto"/>
          <w:sz w:val="32"/>
          <w:szCs w:val="32"/>
          <w:highlight w:val="none"/>
          <w:lang w:val="en-US" w:eastAsia="zh-CN"/>
        </w:rPr>
        <w:t>2029</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w:t>
      </w:r>
      <w:r>
        <w:rPr>
          <w:rFonts w:hint="eastAsia" w:ascii="仿宋" w:hAnsi="仿宋" w:eastAsia="仿宋" w:cs="仿宋"/>
          <w:color w:val="auto"/>
          <w:sz w:val="32"/>
          <w:szCs w:val="32"/>
          <w:highlight w:val="none"/>
          <w:lang w:val="en-US" w:eastAsia="zh-CN"/>
        </w:rPr>
        <w:t>22</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21</w:t>
      </w:r>
      <w:r>
        <w:rPr>
          <w:rFonts w:hint="eastAsia" w:ascii="仿宋" w:hAnsi="仿宋" w:eastAsia="仿宋" w:cs="仿宋"/>
          <w:color w:val="auto"/>
          <w:sz w:val="32"/>
          <w:szCs w:val="32"/>
          <w:highlight w:val="none"/>
        </w:rPr>
        <w:t>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19</w:t>
      </w:r>
      <w:r>
        <w:rPr>
          <w:rFonts w:hint="eastAsia" w:ascii="仿宋" w:hAnsi="仿宋" w:eastAsia="仿宋" w:cs="仿宋"/>
          <w:color w:val="auto"/>
          <w:sz w:val="32"/>
          <w:szCs w:val="32"/>
          <w:highlight w:val="none"/>
        </w:rPr>
        <w:t>日经黑龙江省黑河市中级人民法院裁定减去有期徒刑</w:t>
      </w:r>
      <w:r>
        <w:rPr>
          <w:rFonts w:hint="eastAsia" w:ascii="仿宋" w:hAnsi="仿宋" w:eastAsia="仿宋" w:cs="仿宋"/>
          <w:color w:val="auto"/>
          <w:sz w:val="32"/>
          <w:szCs w:val="32"/>
          <w:highlight w:val="none"/>
          <w:lang w:eastAsia="zh-CN"/>
        </w:rPr>
        <w:t>八</w:t>
      </w:r>
      <w:r>
        <w:rPr>
          <w:rFonts w:hint="eastAsia" w:ascii="仿宋" w:hAnsi="仿宋" w:eastAsia="仿宋" w:cs="仿宋"/>
          <w:color w:val="auto"/>
          <w:sz w:val="32"/>
          <w:szCs w:val="32"/>
          <w:highlight w:val="none"/>
        </w:rPr>
        <w:t>个月</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现刑期自20</w:t>
      </w:r>
      <w:r>
        <w:rPr>
          <w:rFonts w:hint="eastAsia" w:ascii="仿宋" w:hAnsi="仿宋" w:eastAsia="仿宋" w:cs="仿宋"/>
          <w:color w:val="auto"/>
          <w:sz w:val="32"/>
          <w:szCs w:val="32"/>
          <w:highlight w:val="none"/>
          <w:lang w:val="en-US" w:eastAsia="zh-CN"/>
        </w:rPr>
        <w:t>21</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9</w:t>
      </w:r>
      <w:r>
        <w:rPr>
          <w:rFonts w:hint="eastAsia" w:ascii="仿宋" w:hAnsi="仿宋" w:eastAsia="仿宋" w:cs="仿宋"/>
          <w:color w:val="auto"/>
          <w:sz w:val="32"/>
          <w:szCs w:val="32"/>
          <w:highlight w:val="none"/>
        </w:rPr>
        <w:t>日起至20</w:t>
      </w:r>
      <w:r>
        <w:rPr>
          <w:rFonts w:hint="eastAsia" w:ascii="仿宋" w:hAnsi="仿宋" w:eastAsia="仿宋" w:cs="仿宋"/>
          <w:color w:val="auto"/>
          <w:sz w:val="32"/>
          <w:szCs w:val="32"/>
          <w:highlight w:val="none"/>
          <w:lang w:val="en-US" w:eastAsia="zh-CN"/>
        </w:rPr>
        <w:t>28</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7</w:t>
      </w:r>
      <w:r>
        <w:rPr>
          <w:rFonts w:hint="eastAsia" w:ascii="仿宋" w:hAnsi="仿宋" w:eastAsia="仿宋" w:cs="仿宋"/>
          <w:color w:val="auto"/>
          <w:sz w:val="32"/>
          <w:szCs w:val="32"/>
          <w:highlight w:val="none"/>
        </w:rPr>
        <w:t>月</w:t>
      </w:r>
      <w:r>
        <w:rPr>
          <w:rFonts w:hint="eastAsia" w:ascii="仿宋" w:hAnsi="仿宋" w:eastAsia="仿宋" w:cs="仿宋"/>
          <w:color w:val="auto"/>
          <w:sz w:val="32"/>
          <w:szCs w:val="32"/>
          <w:highlight w:val="none"/>
          <w:lang w:val="en-US" w:eastAsia="zh-CN"/>
        </w:rPr>
        <w:t>8</w:t>
      </w:r>
      <w:r>
        <w:rPr>
          <w:rFonts w:hint="eastAsia" w:ascii="仿宋" w:hAnsi="仿宋" w:eastAsia="仿宋" w:cs="仿宋"/>
          <w:color w:val="auto"/>
          <w:sz w:val="32"/>
          <w:szCs w:val="32"/>
          <w:highlight w:val="none"/>
        </w:rPr>
        <w:t>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728" w:firstLineChars="200"/>
        <w:rPr>
          <w:rFonts w:hint="eastAsia" w:ascii="仿宋" w:hAnsi="仿宋" w:eastAsia="仿宋" w:cs="仿宋"/>
          <w:color w:val="auto"/>
          <w:spacing w:val="8"/>
          <w:sz w:val="32"/>
          <w:szCs w:val="32"/>
          <w:highlight w:val="none"/>
        </w:rPr>
      </w:pPr>
      <w:r>
        <w:rPr>
          <w:rFonts w:hint="eastAsia" w:ascii="仿宋" w:hAnsi="仿宋" w:eastAsia="仿宋" w:cs="仿宋"/>
          <w:color w:val="auto"/>
          <w:spacing w:val="22"/>
          <w:sz w:val="32"/>
          <w:szCs w:val="32"/>
          <w:highlight w:val="none"/>
        </w:rPr>
        <w:t>该</w:t>
      </w:r>
      <w:r>
        <w:rPr>
          <w:rFonts w:hint="eastAsia" w:ascii="仿宋" w:hAnsi="仿宋" w:eastAsia="仿宋" w:cs="仿宋"/>
          <w:color w:val="auto"/>
          <w:spacing w:val="14"/>
          <w:sz w:val="32"/>
          <w:szCs w:val="32"/>
          <w:highlight w:val="none"/>
        </w:rPr>
        <w:t>犯</w:t>
      </w:r>
      <w:r>
        <w:rPr>
          <w:rFonts w:hint="eastAsia" w:ascii="仿宋" w:hAnsi="仿宋" w:eastAsia="仿宋" w:cs="仿宋"/>
          <w:color w:val="auto"/>
          <w:spacing w:val="11"/>
          <w:sz w:val="32"/>
          <w:szCs w:val="32"/>
          <w:highlight w:val="none"/>
        </w:rPr>
        <w:t>在近期服刑改造期间，确有悔改表现，认罪悔罪，</w:t>
      </w:r>
      <w:r>
        <w:rPr>
          <w:rFonts w:hint="eastAsia" w:ascii="仿宋" w:hAnsi="仿宋" w:eastAsia="仿宋" w:cs="仿宋"/>
          <w:color w:val="auto"/>
          <w:spacing w:val="11"/>
          <w:sz w:val="32"/>
          <w:szCs w:val="32"/>
          <w:highlight w:val="none"/>
          <w:lang w:eastAsia="zh-CN"/>
        </w:rPr>
        <w:t>服从管理，</w:t>
      </w:r>
      <w:r>
        <w:rPr>
          <w:rFonts w:hint="eastAsia" w:ascii="仿宋" w:hAnsi="仿宋" w:eastAsia="仿宋" w:cs="仿宋"/>
          <w:color w:val="auto"/>
          <w:spacing w:val="11"/>
          <w:sz w:val="32"/>
          <w:szCs w:val="32"/>
          <w:highlight w:val="none"/>
        </w:rPr>
        <w:t>遵守法律法规，</w:t>
      </w:r>
      <w:r>
        <w:rPr>
          <w:rFonts w:hint="eastAsia" w:ascii="仿宋" w:hAnsi="仿宋" w:eastAsia="仿宋" w:cs="仿宋"/>
          <w:color w:val="auto"/>
          <w:spacing w:val="11"/>
          <w:sz w:val="32"/>
          <w:szCs w:val="32"/>
          <w:highlight w:val="none"/>
          <w:lang w:eastAsia="zh-CN"/>
        </w:rPr>
        <w:t>监规纪律方面曾因发生违纪行为受到扣分处罚</w:t>
      </w:r>
      <w:r>
        <w:rPr>
          <w:rFonts w:hint="eastAsia" w:ascii="仿宋" w:hAnsi="仿宋" w:eastAsia="仿宋" w:cs="仿宋"/>
          <w:color w:val="auto"/>
          <w:spacing w:val="11"/>
          <w:sz w:val="32"/>
          <w:szCs w:val="32"/>
          <w:highlight w:val="none"/>
        </w:rPr>
        <w:t>，经</w:t>
      </w:r>
      <w:r>
        <w:rPr>
          <w:rFonts w:hint="eastAsia" w:ascii="仿宋" w:hAnsi="仿宋" w:eastAsia="仿宋" w:cs="仿宋"/>
          <w:color w:val="auto"/>
          <w:spacing w:val="11"/>
          <w:sz w:val="32"/>
          <w:szCs w:val="32"/>
          <w:highlight w:val="none"/>
          <w:lang w:eastAsia="zh-CN"/>
        </w:rPr>
        <w:t>矫治教育</w:t>
      </w:r>
      <w:r>
        <w:rPr>
          <w:rFonts w:hint="eastAsia" w:ascii="仿宋" w:hAnsi="仿宋" w:eastAsia="仿宋" w:cs="仿宋"/>
          <w:color w:val="auto"/>
          <w:spacing w:val="11"/>
          <w:sz w:val="32"/>
          <w:szCs w:val="32"/>
          <w:highlight w:val="none"/>
        </w:rPr>
        <w:t>后，能够</w:t>
      </w:r>
      <w:r>
        <w:rPr>
          <w:rFonts w:hint="eastAsia" w:ascii="仿宋" w:hAnsi="仿宋" w:eastAsia="仿宋" w:cs="仿宋"/>
          <w:color w:val="auto"/>
          <w:spacing w:val="11"/>
          <w:sz w:val="32"/>
          <w:szCs w:val="32"/>
          <w:highlight w:val="none"/>
          <w:lang w:eastAsia="zh-CN"/>
        </w:rPr>
        <w:t>接受</w:t>
      </w:r>
      <w:r>
        <w:rPr>
          <w:rFonts w:hint="eastAsia" w:ascii="仿宋" w:hAnsi="仿宋" w:eastAsia="仿宋" w:cs="仿宋"/>
          <w:color w:val="auto"/>
          <w:spacing w:val="11"/>
          <w:sz w:val="32"/>
          <w:szCs w:val="32"/>
          <w:highlight w:val="none"/>
        </w:rPr>
        <w:t>教育改造，积极参加“三课”教育，尊重教师，课时认真听讲，课后按时完成作业，积极参加劳动，现劳动工种为挂板工，</w:t>
      </w:r>
      <w:r>
        <w:rPr>
          <w:rFonts w:hint="eastAsia" w:ascii="仿宋" w:hAnsi="仿宋" w:eastAsia="仿宋" w:cs="仿宋"/>
          <w:color w:val="auto"/>
          <w:spacing w:val="11"/>
          <w:sz w:val="32"/>
          <w:szCs w:val="32"/>
          <w:highlight w:val="none"/>
          <w:lang w:eastAsia="zh-CN"/>
        </w:rPr>
        <w:t>因违规在生产车间躺卧睡觉给予扣分处罚并进行严管教育，经教育后，能够严格遵守生产劳动规程，</w:t>
      </w:r>
      <w:r>
        <w:rPr>
          <w:rFonts w:hint="eastAsia" w:ascii="仿宋" w:hAnsi="仿宋" w:eastAsia="仿宋" w:cs="仿宋"/>
          <w:color w:val="auto"/>
          <w:spacing w:val="11"/>
          <w:sz w:val="32"/>
          <w:szCs w:val="32"/>
          <w:highlight w:val="none"/>
        </w:rPr>
        <w:t>认真履行岗位职责，努</w:t>
      </w:r>
      <w:r>
        <w:rPr>
          <w:rFonts w:hint="eastAsia" w:ascii="仿宋" w:hAnsi="仿宋" w:eastAsia="仿宋" w:cs="仿宋"/>
          <w:color w:val="auto"/>
          <w:spacing w:val="8"/>
          <w:sz w:val="32"/>
          <w:szCs w:val="32"/>
          <w:highlight w:val="none"/>
        </w:rPr>
        <w:t>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w:t>
      </w: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rPr>
        <w:t>月至2025年12月获得考核积分</w:t>
      </w:r>
      <w:r>
        <w:rPr>
          <w:rFonts w:hint="eastAsia" w:ascii="仿宋" w:hAnsi="仿宋" w:eastAsia="仿宋" w:cs="仿宋"/>
          <w:color w:val="auto"/>
          <w:sz w:val="32"/>
          <w:szCs w:val="32"/>
          <w:highlight w:val="none"/>
          <w:lang w:val="en-US" w:eastAsia="zh-CN"/>
        </w:rPr>
        <w:t>1947.2</w:t>
      </w:r>
      <w:r>
        <w:rPr>
          <w:rFonts w:hint="eastAsia" w:ascii="仿宋" w:hAnsi="仿宋" w:eastAsia="仿宋" w:cs="仿宋"/>
          <w:color w:val="auto"/>
          <w:sz w:val="32"/>
          <w:szCs w:val="32"/>
          <w:highlight w:val="none"/>
        </w:rPr>
        <w:t>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rPr>
        <w:t>次表扬，1次物质奖励，剩余积分</w:t>
      </w:r>
      <w:r>
        <w:rPr>
          <w:rFonts w:hint="eastAsia" w:ascii="仿宋" w:hAnsi="仿宋" w:eastAsia="仿宋" w:cs="仿宋"/>
          <w:color w:val="auto"/>
          <w:sz w:val="32"/>
          <w:szCs w:val="32"/>
          <w:highlight w:val="none"/>
          <w:lang w:val="en-US" w:eastAsia="zh-CN"/>
        </w:rPr>
        <w:t>147.2</w:t>
      </w:r>
      <w:r>
        <w:rPr>
          <w:rFonts w:hint="eastAsia" w:ascii="仿宋" w:hAnsi="仿宋" w:eastAsia="仿宋" w:cs="仿宋"/>
          <w:color w:val="auto"/>
          <w:sz w:val="32"/>
          <w:szCs w:val="32"/>
          <w:highlight w:val="none"/>
        </w:rPr>
        <w:t>分，其中年考核分1212分。</w:t>
      </w:r>
      <w:r>
        <w:rPr>
          <w:rFonts w:hint="eastAsia" w:ascii="仿宋" w:hAnsi="仿宋" w:eastAsia="仿宋" w:cs="仿宋"/>
          <w:color w:val="auto"/>
          <w:spacing w:val="8"/>
          <w:sz w:val="32"/>
          <w:szCs w:val="32"/>
          <w:highlight w:val="none"/>
        </w:rPr>
        <w:t>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李熙予以减去有期徒刑八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red"/>
        </w:rPr>
      </w:pPr>
      <w:r>
        <w:rPr>
          <w:rFonts w:hint="eastAsia" w:ascii="仿宋" w:hAnsi="仿宋" w:eastAsia="仿宋" w:cs="仿宋"/>
          <w:color w:val="auto"/>
          <w:sz w:val="32"/>
          <w:szCs w:val="32"/>
          <w:highlight w:val="none"/>
        </w:rPr>
        <w:t>附：罪犯</w:t>
      </w:r>
      <w:r>
        <w:rPr>
          <w:rFonts w:hint="eastAsia" w:ascii="仿宋" w:hAnsi="仿宋" w:eastAsia="仿宋" w:cs="仿宋"/>
          <w:color w:val="auto"/>
          <w:sz w:val="32"/>
          <w:szCs w:val="32"/>
          <w:highlight w:val="none"/>
          <w:lang w:eastAsia="zh-CN"/>
        </w:rPr>
        <w:t>李熙</w:t>
      </w:r>
      <w:r>
        <w:rPr>
          <w:rFonts w:hint="eastAsia" w:ascii="仿宋" w:hAnsi="仿宋" w:eastAsia="仿宋" w:cs="仿宋"/>
          <w:color w:val="auto"/>
          <w:sz w:val="32"/>
          <w:szCs w:val="32"/>
          <w:highlight w:val="none"/>
        </w:rPr>
        <w:t>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黑北狱减字第215号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罪犯孔波涛，男，1976年8月8日出生，达斡尔族，住黑龙江省黑河市逊克县。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2016年5月20日黑龙江省依安县人民法院作出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依刑初字第244号刑事判决，认定被告人孔波涛犯贩卖毒品罪，判处有期徒刑十五年，剥夺政治权利一年，并处没收个人财产三万五千元。刑期自2014年7月2日起至2029年6月30日止。同案被告人不服，提出上诉。黑龙江省齐齐哈尔市中级人民法院于2017年4月14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2017</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黑02刑终68号刑事裁定，驳回上诉，维持原判。</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该犯于2017年4月26日入黑龙江省北安监狱。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2020年1月13日经黑龙江省黑河市中级人民法院裁定减去有期徒刑八个月，剥夺政治权利一年不变。2022年12月24日经黑龙江省黑河市中级人民法院裁定减去有期徒刑九个月，剥夺政治权利一年不变。现刑期自2014年7月2日起至2028年1月31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84" w:firstLineChars="200"/>
        <w:rPr>
          <w:rFonts w:hint="eastAsia" w:ascii="仿宋" w:hAnsi="仿宋" w:eastAsia="仿宋" w:cs="仿宋"/>
          <w:color w:val="auto"/>
          <w:sz w:val="32"/>
          <w:szCs w:val="32"/>
          <w:highlight w:val="none"/>
        </w:rPr>
      </w:pPr>
      <w:r>
        <w:rPr>
          <w:rFonts w:hint="eastAsia" w:ascii="仿宋" w:hAnsi="仿宋" w:eastAsia="仿宋" w:cs="仿宋"/>
          <w:color w:val="auto"/>
          <w:spacing w:val="11"/>
          <w:sz w:val="32"/>
          <w:szCs w:val="32"/>
          <w:highlight w:val="none"/>
        </w:rPr>
        <w:t>该犯在近期服刑改造期间，确有悔改表现，能够对自己的犯罪行为进行悔改，认罪悔罪，遵守法律法规，该犯</w:t>
      </w:r>
      <w:r>
        <w:rPr>
          <w:rFonts w:hint="eastAsia" w:ascii="仿宋" w:hAnsi="仿宋" w:eastAsia="仿宋" w:cs="仿宋"/>
          <w:color w:val="auto"/>
          <w:spacing w:val="22"/>
          <w:sz w:val="32"/>
          <w:szCs w:val="32"/>
          <w:highlight w:val="none"/>
        </w:rPr>
        <w:t>曾有多次违反监规情况，分别被给予扣分及警告处罚</w:t>
      </w:r>
      <w:r>
        <w:rPr>
          <w:rFonts w:hint="eastAsia" w:ascii="仿宋" w:hAnsi="仿宋" w:eastAsia="仿宋" w:cs="仿宋"/>
          <w:color w:val="auto"/>
          <w:spacing w:val="14"/>
          <w:sz w:val="32"/>
          <w:szCs w:val="32"/>
          <w:highlight w:val="none"/>
        </w:rPr>
        <w:t>，经民警对其矫治教育后，现该犯能够</w:t>
      </w:r>
      <w:r>
        <w:rPr>
          <w:rFonts w:hint="eastAsia" w:ascii="仿宋" w:hAnsi="仿宋" w:eastAsia="仿宋" w:cs="仿宋"/>
          <w:color w:val="auto"/>
          <w:spacing w:val="11"/>
          <w:sz w:val="32"/>
          <w:szCs w:val="32"/>
          <w:highlight w:val="none"/>
        </w:rPr>
        <w:t>接受教育改造，积极参加思想、文化、职业技术教育，上课认真听讲，爱惜教学设施、设备。积极参加劳动，现劳动工种为打包工，努</w:t>
      </w:r>
      <w:r>
        <w:rPr>
          <w:rFonts w:hint="eastAsia" w:ascii="仿宋" w:hAnsi="仿宋" w:eastAsia="仿宋" w:cs="仿宋"/>
          <w:color w:val="auto"/>
          <w:spacing w:val="8"/>
          <w:sz w:val="32"/>
          <w:szCs w:val="32"/>
          <w:highlight w:val="none"/>
        </w:rPr>
        <w:t>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综上所述，该犯确有悔改表现，在计分考核中，该犯2022年9月至2025年12月获得考核积分3948.2分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给予4次表扬，2次物质奖励，剩余积分348.2分，其中年考核分1209分。</w:t>
      </w:r>
      <w:r>
        <w:rPr>
          <w:rFonts w:hint="eastAsia" w:ascii="仿宋" w:hAnsi="仿宋" w:eastAsia="仿宋" w:cs="仿宋"/>
          <w:color w:val="auto"/>
          <w:spacing w:val="8"/>
          <w:sz w:val="32"/>
          <w:szCs w:val="32"/>
          <w:highlight w:val="none"/>
        </w:rPr>
        <w:t>奖惩情况：</w:t>
      </w:r>
      <w:r>
        <w:rPr>
          <w:rFonts w:hint="eastAsia" w:ascii="仿宋" w:hAnsi="仿宋" w:eastAsia="仿宋" w:cs="仿宋"/>
          <w:color w:val="auto"/>
          <w:sz w:val="32"/>
          <w:szCs w:val="32"/>
          <w:highlight w:val="none"/>
        </w:rPr>
        <w:t>2024年12月12日因擅自脱离互监组击打他犯警告扣100分。</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孔波涛予以减去有期徒刑八个月十五天。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附：罪犯孔波涛卷宗材料共一卷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黑北狱减字第216号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罪犯洪少伟，男，1981年1月16日出生，汉族，住广东省韶关市浈江区。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2016年12月26日黑龙江省齐齐哈尔市中级人民法院作出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黑02刑初15号刑事判决，认定被告人犯贩卖、运输毒品罪，判处无期徒刑，剥夺政治权利终身，并处没收个人全部财产。同案被告人不服，提出上诉。黑龙江省高级人民法院于2016年6月19日作出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2017</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黑刑终159号刑事裁定书，驳回上诉，维持原判。</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该犯于2017年8月24日入黑龙江省北安监狱。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刑期变动情况：2022年1月23日黑龙江省高级人民法院裁定退回减刑。2023年4月23日经黑龙江省高级人民法院裁定减为有期徒刑二十二年，剥夺政治权利改为八年。现刑期自2023年4月23日起至2045年4月22日止。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该犯在服刑改造期间，确有悔改表现，认罪悔罪，能够遵守法律法规，在监规纪律方面因违纪，给予扣分处罚，经民警教育后，能够端正思想态度，</w:t>
      </w:r>
      <w:r>
        <w:rPr>
          <w:rFonts w:hint="eastAsia" w:ascii="仿宋" w:hAnsi="仿宋" w:eastAsia="仿宋" w:cs="仿宋"/>
          <w:color w:val="auto"/>
          <w:kern w:val="0"/>
          <w:sz w:val="32"/>
          <w:szCs w:val="32"/>
          <w:highlight w:val="none"/>
        </w:rPr>
        <w:t>服从民警管理，接受思想教育。积极参加“三课”学习，尊重教师，认真听讲，按时完成布置作业，考试成绩合格。积极参加劳动，劳动中，该犯现在监区机台工劳动岗位上参加劳动改造，听从民警指挥，严格按照规章制度完成政府安排的劳动改造任务</w:t>
      </w:r>
      <w:r>
        <w:rPr>
          <w:rFonts w:hint="eastAsia" w:ascii="仿宋" w:hAnsi="仿宋" w:eastAsia="仿宋" w:cs="仿宋"/>
          <w:color w:val="auto"/>
          <w:sz w:val="32"/>
          <w:szCs w:val="32"/>
          <w:highlight w:val="none"/>
        </w:rPr>
        <w:t>。</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综上所述，该犯确有悔改表现，在计分考核中，该犯2022年5月至2025年12月获得考核积分4462.5分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给予6次表扬，1次物质奖励，剩余积分262.5分，其中年考核分1216分。</w:t>
      </w:r>
      <w:r>
        <w:rPr>
          <w:rFonts w:hint="eastAsia" w:ascii="仿宋" w:hAnsi="仿宋" w:eastAsia="仿宋" w:cs="仿宋"/>
          <w:color w:val="auto"/>
          <w:spacing w:val="8"/>
          <w:sz w:val="32"/>
          <w:szCs w:val="32"/>
          <w:highlight w:val="none"/>
        </w:rPr>
        <w:t>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洪少伟予以减去有期徒刑七个月十五天。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附：罪犯洪少伟卷宗材料共一卷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黑北狱减字第217号</w:t>
      </w:r>
    </w:p>
    <w:p>
      <w:pPr>
        <w:keepNext w:val="0"/>
        <w:keepLines w:val="0"/>
        <w:pageBreakBefore w:val="0"/>
        <w:widowControl w:val="0"/>
        <w:kinsoku/>
        <w:wordWrap/>
        <w:overflowPunct/>
        <w:topLinePunct w:val="0"/>
        <w:autoSpaceDE/>
        <w:autoSpaceDN/>
        <w:bidi w:val="0"/>
        <w:adjustRightInd/>
        <w:snapToGrid/>
        <w:spacing w:line="540" w:lineRule="atLeas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罪犯吉地友呷，男，1975年4月8日出生，彝族，住四川省普格县。</w:t>
      </w:r>
    </w:p>
    <w:p>
      <w:pPr>
        <w:keepNext w:val="0"/>
        <w:keepLines w:val="0"/>
        <w:pageBreakBefore w:val="0"/>
        <w:widowControl w:val="0"/>
        <w:kinsoku/>
        <w:wordWrap/>
        <w:overflowPunct/>
        <w:topLinePunct w:val="0"/>
        <w:autoSpaceDE/>
        <w:autoSpaceDN/>
        <w:bidi w:val="0"/>
        <w:adjustRightInd/>
        <w:snapToGrid/>
        <w:spacing w:line="540" w:lineRule="atLeas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2009年7月27日云南省保山市中级人民法院作出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2009</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保中刑初字第243号刑事判决，认定被告人吉地友呷犯运输毒品罪，判处无期徒刑，剥夺政治权利终身，并处没收个人全部财产，被告人吉地友呷不服，提出上诉。云南省高级人民法院于2009年8月31日作出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2009</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云高刑终字第1304号刑事裁定，驳回上诉，维持原判。</w:t>
      </w:r>
    </w:p>
    <w:p>
      <w:pPr>
        <w:keepNext w:val="0"/>
        <w:keepLines w:val="0"/>
        <w:pageBreakBefore w:val="0"/>
        <w:widowControl w:val="0"/>
        <w:kinsoku/>
        <w:wordWrap/>
        <w:overflowPunct/>
        <w:topLinePunct w:val="0"/>
        <w:autoSpaceDE/>
        <w:autoSpaceDN/>
        <w:bidi w:val="0"/>
        <w:adjustRightInd/>
        <w:snapToGrid/>
        <w:spacing w:line="540" w:lineRule="atLeas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该犯于2009年9月21日入云南省保山监狱，2014年10月12日入黑龙江省北安监狱。</w:t>
      </w:r>
    </w:p>
    <w:p>
      <w:pPr>
        <w:keepNext w:val="0"/>
        <w:keepLines w:val="0"/>
        <w:pageBreakBefore w:val="0"/>
        <w:widowControl w:val="0"/>
        <w:kinsoku/>
        <w:wordWrap/>
        <w:overflowPunct/>
        <w:topLinePunct w:val="0"/>
        <w:autoSpaceDE/>
        <w:autoSpaceDN/>
        <w:bidi w:val="0"/>
        <w:adjustRightInd/>
        <w:snapToGrid/>
        <w:spacing w:line="540" w:lineRule="atLeas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2011年11月15日经云南省高级人民法院裁定减为有期徒刑十九年零十一个月，剥夺政治权利改为七年。2013年12月30日经云南省保山市中级人民法院裁定减去有期徒刑一年，剥夺政治权利七年不变。2016年9月12日经黑龙江省黑河市中级人民法院裁定减去有期徒刑一年十一个月，剥夺政治权利七年不变。2019年5月27日经黑龙江省黑河市中级人民法院裁定减去有期徒刑七个月，剥夺政治权利七年不变。2023年11月10日经黑龙江省黑河市中级人民法院裁定减去有期徒刑八个月十五天，剥夺政治权利七年不变。现刑期自2011年11月15日起至2027年7月30日止。</w:t>
      </w:r>
    </w:p>
    <w:p>
      <w:pPr>
        <w:keepNext w:val="0"/>
        <w:keepLines w:val="0"/>
        <w:pageBreakBefore w:val="0"/>
        <w:widowControl w:val="0"/>
        <w:kinsoku/>
        <w:wordWrap/>
        <w:overflowPunct/>
        <w:topLinePunct w:val="0"/>
        <w:autoSpaceDE/>
        <w:autoSpaceDN/>
        <w:bidi w:val="0"/>
        <w:adjustRightInd/>
        <w:snapToGrid/>
        <w:spacing w:line="540" w:lineRule="atLeas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40" w:lineRule="atLeast"/>
        <w:ind w:firstLine="684"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pacing w:val="11"/>
          <w:sz w:val="32"/>
          <w:szCs w:val="32"/>
          <w:highlight w:val="none"/>
        </w:rPr>
        <w:t>该犯在近期服刑改造期间，确有悔改表现，能够认罪悔罪，严格遵守法律法规及监</w:t>
      </w:r>
      <w:r>
        <w:rPr>
          <w:rFonts w:hint="eastAsia" w:ascii="仿宋" w:hAnsi="仿宋" w:eastAsia="仿宋" w:cs="仿宋"/>
          <w:color w:val="auto"/>
          <w:spacing w:val="22"/>
          <w:sz w:val="32"/>
          <w:szCs w:val="32"/>
          <w:highlight w:val="none"/>
        </w:rPr>
        <w:t>规</w:t>
      </w:r>
      <w:r>
        <w:rPr>
          <w:rFonts w:hint="eastAsia" w:ascii="仿宋" w:hAnsi="仿宋" w:eastAsia="仿宋" w:cs="仿宋"/>
          <w:color w:val="auto"/>
          <w:spacing w:val="14"/>
          <w:sz w:val="32"/>
          <w:szCs w:val="32"/>
          <w:highlight w:val="none"/>
        </w:rPr>
        <w:t>，积极</w:t>
      </w:r>
      <w:r>
        <w:rPr>
          <w:rFonts w:hint="eastAsia" w:ascii="仿宋" w:hAnsi="仿宋" w:eastAsia="仿宋" w:cs="仿宋"/>
          <w:color w:val="auto"/>
          <w:spacing w:val="11"/>
          <w:sz w:val="32"/>
          <w:szCs w:val="32"/>
          <w:highlight w:val="none"/>
        </w:rPr>
        <w:t>接受教育改造，能够认真参加思想、文化、职业技术教育，上课认真听讲，课后按时完成作业，各科考试成绩均达到合格标准以上。能够积极参加生产劳动，完成劳动任务。现劳动工种为机台工，努</w:t>
      </w:r>
      <w:r>
        <w:rPr>
          <w:rFonts w:hint="eastAsia" w:ascii="仿宋" w:hAnsi="仿宋" w:eastAsia="仿宋" w:cs="仿宋"/>
          <w:color w:val="auto"/>
          <w:spacing w:val="8"/>
          <w:sz w:val="32"/>
          <w:szCs w:val="32"/>
          <w:highlight w:val="none"/>
        </w:rPr>
        <w:t>力完成劳动任务。</w:t>
      </w:r>
    </w:p>
    <w:p>
      <w:pPr>
        <w:keepNext w:val="0"/>
        <w:keepLines w:val="0"/>
        <w:pageBreakBefore w:val="0"/>
        <w:widowControl w:val="0"/>
        <w:kinsoku/>
        <w:wordWrap/>
        <w:overflowPunct/>
        <w:topLinePunct w:val="0"/>
        <w:autoSpaceDE/>
        <w:autoSpaceDN/>
        <w:bidi w:val="0"/>
        <w:adjustRightInd/>
        <w:snapToGrid/>
        <w:spacing w:line="540" w:lineRule="atLeas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综上所述，该犯确有悔改表现，在计分考核中，该犯2023年7月至2025年12月获得考核积分3045分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给予5次表扬，剩余积分45分，其中年考核分1221分。</w:t>
      </w:r>
      <w:r>
        <w:rPr>
          <w:rFonts w:hint="eastAsia" w:ascii="仿宋" w:hAnsi="仿宋" w:eastAsia="仿宋" w:cs="仿宋"/>
          <w:color w:val="auto"/>
          <w:spacing w:val="8"/>
          <w:sz w:val="32"/>
          <w:szCs w:val="32"/>
          <w:highlight w:val="none"/>
        </w:rPr>
        <w:t>奖惩情况：无。</w:t>
      </w:r>
    </w:p>
    <w:p>
      <w:pPr>
        <w:keepNext w:val="0"/>
        <w:keepLines w:val="0"/>
        <w:pageBreakBefore w:val="0"/>
        <w:widowControl w:val="0"/>
        <w:kinsoku/>
        <w:wordWrap/>
        <w:overflowPunct/>
        <w:topLinePunct w:val="0"/>
        <w:autoSpaceDE/>
        <w:autoSpaceDN/>
        <w:bidi w:val="0"/>
        <w:adjustRightInd/>
        <w:snapToGrid/>
        <w:spacing w:line="540" w:lineRule="atLeas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吉地友呷予以减去有期徒刑七个月。特提请审核裁定。</w:t>
      </w:r>
    </w:p>
    <w:p>
      <w:pPr>
        <w:keepNext w:val="0"/>
        <w:keepLines w:val="0"/>
        <w:pageBreakBefore w:val="0"/>
        <w:widowControl w:val="0"/>
        <w:kinsoku/>
        <w:wordWrap/>
        <w:overflowPunct/>
        <w:topLinePunct w:val="0"/>
        <w:autoSpaceDE/>
        <w:autoSpaceDN/>
        <w:bidi w:val="0"/>
        <w:adjustRightInd/>
        <w:snapToGrid/>
        <w:spacing w:line="540" w:lineRule="atLeast"/>
        <w:ind w:right="630" w:rightChars="30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adjustRightInd/>
        <w:snapToGrid/>
        <w:spacing w:line="540" w:lineRule="atLeast"/>
        <w:ind w:right="630" w:rightChars="30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keepNext w:val="0"/>
        <w:keepLines w:val="0"/>
        <w:pageBreakBefore w:val="0"/>
        <w:widowControl w:val="0"/>
        <w:kinsoku/>
        <w:wordWrap/>
        <w:overflowPunct/>
        <w:topLinePunct w:val="0"/>
        <w:autoSpaceDE/>
        <w:autoSpaceDN/>
        <w:bidi w:val="0"/>
        <w:adjustRightInd/>
        <w:snapToGrid/>
        <w:spacing w:line="540" w:lineRule="atLeast"/>
        <w:ind w:right="630" w:rightChars="300"/>
        <w:textAlignment w:val="auto"/>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40" w:lineRule="atLeast"/>
        <w:ind w:right="630" w:rightChars="300"/>
        <w:textAlignment w:val="auto"/>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40" w:lineRule="atLeas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40" w:lineRule="atLeas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keepNext w:val="0"/>
        <w:keepLines w:val="0"/>
        <w:pageBreakBefore w:val="0"/>
        <w:widowControl w:val="0"/>
        <w:kinsoku/>
        <w:wordWrap/>
        <w:overflowPunct/>
        <w:topLinePunct w:val="0"/>
        <w:autoSpaceDE/>
        <w:autoSpaceDN/>
        <w:bidi w:val="0"/>
        <w:adjustRightInd/>
        <w:snapToGrid/>
        <w:spacing w:line="540" w:lineRule="atLeast"/>
        <w:ind w:right="630" w:rightChars="3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附：罪犯吉地友呷卷宗材料共一卷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黑北狱减字第218号</w:t>
      </w:r>
    </w:p>
    <w:p>
      <w:pPr>
        <w:spacing w:line="560" w:lineRule="exact"/>
        <w:ind w:firstLine="640" w:firstLineChars="200"/>
        <w:rPr>
          <w:rFonts w:hint="eastAsia" w:ascii="仿宋" w:hAnsi="仿宋" w:eastAsia="仿宋" w:cs="仿宋"/>
          <w:snapToGrid w:val="0"/>
          <w:color w:val="auto"/>
          <w:kern w:val="0"/>
          <w:sz w:val="32"/>
          <w:szCs w:val="32"/>
          <w:highlight w:val="none"/>
        </w:rPr>
      </w:pPr>
      <w:r>
        <w:rPr>
          <w:rFonts w:hint="eastAsia" w:ascii="仿宋" w:hAnsi="仿宋" w:eastAsia="仿宋" w:cs="仿宋"/>
          <w:color w:val="auto"/>
          <w:sz w:val="32"/>
          <w:szCs w:val="32"/>
          <w:highlight w:val="none"/>
        </w:rPr>
        <w:t>罪犯徐长海，男，1976年9月13日出生，汉族，住</w:t>
      </w:r>
      <w:r>
        <w:rPr>
          <w:rFonts w:hint="eastAsia" w:ascii="仿宋" w:hAnsi="仿宋" w:eastAsia="仿宋" w:cs="仿宋"/>
          <w:snapToGrid w:val="0"/>
          <w:color w:val="auto"/>
          <w:kern w:val="0"/>
          <w:sz w:val="32"/>
          <w:szCs w:val="32"/>
          <w:highlight w:val="none"/>
        </w:rPr>
        <w:t>黑龙江省黑河市爱辉区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2010年4月28日黑龙江省黑河市中级人民法院作出（2010）黑中刑一初字第8号刑事判决，认定被告人徐长海犯故意伤害罪，判处死刑，缓期二年执行，剥夺政治权利终身。被告人徐长海不服，提出上诉。判处死刑，缓期二年执行，剥夺政治权利终身；黑龙江省高级人民法院于2010年10月20日作出（2010）黑刑三终字第84号刑事裁定，驳回上诉，维持原判，核准执行。</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该犯于2010年12月9日入黑龙江省北安监狱。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2013年1月14日经黑龙江省高级人民法院裁定减为无期徒刑。2015年6月18日经黑龙江省高级人民法院裁定减为有期徒刑十九年，剥夺政治权利八年。2020年8月21日经黑龙江省黑河市中级人民法院裁定减去有期徒刑八个月，剥夺政治权利八年不变。2022年12月24日经黑龙江省黑河市中级人民法院裁定减去有期徒刑八个月十五天，剥夺政治权利八年不变。现刑期自2015年6月18日起至2033年2月2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确有悔改表现，认罪悔罪，服从民警的管理，认真遵守法律法规，但在监规纪律方面曾因发生违纪行为被给予扣分处罚，经民警教育后，能够认识错误，接受教育改造。积极参加思想、文化、职业技术教育，积极参加劳动，努力完成劳动任务。该犯在近期改造中担任机台工岗位劳动改造，能够遵守操作规程，保质保量认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综上所述，该犯确有悔改表现，在计分考核中，该犯2022年9月至2025年12月获得考核积分3877.4分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给予5次表扬，1次物质奖励，剩余积分277.4分，其中年考核分1211分。</w:t>
      </w:r>
      <w:r>
        <w:rPr>
          <w:rFonts w:hint="eastAsia" w:ascii="仿宋" w:hAnsi="仿宋" w:eastAsia="仿宋" w:cs="仿宋"/>
          <w:color w:val="auto"/>
          <w:spacing w:val="8"/>
          <w:sz w:val="32"/>
          <w:szCs w:val="32"/>
          <w:highlight w:val="none"/>
        </w:rPr>
        <w:t>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徐长海予以减去有期徒刑七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附：罪犯徐长海卷宗材料共一卷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黑北狱减字第219号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罪犯李红辉，男，1975年9月5日出生，汉族，住海南省海口市。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2015年6月19日黑龙江省大兴安岭地区中级人民法院作出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2015</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大刑一初字第5号刑事判决，认定被告人李红辉犯贩卖、运输毒品罪，判处死刑，缓期二年执行，剥夺政治权利终身，并处没收个人全部财产。被告人李红辉不服，提出上诉。黑龙江省高级人民法院于2015年12月21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2015</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黑高刑三终字第92号刑事裁定，驳回上诉，维持原判，核准执行。</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该犯于2016年3月16日入黑龙江省泰来监狱，2018年8月15日入黑龙江省北安监狱。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刑期变动情况：2018年8月30日经黑龙江省高级人民法院裁定减为无期徒刑。2023年4月23日经黑龙江省高级人民法院裁定减为有期徒刑二十五年，剥夺政治权利改为十年。现刑期自2023年4月23日起至2048年4月22日止。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728" w:firstLineChars="200"/>
        <w:rPr>
          <w:rFonts w:hint="eastAsia" w:ascii="仿宋" w:hAnsi="仿宋" w:eastAsia="仿宋" w:cs="仿宋"/>
          <w:color w:val="auto"/>
          <w:sz w:val="32"/>
          <w:szCs w:val="32"/>
          <w:highlight w:val="none"/>
        </w:rPr>
      </w:pPr>
      <w:r>
        <w:rPr>
          <w:rFonts w:hint="eastAsia" w:ascii="仿宋" w:hAnsi="仿宋" w:eastAsia="仿宋" w:cs="仿宋"/>
          <w:color w:val="auto"/>
          <w:spacing w:val="22"/>
          <w:sz w:val="32"/>
          <w:szCs w:val="32"/>
          <w:highlight w:val="none"/>
        </w:rPr>
        <w:t>该</w:t>
      </w:r>
      <w:r>
        <w:rPr>
          <w:rFonts w:hint="eastAsia" w:ascii="仿宋" w:hAnsi="仿宋" w:eastAsia="仿宋" w:cs="仿宋"/>
          <w:color w:val="auto"/>
          <w:spacing w:val="14"/>
          <w:sz w:val="32"/>
          <w:szCs w:val="32"/>
          <w:highlight w:val="none"/>
        </w:rPr>
        <w:t>犯</w:t>
      </w:r>
      <w:r>
        <w:rPr>
          <w:rFonts w:hint="eastAsia" w:ascii="仿宋" w:hAnsi="仿宋" w:eastAsia="仿宋" w:cs="仿宋"/>
          <w:color w:val="auto"/>
          <w:spacing w:val="11"/>
          <w:sz w:val="32"/>
          <w:szCs w:val="32"/>
          <w:highlight w:val="none"/>
        </w:rPr>
        <w:t>在近期服刑改造期间，确有悔改表现，能够认罪悔罪，服从管理，遵守法律法规，在监</w:t>
      </w:r>
      <w:r>
        <w:rPr>
          <w:rFonts w:hint="eastAsia" w:ascii="仿宋" w:hAnsi="仿宋" w:eastAsia="仿宋" w:cs="仿宋"/>
          <w:color w:val="auto"/>
          <w:spacing w:val="22"/>
          <w:sz w:val="32"/>
          <w:szCs w:val="32"/>
          <w:highlight w:val="none"/>
        </w:rPr>
        <w:t>规方面曾因违纪给予扣分处罚，经矫治教育后</w:t>
      </w:r>
      <w:r>
        <w:rPr>
          <w:rFonts w:hint="eastAsia" w:ascii="仿宋" w:hAnsi="仿宋" w:eastAsia="仿宋" w:cs="仿宋"/>
          <w:color w:val="auto"/>
          <w:spacing w:val="14"/>
          <w:sz w:val="32"/>
          <w:szCs w:val="32"/>
          <w:highlight w:val="none"/>
        </w:rPr>
        <w:t>，现该犯能够遵守各项</w:t>
      </w:r>
      <w:r>
        <w:rPr>
          <w:rFonts w:hint="eastAsia" w:ascii="仿宋" w:hAnsi="仿宋" w:eastAsia="仿宋" w:cs="仿宋"/>
          <w:color w:val="auto"/>
          <w:spacing w:val="14"/>
          <w:sz w:val="32"/>
          <w:szCs w:val="32"/>
          <w:highlight w:val="none"/>
          <w:lang w:eastAsia="zh-CN"/>
        </w:rPr>
        <w:t>规章</w:t>
      </w:r>
      <w:r>
        <w:rPr>
          <w:rFonts w:hint="eastAsia" w:ascii="仿宋" w:hAnsi="仿宋" w:eastAsia="仿宋" w:cs="仿宋"/>
          <w:color w:val="auto"/>
          <w:spacing w:val="14"/>
          <w:sz w:val="32"/>
          <w:szCs w:val="32"/>
          <w:highlight w:val="none"/>
        </w:rPr>
        <w:t>制度，</w:t>
      </w:r>
      <w:r>
        <w:rPr>
          <w:rFonts w:hint="eastAsia" w:ascii="仿宋" w:hAnsi="仿宋" w:eastAsia="仿宋" w:cs="仿宋"/>
          <w:color w:val="auto"/>
          <w:spacing w:val="11"/>
          <w:sz w:val="32"/>
          <w:szCs w:val="32"/>
          <w:highlight w:val="none"/>
        </w:rPr>
        <w:t>接受教育改造，积极参加思想、文化、职业技术教育，上课认真听讲，各科考试成绩合格。积极参加劳动，现劳动工种为机台工，能够严格遵守安全生产管理规范，认真完成劳动任务</w:t>
      </w:r>
      <w:r>
        <w:rPr>
          <w:rFonts w:hint="eastAsia" w:ascii="仿宋" w:hAnsi="仿宋" w:eastAsia="仿宋" w:cs="仿宋"/>
          <w:color w:val="auto"/>
          <w:spacing w:val="8"/>
          <w:sz w:val="32"/>
          <w:szCs w:val="32"/>
          <w:highlight w:val="none"/>
        </w:rPr>
        <w:t>。</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综上所述，该犯确有悔改表现，在计分考核中，该犯2022年5月至2025年12月获得考核积分4406分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给予5次表扬，2次物质奖励，剩余积分206分，其中年考核分1210分。</w:t>
      </w:r>
      <w:r>
        <w:rPr>
          <w:rFonts w:hint="eastAsia" w:ascii="仿宋" w:hAnsi="仿宋" w:eastAsia="仿宋" w:cs="仿宋"/>
          <w:color w:val="auto"/>
          <w:spacing w:val="8"/>
          <w:sz w:val="32"/>
          <w:szCs w:val="32"/>
          <w:highlight w:val="none"/>
        </w:rPr>
        <w:t>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李红辉予以减去有期徒刑七个月。特提请审核裁定。</w:t>
      </w:r>
    </w:p>
    <w:p>
      <w:pPr>
        <w:keepNext w:val="0"/>
        <w:keepLines w:val="0"/>
        <w:pageBreakBefore w:val="0"/>
        <w:widowControl w:val="0"/>
        <w:kinsoku/>
        <w:wordWrap/>
        <w:overflowPunct/>
        <w:topLinePunct w:val="0"/>
        <w:autoSpaceDE/>
        <w:autoSpaceDN/>
        <w:bidi w:val="0"/>
        <w:spacing w:line="560" w:lineRule="exact"/>
        <w:ind w:right="630" w:rightChars="30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right="630" w:rightChars="30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right="630" w:rightChars="300"/>
        <w:jc w:val="right"/>
        <w:rPr>
          <w:rFonts w:hint="eastAsia" w:ascii="仿宋" w:hAnsi="仿宋" w:eastAsia="仿宋" w:cs="仿宋"/>
          <w:color w:val="auto"/>
          <w:sz w:val="32"/>
          <w:szCs w:val="32"/>
          <w:highlight w:val="none"/>
          <w:lang w:eastAsia="zh-CN"/>
        </w:rPr>
      </w:pPr>
    </w:p>
    <w:p>
      <w:pPr>
        <w:spacing w:line="560" w:lineRule="exact"/>
        <w:ind w:right="630" w:rightChars="3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right="630" w:rightChars="300"/>
        <w:jc w:val="right"/>
        <w:rPr>
          <w:rFonts w:hint="eastAsia" w:ascii="仿宋" w:hAnsi="仿宋" w:eastAsia="仿宋" w:cs="仿宋"/>
          <w:color w:val="auto"/>
          <w:sz w:val="32"/>
          <w:szCs w:val="32"/>
          <w:highlight w:val="none"/>
          <w:lang w:eastAsia="zh-CN"/>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附：罪犯李红辉卷宗材料共一卷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黑北狱减字第220号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罪犯杨红宇，男，1970年9月13日出生，苗族，住黑龙江省双鸭山市饶河县。</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2021年8月13日黑龙江省九三人民法院作出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8110刑初40号刑事判决，认定被告人杨红宇犯非法采矿罪，判处有期徒刑一年，并处罚金人民币一万五千元；犯非法运输爆炸物罪，判处有期徒刑五年；决定执行有期徒刑五年六个月，并处罚金人民币一万五千元。刑期自2021年5月24日起至2026年10月15日止。被告人杨红宇等人不服，提出上诉。黑龙江省农垦中级人民法院于2022年3月31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81刑终96号刑事判决，撤销九三人民法院（2021）黑8110刑初40号刑事判决第三项，即被告人杨红宇犯非法采矿罪，判处有期徒刑一年，并处罚金人民币一万五千元；犯非法运输爆炸物罪，判处有期徒刑五年；决定执行有期徒刑五年六个月，并处罚金人民币一万五千元。上诉人杨红宇犯非法采矿罪，判处有期徒刑十一个月，并处罚金人民币一万五千元；犯非法运输爆炸物罪，判处有期徒刑四年十个月；决定执行有期徒刑五年三个月，并处罚金人民币一万五千元。刑期自2021年5月24日起至2026年7月15日止。该犯系恶势力犯罪罪犯。</w:t>
      </w:r>
    </w:p>
    <w:p>
      <w:pPr>
        <w:keepNext w:val="0"/>
        <w:keepLines w:val="0"/>
        <w:pageBreakBefore w:val="0"/>
        <w:widowControl w:val="0"/>
        <w:kinsoku/>
        <w:wordWrap/>
        <w:overflowPunct/>
        <w:topLinePunct w:val="0"/>
        <w:autoSpaceDE/>
        <w:autoSpaceDN/>
        <w:bidi w:val="0"/>
        <w:adjustRightInd/>
        <w:snapToGrid/>
        <w:spacing w:line="54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该犯于2022年7月21日入黑龙江省北安监狱。</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keepNext w:val="0"/>
        <w:keepLines w:val="0"/>
        <w:pageBreakBefore w:val="0"/>
        <w:widowControl w:val="0"/>
        <w:kinsoku/>
        <w:wordWrap/>
        <w:overflowPunct/>
        <w:topLinePunct w:val="0"/>
        <w:autoSpaceDE/>
        <w:autoSpaceDN/>
        <w:bidi w:val="0"/>
        <w:adjustRightInd/>
        <w:snapToGrid/>
        <w:spacing w:line="540" w:lineRule="exact"/>
        <w:ind w:firstLine="728" w:firstLineChars="200"/>
        <w:textAlignment w:val="auto"/>
        <w:rPr>
          <w:rFonts w:hint="eastAsia" w:ascii="仿宋" w:hAnsi="仿宋" w:eastAsia="仿宋" w:cs="仿宋"/>
          <w:color w:val="auto"/>
          <w:spacing w:val="8"/>
          <w:sz w:val="32"/>
          <w:szCs w:val="32"/>
          <w:highlight w:val="none"/>
        </w:rPr>
      </w:pPr>
      <w:r>
        <w:rPr>
          <w:rFonts w:hint="eastAsia" w:ascii="仿宋" w:hAnsi="仿宋" w:eastAsia="仿宋" w:cs="仿宋"/>
          <w:color w:val="auto"/>
          <w:spacing w:val="22"/>
          <w:sz w:val="32"/>
          <w:szCs w:val="32"/>
          <w:highlight w:val="none"/>
        </w:rPr>
        <w:t>该</w:t>
      </w:r>
      <w:r>
        <w:rPr>
          <w:rFonts w:hint="eastAsia" w:ascii="仿宋" w:hAnsi="仿宋" w:eastAsia="仿宋" w:cs="仿宋"/>
          <w:color w:val="auto"/>
          <w:spacing w:val="14"/>
          <w:sz w:val="32"/>
          <w:szCs w:val="32"/>
          <w:highlight w:val="none"/>
        </w:rPr>
        <w:t>犯</w:t>
      </w:r>
      <w:r>
        <w:rPr>
          <w:rFonts w:hint="eastAsia" w:ascii="仿宋" w:hAnsi="仿宋" w:eastAsia="仿宋" w:cs="仿宋"/>
          <w:color w:val="auto"/>
          <w:spacing w:val="11"/>
          <w:sz w:val="32"/>
          <w:szCs w:val="32"/>
          <w:highlight w:val="none"/>
        </w:rPr>
        <w:t>在近期服刑改造期间，确有悔改表现，能够认罪悔罪，遵守法律法规。在监规纪律方面因发生过违纪行为</w:t>
      </w:r>
      <w:r>
        <w:rPr>
          <w:rFonts w:hint="eastAsia" w:ascii="仿宋" w:hAnsi="仿宋" w:eastAsia="仿宋" w:cs="仿宋"/>
          <w:color w:val="auto"/>
          <w:spacing w:val="14"/>
          <w:sz w:val="32"/>
          <w:szCs w:val="32"/>
          <w:highlight w:val="none"/>
        </w:rPr>
        <w:t>，给予处罚，经民警对其进一步矫治教育后，现能够认罪</w:t>
      </w:r>
      <w:r>
        <w:rPr>
          <w:rFonts w:hint="eastAsia" w:ascii="仿宋" w:hAnsi="仿宋" w:eastAsia="仿宋" w:cs="仿宋"/>
          <w:color w:val="auto"/>
          <w:spacing w:val="11"/>
          <w:sz w:val="32"/>
          <w:szCs w:val="32"/>
          <w:highlight w:val="none"/>
        </w:rPr>
        <w:t>接受教育改造，积极参加思想、文化、职业技术教育，各科考试成绩合格，积极参加劳动，现劳动工种为机台工，能够认真努</w:t>
      </w:r>
      <w:r>
        <w:rPr>
          <w:rFonts w:hint="eastAsia" w:ascii="仿宋" w:hAnsi="仿宋" w:eastAsia="仿宋" w:cs="仿宋"/>
          <w:color w:val="auto"/>
          <w:spacing w:val="8"/>
          <w:sz w:val="32"/>
          <w:szCs w:val="32"/>
          <w:highlight w:val="none"/>
        </w:rPr>
        <w:t>力完成民警分配的劳动任务。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综上所述，该犯确有悔改表现，在计分考核中，该犯2022年9月至2025年12月获得考核积分3905.4分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给予5次表扬，1次物质奖励，剩余积分305.4分，其中年考核分1210分。</w:t>
      </w:r>
      <w:r>
        <w:rPr>
          <w:rFonts w:hint="eastAsia" w:ascii="仿宋" w:hAnsi="仿宋" w:eastAsia="仿宋" w:cs="仿宋"/>
          <w:color w:val="auto"/>
          <w:spacing w:val="8"/>
          <w:sz w:val="32"/>
          <w:szCs w:val="32"/>
          <w:highlight w:val="none"/>
        </w:rPr>
        <w:t>奖惩情况：无。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杨红宇予以减去有期徒刑三个月。特提请审核裁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4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4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附：罪犯杨红宇卷宗材料共一卷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黑北狱减字第221号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罪犯李清珉，男，1973年6月26日出生，汉族，住黑龙江省黑河市爱辉区。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2018年2月2日黑龙江省黑河市爱辉区人民法院作出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2018</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1102刑初14号刑事判决，认定被告人李清珉犯贩卖毒品罪，判处有期徒刑十四年，剥夺政治权利三年，并处罚金人民币四万元。刑期自2017年7月20日起至2031年7月19日止。在法定期限内没有上诉、抗诉。该犯系累犯。</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该犯于2018年3月6日入黑龙江省北安监狱。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刑期变动情况：2022年12月24日经黑龙江省黑河市中级人民法院裁定减去有期徒刑六个月，剥夺政治权利三年不变。现刑期自2017年7月20日起至2031年1月19日止。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728" w:firstLineChars="200"/>
        <w:rPr>
          <w:rFonts w:hint="eastAsia" w:ascii="仿宋" w:hAnsi="仿宋" w:eastAsia="仿宋" w:cs="仿宋"/>
          <w:color w:val="auto"/>
          <w:spacing w:val="8"/>
          <w:sz w:val="32"/>
          <w:szCs w:val="32"/>
          <w:highlight w:val="none"/>
        </w:rPr>
      </w:pPr>
      <w:r>
        <w:rPr>
          <w:rFonts w:hint="eastAsia" w:ascii="仿宋" w:hAnsi="仿宋" w:eastAsia="仿宋" w:cs="仿宋"/>
          <w:color w:val="auto"/>
          <w:spacing w:val="22"/>
          <w:sz w:val="32"/>
          <w:szCs w:val="32"/>
          <w:highlight w:val="none"/>
        </w:rPr>
        <w:t>该</w:t>
      </w:r>
      <w:r>
        <w:rPr>
          <w:rFonts w:hint="eastAsia" w:ascii="仿宋" w:hAnsi="仿宋" w:eastAsia="仿宋" w:cs="仿宋"/>
          <w:color w:val="auto"/>
          <w:spacing w:val="14"/>
          <w:sz w:val="32"/>
          <w:szCs w:val="32"/>
          <w:highlight w:val="none"/>
        </w:rPr>
        <w:t>犯</w:t>
      </w:r>
      <w:r>
        <w:rPr>
          <w:rFonts w:hint="eastAsia" w:ascii="仿宋" w:hAnsi="仿宋" w:eastAsia="仿宋" w:cs="仿宋"/>
          <w:color w:val="auto"/>
          <w:spacing w:val="11"/>
          <w:sz w:val="32"/>
          <w:szCs w:val="32"/>
          <w:highlight w:val="none"/>
        </w:rPr>
        <w:t>在近期服刑改造期间，确有悔改表现，认罪悔罪，能够遵守法律法规，曾因发生“串卡消费”违纪行为受到扣分处罚，经民警教育后，能够遵守监</w:t>
      </w:r>
      <w:r>
        <w:rPr>
          <w:rFonts w:hint="eastAsia" w:ascii="仿宋" w:hAnsi="仿宋" w:eastAsia="仿宋" w:cs="仿宋"/>
          <w:color w:val="auto"/>
          <w:spacing w:val="22"/>
          <w:sz w:val="32"/>
          <w:szCs w:val="32"/>
          <w:highlight w:val="none"/>
        </w:rPr>
        <w:t>规纪律</w:t>
      </w:r>
      <w:r>
        <w:rPr>
          <w:rFonts w:hint="eastAsia" w:ascii="仿宋" w:hAnsi="仿宋" w:eastAsia="仿宋" w:cs="仿宋"/>
          <w:color w:val="auto"/>
          <w:spacing w:val="14"/>
          <w:sz w:val="32"/>
          <w:szCs w:val="32"/>
          <w:highlight w:val="none"/>
        </w:rPr>
        <w:t>，深刻意识到自己的行为给社会带来的危害，</w:t>
      </w:r>
      <w:r>
        <w:rPr>
          <w:rFonts w:hint="eastAsia" w:ascii="仿宋" w:hAnsi="仿宋" w:eastAsia="仿宋" w:cs="仿宋"/>
          <w:color w:val="auto"/>
          <w:spacing w:val="11"/>
          <w:sz w:val="32"/>
          <w:szCs w:val="32"/>
          <w:highlight w:val="none"/>
        </w:rPr>
        <w:t>接受教育改造，积极参加“三课”教育，尊重教师，课时认真听讲，课后按时完成作业，积极参加劳动，现劳动工种为挂板工，认真履行岗位职责，努</w:t>
      </w:r>
      <w:r>
        <w:rPr>
          <w:rFonts w:hint="eastAsia" w:ascii="仿宋" w:hAnsi="仿宋" w:eastAsia="仿宋" w:cs="仿宋"/>
          <w:color w:val="auto"/>
          <w:spacing w:val="8"/>
          <w:sz w:val="32"/>
          <w:szCs w:val="32"/>
          <w:highlight w:val="none"/>
        </w:rPr>
        <w:t>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综上所述，该犯确有悔改表现，在计分考核中，该犯2022年9月至2025年12月获得考核积分4049分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给予5次表扬，1次物质奖励，剩余积分449分，其中年考核分1212分。</w:t>
      </w:r>
      <w:r>
        <w:rPr>
          <w:rFonts w:hint="eastAsia" w:ascii="仿宋" w:hAnsi="仿宋" w:eastAsia="仿宋" w:cs="仿宋"/>
          <w:color w:val="auto"/>
          <w:spacing w:val="8"/>
          <w:sz w:val="32"/>
          <w:szCs w:val="32"/>
          <w:highlight w:val="none"/>
        </w:rPr>
        <w:t>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李清珉予以减去有期徒刑八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附：罪犯李清珉卷宗材料共一卷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黑北狱减字第222号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罪犯张坤，男，1978年2月19日出生，汉族，无固定住址。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2019年3月29日黑龙江省海伦市人民法院作出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2019</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1283刑初52号刑事判决，认定被告人张坤犯抢劫罪，判处有期徒刑十一年一个月，并处罚金10000元，剥夺政治权利三年。赃款1560元继续追缴。刑期自2018年11月21日起至2029年12月20日止。在法定期限内没有上诉、抗诉。</w:t>
      </w:r>
    </w:p>
    <w:p>
      <w:pPr>
        <w:keepNext w:val="0"/>
        <w:keepLines w:val="0"/>
        <w:pageBreakBefore w:val="0"/>
        <w:widowControl w:val="0"/>
        <w:kinsoku/>
        <w:wordWrap/>
        <w:overflowPunct/>
        <w:topLinePunct w:val="0"/>
        <w:autoSpaceDE/>
        <w:autoSpaceDN/>
        <w:bidi w:val="0"/>
        <w:adjustRightInd/>
        <w:snapToGrid/>
        <w:spacing w:line="54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该犯于2019年4月25日入黑龙江省北安监狱。</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刑期变动情况：黑龙江省海伦市人民法院于2021年4月20日作出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1283刑初43号刑事判决，认定被告人张坤犯抢劫罪，判处有期徒刑十一年并处罚金5000元，剥夺政治权利二年。合并前罪刑罚有期徒刑十一年一个月并处罚金10000元，剥夺政治权利三年，决定执行有期徒刑十五年并处罚金15000元，剥夺政治权利五年。责令被告人滕海波、张坤于本判决生效后立即退赔被害人：刘士伟现金160元、摩托罗拉168手机一部；张喜祥人民币500元、爱立信788手机一部（价值人民币350元）；宋延德现金60元，顾问牌传呼机一部（价值人民币150元）；罗辉现金500元。2024年3月28日经黑龙江省黑河市中级人民法院裁定减去有期徒刑七个月，剥夺政治权利五年不变。现刑期自2018年11月21日起至2033年4月20日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kern w:val="0"/>
          <w:sz w:val="32"/>
          <w:szCs w:val="32"/>
          <w:highlight w:val="none"/>
        </w:rPr>
        <w:t>该犯</w:t>
      </w:r>
      <w:r>
        <w:rPr>
          <w:rFonts w:hint="eastAsia" w:ascii="仿宋" w:hAnsi="仿宋" w:eastAsia="仿宋" w:cs="仿宋"/>
          <w:color w:val="auto"/>
          <w:spacing w:val="11"/>
          <w:sz w:val="32"/>
          <w:szCs w:val="32"/>
          <w:highlight w:val="none"/>
        </w:rPr>
        <w:t>在近期服刑改造期间</w:t>
      </w:r>
      <w:r>
        <w:rPr>
          <w:rFonts w:hint="eastAsia" w:ascii="仿宋" w:hAnsi="仿宋" w:eastAsia="仿宋" w:cs="仿宋"/>
          <w:color w:val="auto"/>
          <w:kern w:val="0"/>
          <w:sz w:val="32"/>
          <w:szCs w:val="32"/>
          <w:highlight w:val="none"/>
        </w:rPr>
        <w:t>，确有悔改表现，能够认罪悔罪，深挖犯罪根源，遵守法律法规，在监规纪律方面曾因</w:t>
      </w:r>
      <w:r>
        <w:rPr>
          <w:rFonts w:hint="eastAsia" w:ascii="仿宋" w:hAnsi="仿宋" w:eastAsia="仿宋" w:cs="仿宋"/>
          <w:color w:val="auto"/>
          <w:sz w:val="32"/>
          <w:szCs w:val="32"/>
          <w:highlight w:val="none"/>
        </w:rPr>
        <w:t>“串卡消费”，给予扣分处罚，经民警教育后，能够端正思想态度，</w:t>
      </w:r>
      <w:r>
        <w:rPr>
          <w:rFonts w:hint="eastAsia" w:ascii="仿宋" w:hAnsi="仿宋" w:eastAsia="仿宋" w:cs="仿宋"/>
          <w:color w:val="auto"/>
          <w:kern w:val="0"/>
          <w:sz w:val="32"/>
          <w:szCs w:val="32"/>
          <w:highlight w:val="none"/>
        </w:rPr>
        <w:t>服从民警管理，接受思想教育。积极参加“三课”学习，认真听讲，能够按时完成作业，考试成绩合格。能够积极参加生产劳动，听从指挥，服从分配，在监区机台工岗位能够认真负责完成自己的劳动任务。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综上所述，该犯确有悔改表现，在计分考核中，该犯2024年1月至2025年12月获得考核积分2406分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给予3次表扬，1次物质奖励，剩余积分6分，其中年考核分1212分。</w:t>
      </w:r>
      <w:r>
        <w:rPr>
          <w:rFonts w:hint="eastAsia" w:ascii="仿宋" w:hAnsi="仿宋" w:eastAsia="仿宋" w:cs="仿宋"/>
          <w:color w:val="auto"/>
          <w:spacing w:val="8"/>
          <w:sz w:val="32"/>
          <w:szCs w:val="32"/>
          <w:highlight w:val="none"/>
        </w:rPr>
        <w:t>奖惩情况</w:t>
      </w:r>
      <w:r>
        <w:rPr>
          <w:rFonts w:hint="eastAsia" w:ascii="仿宋" w:hAnsi="仿宋" w:eastAsia="仿宋" w:cs="仿宋"/>
          <w:color w:val="auto"/>
          <w:spacing w:val="8"/>
          <w:sz w:val="32"/>
          <w:szCs w:val="32"/>
          <w:highlight w:val="none"/>
          <w:lang w:eastAsia="zh-CN"/>
        </w:rPr>
        <w:t>；</w:t>
      </w:r>
      <w:r>
        <w:rPr>
          <w:rFonts w:hint="eastAsia" w:ascii="仿宋" w:hAnsi="仿宋" w:eastAsia="仿宋" w:cs="仿宋"/>
          <w:color w:val="auto"/>
          <w:spacing w:val="8"/>
          <w:sz w:val="32"/>
          <w:szCs w:val="32"/>
          <w:highlight w:val="none"/>
        </w:rPr>
        <w:t>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张坤予以减去有期徒刑七个月。特提请审核裁定。</w:t>
      </w:r>
    </w:p>
    <w:p>
      <w:pPr>
        <w:keepNext w:val="0"/>
        <w:keepLines w:val="0"/>
        <w:pageBreakBefore w:val="0"/>
        <w:widowControl w:val="0"/>
        <w:kinsoku/>
        <w:wordWrap/>
        <w:overflowPunct/>
        <w:topLinePunct w:val="0"/>
        <w:autoSpaceDE/>
        <w:autoSpaceDN/>
        <w:bidi w:val="0"/>
        <w:adjustRightInd/>
        <w:snapToGrid/>
        <w:spacing w:line="540" w:lineRule="exact"/>
        <w:ind w:right="630" w:rightChars="30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adjustRightInd/>
        <w:snapToGrid/>
        <w:spacing w:line="540" w:lineRule="exact"/>
        <w:ind w:right="630" w:rightChars="30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keepNext w:val="0"/>
        <w:keepLines w:val="0"/>
        <w:pageBreakBefore w:val="0"/>
        <w:widowControl w:val="0"/>
        <w:kinsoku/>
        <w:wordWrap/>
        <w:overflowPunct/>
        <w:topLinePunct w:val="0"/>
        <w:autoSpaceDE/>
        <w:autoSpaceDN/>
        <w:bidi w:val="0"/>
        <w:adjustRightInd/>
        <w:snapToGrid/>
        <w:spacing w:line="540" w:lineRule="exact"/>
        <w:ind w:right="630" w:rightChars="300"/>
        <w:jc w:val="right"/>
        <w:textAlignment w:val="auto"/>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40" w:lineRule="exact"/>
        <w:ind w:right="630" w:rightChars="300"/>
        <w:jc w:val="right"/>
        <w:textAlignment w:val="auto"/>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4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4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keepNext w:val="0"/>
        <w:keepLines w:val="0"/>
        <w:pageBreakBefore w:val="0"/>
        <w:widowControl w:val="0"/>
        <w:kinsoku/>
        <w:wordWrap/>
        <w:overflowPunct/>
        <w:topLinePunct w:val="0"/>
        <w:autoSpaceDE/>
        <w:autoSpaceDN/>
        <w:bidi w:val="0"/>
        <w:adjustRightInd/>
        <w:snapToGrid/>
        <w:spacing w:line="540" w:lineRule="exact"/>
        <w:ind w:right="630" w:rightChars="300"/>
        <w:jc w:val="right"/>
        <w:textAlignment w:val="auto"/>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附：罪犯张坤卷宗材料共一卷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黑北狱减字第223号</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罪犯李军，男，1979年8月21日出生，汉族，住</w:t>
      </w:r>
      <w:r>
        <w:rPr>
          <w:rFonts w:hint="eastAsia" w:ascii="仿宋" w:hAnsi="仿宋" w:eastAsia="仿宋" w:cs="仿宋"/>
          <w:color w:val="auto"/>
          <w:spacing w:val="-9"/>
          <w:sz w:val="32"/>
          <w:szCs w:val="32"/>
          <w:highlight w:val="none"/>
        </w:rPr>
        <w:t>湖南省涟源市。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2011年6月14日广东省中山市中级人民法院作出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中中法刑一初字第40号刑事附带民事判决，认定被告人李军犯故意伤害罪，判处无期徒刑，剥夺政治权利终身；犯非法持有枪支罪，判处有期徒刑二年。决定执行无期徒刑，剥夺政治权利终身；被告人李军赔偿附带民事诉讼原告人王健林经济损失二十三万一千九百六十八元八角。原判刑期自2016年3月3日起至2035年12月2日止。被告人李军不服，提出上诉。广东省高级人民法院于2012年6月4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粤高法刑一终字第285-1号刑事裁定，驳回上诉，维持原判。</w:t>
      </w:r>
    </w:p>
    <w:p>
      <w:pPr>
        <w:keepNext w:val="0"/>
        <w:keepLines w:val="0"/>
        <w:pageBreakBefore w:val="0"/>
        <w:widowControl w:val="0"/>
        <w:kinsoku/>
        <w:wordWrap/>
        <w:overflowPunct/>
        <w:topLinePunct w:val="0"/>
        <w:autoSpaceDE/>
        <w:autoSpaceDN/>
        <w:bidi w:val="0"/>
        <w:adjustRightInd/>
        <w:snapToGrid/>
        <w:spacing w:line="54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该犯于2012年8月7日入广东省四会监狱，2015年10月28日入黑龙江省北安监狱。</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2016年3月3日经广东省高级人民法院裁定减为有期徒刑十九年九个月，剥夺政治权利改为七年。2020年8月21日经黑龙江省黑河市中级人民法院裁定减去有期徒刑七个月，剥夺政治权利七年不变。2023年8月27日经黑龙江省黑河市中级人民法院裁定减去有期徒刑八个月，剥夺政治权利七年不变。现刑期自2016年3月3日起至2034年9月2日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40" w:lineRule="exact"/>
        <w:ind w:firstLine="728"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pacing w:val="22"/>
          <w:sz w:val="32"/>
          <w:szCs w:val="32"/>
          <w:highlight w:val="none"/>
        </w:rPr>
        <w:t>该</w:t>
      </w:r>
      <w:r>
        <w:rPr>
          <w:rFonts w:hint="eastAsia" w:ascii="仿宋" w:hAnsi="仿宋" w:eastAsia="仿宋" w:cs="仿宋"/>
          <w:color w:val="auto"/>
          <w:spacing w:val="14"/>
          <w:sz w:val="32"/>
          <w:szCs w:val="32"/>
          <w:highlight w:val="none"/>
        </w:rPr>
        <w:t>犯</w:t>
      </w:r>
      <w:r>
        <w:rPr>
          <w:rFonts w:hint="eastAsia" w:ascii="仿宋" w:hAnsi="仿宋" w:eastAsia="仿宋" w:cs="仿宋"/>
          <w:color w:val="auto"/>
          <w:spacing w:val="11"/>
          <w:sz w:val="32"/>
          <w:szCs w:val="32"/>
          <w:highlight w:val="none"/>
        </w:rPr>
        <w:t>在近期服刑改造期间，确有悔改表现，能够认罪悔罪，服从民警的管理；认真遵守法律法规，在监</w:t>
      </w:r>
      <w:r>
        <w:rPr>
          <w:rFonts w:hint="eastAsia" w:ascii="仿宋" w:hAnsi="仿宋" w:eastAsia="仿宋" w:cs="仿宋"/>
          <w:color w:val="auto"/>
          <w:spacing w:val="22"/>
          <w:sz w:val="32"/>
          <w:szCs w:val="32"/>
          <w:highlight w:val="none"/>
        </w:rPr>
        <w:t>规纪律方面曾因违纪给予处罚</w:t>
      </w:r>
      <w:r>
        <w:rPr>
          <w:rFonts w:hint="eastAsia" w:ascii="仿宋" w:hAnsi="仿宋" w:eastAsia="仿宋" w:cs="仿宋"/>
          <w:color w:val="auto"/>
          <w:spacing w:val="14"/>
          <w:sz w:val="32"/>
          <w:szCs w:val="32"/>
          <w:highlight w:val="none"/>
        </w:rPr>
        <w:t>，经民警教育后，能够</w:t>
      </w:r>
      <w:r>
        <w:rPr>
          <w:rFonts w:hint="eastAsia" w:ascii="仿宋" w:hAnsi="仿宋" w:eastAsia="仿宋" w:cs="仿宋"/>
          <w:color w:val="auto"/>
          <w:spacing w:val="11"/>
          <w:sz w:val="32"/>
          <w:szCs w:val="32"/>
          <w:highlight w:val="none"/>
        </w:rPr>
        <w:t>接受教育改造，积极参加思想、文化、职业技术教育，各科考试成绩合格，积极参加劳动，努</w:t>
      </w:r>
      <w:r>
        <w:rPr>
          <w:rFonts w:hint="eastAsia" w:ascii="仿宋" w:hAnsi="仿宋" w:eastAsia="仿宋" w:cs="仿宋"/>
          <w:color w:val="auto"/>
          <w:spacing w:val="8"/>
          <w:sz w:val="32"/>
          <w:szCs w:val="32"/>
          <w:highlight w:val="none"/>
        </w:rPr>
        <w:t>力完成劳动任务。该犯</w:t>
      </w:r>
      <w:r>
        <w:rPr>
          <w:rFonts w:hint="eastAsia" w:ascii="仿宋" w:hAnsi="仿宋" w:eastAsia="仿宋" w:cs="仿宋"/>
          <w:color w:val="auto"/>
          <w:sz w:val="32"/>
          <w:szCs w:val="32"/>
          <w:highlight w:val="none"/>
        </w:rPr>
        <w:t>在生产劳</w:t>
      </w:r>
      <w:r>
        <w:rPr>
          <w:rFonts w:hint="eastAsia" w:ascii="仿宋" w:hAnsi="仿宋" w:eastAsia="仿宋" w:cs="仿宋"/>
          <w:color w:val="auto"/>
          <w:sz w:val="32"/>
          <w:szCs w:val="32"/>
          <w:highlight w:val="none"/>
          <w:lang w:eastAsia="zh-CN"/>
        </w:rPr>
        <w:t>动中</w:t>
      </w:r>
      <w:r>
        <w:rPr>
          <w:rFonts w:hint="eastAsia" w:ascii="仿宋" w:hAnsi="仿宋" w:eastAsia="仿宋" w:cs="仿宋"/>
          <w:color w:val="auto"/>
          <w:sz w:val="32"/>
          <w:szCs w:val="32"/>
          <w:highlight w:val="none"/>
        </w:rPr>
        <w:t>担任顺产员工种，能够认真履行岗位职责，认真完成劳动任务。</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综上所述，该犯确有悔改表现，在计分考核中，该犯2023年1月至2025年12月获得考核积分3638.7分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给予5次表扬，1次物质奖励，剩余积分38.7分，其中年考核分1218分。</w:t>
      </w:r>
      <w:r>
        <w:rPr>
          <w:rFonts w:hint="eastAsia" w:ascii="仿宋" w:hAnsi="仿宋" w:eastAsia="仿宋" w:cs="仿宋"/>
          <w:color w:val="auto"/>
          <w:spacing w:val="8"/>
          <w:sz w:val="32"/>
          <w:szCs w:val="32"/>
          <w:highlight w:val="none"/>
        </w:rPr>
        <w:t>奖惩情况：无。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李军予以减去有期徒刑六个月。特提请审核裁定。</w:t>
      </w:r>
    </w:p>
    <w:p>
      <w:pPr>
        <w:keepNext w:val="0"/>
        <w:keepLines w:val="0"/>
        <w:pageBreakBefore w:val="0"/>
        <w:widowControl w:val="0"/>
        <w:kinsoku/>
        <w:wordWrap/>
        <w:overflowPunct/>
        <w:topLinePunct w:val="0"/>
        <w:autoSpaceDE/>
        <w:autoSpaceDN/>
        <w:bidi w:val="0"/>
        <w:adjustRightInd/>
        <w:snapToGrid/>
        <w:spacing w:line="540" w:lineRule="exact"/>
        <w:ind w:right="630" w:rightChars="30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adjustRightInd/>
        <w:snapToGrid/>
        <w:spacing w:line="540" w:lineRule="exact"/>
        <w:ind w:right="630" w:rightChars="30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keepNext w:val="0"/>
        <w:keepLines w:val="0"/>
        <w:pageBreakBefore w:val="0"/>
        <w:widowControl w:val="0"/>
        <w:kinsoku/>
        <w:wordWrap/>
        <w:overflowPunct/>
        <w:topLinePunct w:val="0"/>
        <w:autoSpaceDE/>
        <w:autoSpaceDN/>
        <w:bidi w:val="0"/>
        <w:adjustRightInd/>
        <w:snapToGrid/>
        <w:spacing w:line="540" w:lineRule="exact"/>
        <w:ind w:right="630" w:rightChars="300"/>
        <w:textAlignment w:val="auto"/>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40" w:lineRule="exact"/>
        <w:ind w:right="630" w:rightChars="300"/>
        <w:textAlignment w:val="auto"/>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4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4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keepNext w:val="0"/>
        <w:keepLines w:val="0"/>
        <w:pageBreakBefore w:val="0"/>
        <w:widowControl w:val="0"/>
        <w:kinsoku/>
        <w:wordWrap/>
        <w:overflowPunct/>
        <w:topLinePunct w:val="0"/>
        <w:autoSpaceDE/>
        <w:autoSpaceDN/>
        <w:bidi w:val="0"/>
        <w:adjustRightInd/>
        <w:snapToGrid/>
        <w:spacing w:line="540" w:lineRule="exact"/>
        <w:ind w:right="630" w:rightChars="3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附：罪犯李军卷宗材料共一卷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2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黑北狱减字第224号</w:t>
      </w:r>
    </w:p>
    <w:p>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罪犯杜福友，男，1987年8月10日出生，汉族，住黑龙江省黑河市嫩江市。</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2007年9月11日黑龙江省黑河市中级人民法院作出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2007</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中刑一初字第22号刑事附带民事判决，认定被告人杜福友犯抢劫罪，判处死刑，缓期二年执行，剥夺政治权利终身，并处罚金人民币10000元；被告人杜福友、于海洋及附带民事诉讼被告人于生军共同赔偿附带民事诉讼原告人郑文国经济损失人民币79292.50元，三名被告互负连带赔偿责任。黑龙江省黑河市人民检察院提出抗诉。黑龙江高级人民法院于2008年3月13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2007</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黑刑二终字第88号刑事裁定，驳回抗诉，维持原判。</w:t>
      </w:r>
    </w:p>
    <w:p>
      <w:pPr>
        <w:keepNext w:val="0"/>
        <w:keepLines w:val="0"/>
        <w:pageBreakBefore w:val="0"/>
        <w:widowControl w:val="0"/>
        <w:kinsoku/>
        <w:wordWrap/>
        <w:overflowPunct/>
        <w:topLinePunct w:val="0"/>
        <w:autoSpaceDE/>
        <w:autoSpaceDN/>
        <w:bidi w:val="0"/>
        <w:adjustRightInd/>
        <w:snapToGrid/>
        <w:spacing w:line="52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该犯于2008年4月16日入黑龙江省北安监狱。</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2010年10月20日经黑龙江省高级人民法院裁定减为无期徒刑。2013年3月20日经黑龙江省高级人民法院裁定减为有期徒刑十八年六个月，剥夺政治权利七年。2015年10月20日经黑龙江省黑河市中级人民法院裁定减去有期徒刑一年十一个月，剥夺政治权利七年不变。2018年6月27日经黑龙江省黑河市中级人民法院裁定减去有期徒刑八个月，剥夺政治权利七年不变。2021年2月25日经黑龙江省黑河市中级人民法院裁定减去有期徒刑七个月十五天，剥夺政治权利七年不变。现刑期自2013年3月20日起至2028年7月4日止。</w:t>
      </w:r>
    </w:p>
    <w:p>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该犯在服刑改造期间，确有悔改表现，认罪悔罪，能够遵守法律法规，在监规纪律方面因违纪行为，受到过禁闭与扣分处罚，经民警教育后，能够端正思想态度，</w:t>
      </w:r>
      <w:r>
        <w:rPr>
          <w:rFonts w:hint="eastAsia" w:ascii="仿宋" w:hAnsi="仿宋" w:eastAsia="仿宋" w:cs="仿宋"/>
          <w:color w:val="auto"/>
          <w:kern w:val="0"/>
          <w:sz w:val="32"/>
          <w:szCs w:val="32"/>
          <w:highlight w:val="none"/>
        </w:rPr>
        <w:t>服从民警管理，接受思想教育。积极参加“三课”学习，尊重教师，认真听讲，按时完成布置作业，考试成绩合格。积极参加劳动，劳动中该犯现在专职监督哨劳动岗位上参加劳动，听从民警指挥，严格按照规章制度完成政府安排的劳动改造任务</w:t>
      </w:r>
      <w:r>
        <w:rPr>
          <w:rFonts w:hint="eastAsia" w:ascii="仿宋" w:hAnsi="仿宋" w:eastAsia="仿宋" w:cs="仿宋"/>
          <w:color w:val="auto"/>
          <w:sz w:val="32"/>
          <w:szCs w:val="32"/>
          <w:highlight w:val="none"/>
        </w:rPr>
        <w:t>。</w:t>
      </w:r>
    </w:p>
    <w:p>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综上所述，该犯确有悔改表现，在计分考核中，该犯2020年9月至2025年12月获得考核积分6064.8分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给予7次表扬，2次物质奖励，1次不予奖励，剩余积分64.8分，其中年考核分1212分。</w:t>
      </w:r>
      <w:r>
        <w:rPr>
          <w:rFonts w:hint="eastAsia" w:ascii="仿宋" w:hAnsi="仿宋" w:eastAsia="仿宋" w:cs="仿宋"/>
          <w:color w:val="auto"/>
          <w:spacing w:val="8"/>
          <w:sz w:val="32"/>
          <w:szCs w:val="32"/>
          <w:highlight w:val="none"/>
        </w:rPr>
        <w:t>奖惩情况：</w:t>
      </w:r>
      <w:r>
        <w:rPr>
          <w:rFonts w:hint="eastAsia" w:ascii="仿宋" w:hAnsi="仿宋" w:eastAsia="仿宋" w:cs="仿宋"/>
          <w:color w:val="auto"/>
          <w:sz w:val="32"/>
          <w:szCs w:val="32"/>
          <w:highlight w:val="none"/>
        </w:rPr>
        <w:t>2022年5月25日因脱管失控禁闭扣400分</w:t>
      </w:r>
      <w:r>
        <w:rPr>
          <w:rFonts w:hint="eastAsia" w:ascii="仿宋" w:hAnsi="仿宋" w:eastAsia="仿宋" w:cs="仿宋"/>
          <w:color w:val="auto"/>
          <w:spacing w:val="8"/>
          <w:sz w:val="32"/>
          <w:szCs w:val="32"/>
          <w:highlight w:val="none"/>
        </w:rPr>
        <w:t>。</w:t>
      </w:r>
    </w:p>
    <w:p>
      <w:pPr>
        <w:spacing w:line="52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杜福友予以减去有期徒刑七个月。特提请审核裁定。</w:t>
      </w:r>
    </w:p>
    <w:p>
      <w:pPr>
        <w:keepNext w:val="0"/>
        <w:keepLines w:val="0"/>
        <w:pageBreakBefore w:val="0"/>
        <w:widowControl w:val="0"/>
        <w:kinsoku/>
        <w:wordWrap/>
        <w:overflowPunct/>
        <w:topLinePunct w:val="0"/>
        <w:autoSpaceDE/>
        <w:autoSpaceDN/>
        <w:bidi w:val="0"/>
        <w:spacing w:line="520" w:lineRule="exact"/>
        <w:ind w:right="630" w:rightChars="30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20" w:lineRule="exact"/>
        <w:ind w:right="630" w:rightChars="30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20" w:lineRule="exact"/>
        <w:ind w:right="630" w:rightChars="300"/>
        <w:rPr>
          <w:rFonts w:hint="eastAsia" w:ascii="仿宋" w:hAnsi="仿宋" w:eastAsia="仿宋" w:cs="仿宋"/>
          <w:color w:val="auto"/>
          <w:sz w:val="32"/>
          <w:szCs w:val="32"/>
          <w:highlight w:val="none"/>
          <w:lang w:eastAsia="zh-CN"/>
        </w:rPr>
      </w:pPr>
    </w:p>
    <w:p>
      <w:pPr>
        <w:spacing w:line="520" w:lineRule="exact"/>
        <w:ind w:right="630" w:rightChars="3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2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2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2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附：罪犯杜福友卷宗材料共一卷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黑北狱减字第225号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罪犯张伟，男，1975年12月29日出生，汉族，住黑龙江省克东县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2013年10月15日黑龙江省齐齐哈尔市中级人民法院作出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齐刑一初字第45号刑事附带民事判决书，认定被告人张伟犯故意杀人罪，判处死刑，缓期二年执行，剥夺政治权利终身；被告人张伟赔偿附带民事诉讼原告人合理经济损失共计人民币241269.59元。被告人张伟不服，提出上诉。黑龙江省高级人民法院于2014年2月13日作出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黑刑三终字第5号刑事裁定书，驳回上诉，维持原判，核准执行。</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该犯于2014年3月13日入黑龙江省北安狱。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刑期变动情况：2016年8月3日经黑龙江省高级人民法院裁定减为无期徒刑。2023年4月25日经黑龙江省高级人民法院裁定减为有期徒刑二十五年，剥夺政治权利改为十年。现刑期自2023年4月25日起至2048年4月24日止。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确有悔改表现，能够认罪悔罪，服从管理，该犯在考核周期内曾因违反监规纪律被给予警告、扣分处罚，经监区民警对其批评教育后，该犯能够端正思想态度，在近期改造中能够遵守法律法规及监规纪律，接受教育改造，积极参加思想、文化、职业技术教育，各科考试成绩合格，积极参加劳动，努力完成劳动任务。在生产劳动中担任机台工工种，能够认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综上所述，该犯确有悔改表现，在计分考核中，该犯2022年5月至2025年12月获得考核积分4384分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给予6次表扬，1次物质奖励</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剩余积分184分，其中年考核分1224分。</w:t>
      </w:r>
      <w:r>
        <w:rPr>
          <w:rFonts w:hint="eastAsia" w:ascii="仿宋" w:hAnsi="仿宋" w:eastAsia="仿宋" w:cs="仿宋"/>
          <w:color w:val="auto"/>
          <w:spacing w:val="8"/>
          <w:sz w:val="32"/>
          <w:szCs w:val="32"/>
          <w:highlight w:val="none"/>
        </w:rPr>
        <w:t>奖惩情况：</w:t>
      </w:r>
      <w:r>
        <w:rPr>
          <w:rFonts w:hint="eastAsia" w:ascii="仿宋" w:hAnsi="仿宋" w:eastAsia="仿宋" w:cs="仿宋"/>
          <w:color w:val="auto"/>
          <w:sz w:val="32"/>
          <w:szCs w:val="32"/>
          <w:highlight w:val="none"/>
        </w:rPr>
        <w:t>2024年5月31日因使用打火机违规吸烟警告扣100分。</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张伟予以减去有期徒刑六个月十五天。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附：罪犯张伟卷宗材料共一卷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黑北狱减字第226号</w:t>
      </w: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罪犯孔令宝，男，1969年1月7日出生，汉族，住山东省临清市。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2013年11月19日黑龙江省黑河市中级人民法院作出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黑中刑一初字第23号刑事判决，认定被告人孔令宝犯故意杀人罪，判处死刑，缓期二年执行，剥夺政治权利终身，原判刑期起止2020年11月23日起至2045年11月22日止。黑龙江省高级人民法院于2014年1月9日作出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黑刑三复字第9号刑事裁定，核准执行。</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该犯于2014年3月19日入黑龙江省北安监狱入监集训监区集训。</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2016年6月13日经黑龙江省高级人民法院裁定减为无期徒刑，剥夺政治权利终身不变。2020年11月23日经黑龙江省高级人民法院裁定减为有期徒刑二十五年，剥夺政治权利改为十年。2023年8月27日经黑龙江省黑河市中级人民法院裁定减去有期徒刑八个月，剥夺政治权利十年不变。现刑期自2020年11月23日起至2045年3月22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w:t>
      </w:r>
      <w:r>
        <w:rPr>
          <w:rFonts w:hint="eastAsia" w:ascii="仿宋" w:hAnsi="仿宋" w:eastAsia="仿宋" w:cs="仿宋"/>
          <w:color w:val="auto"/>
          <w:kern w:val="0"/>
          <w:sz w:val="32"/>
          <w:szCs w:val="32"/>
          <w:highlight w:val="none"/>
        </w:rPr>
        <w:t>服从民警管理，曾因发生违纪行为被扣分处罚，经民警教育后，能够接受思想教育，深挖犯罪根源。积极参加“三课”学习，尊重教师，认真听讲，按时完成布置作业，考试成绩合格。劳动中，该犯现在监区卫生员劳动岗位上参加劳动，听从民警指挥，认真负责完成政府安排的劳动改造任务</w:t>
      </w:r>
      <w:r>
        <w:rPr>
          <w:rFonts w:hint="eastAsia" w:ascii="仿宋" w:hAnsi="仿宋" w:eastAsia="仿宋" w:cs="仿宋"/>
          <w:color w:val="auto"/>
          <w:sz w:val="32"/>
          <w:szCs w:val="32"/>
          <w:highlight w:val="none"/>
        </w:rPr>
        <w:t>。</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综上所述，该犯确有悔改表现，在计分考核中，该犯2023年1月至2025年12月获得考核积分3654分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给予5次表扬，1次物质奖励，剩余积分54分，其中年考核分1211分。</w:t>
      </w:r>
      <w:r>
        <w:rPr>
          <w:rFonts w:hint="eastAsia" w:ascii="仿宋" w:hAnsi="仿宋" w:eastAsia="仿宋" w:cs="仿宋"/>
          <w:color w:val="auto"/>
          <w:spacing w:val="8"/>
          <w:sz w:val="32"/>
          <w:szCs w:val="32"/>
          <w:highlight w:val="none"/>
        </w:rPr>
        <w:t>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孔令宝予以减去有期徒刑六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附：罪犯孔令宝卷宗材料共一卷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黑北狱减字第227号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罪犯张鹏，男，2002年1月31日出生，满族，住黑龙江省齐齐哈尔市拜泉县。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2024年1月5日北京市海淀区人民法院作出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京0108刑初1011号刑事判决，认定被告人张鹏犯猥亵儿童罪，判处有期徒刑六年三个月；禁止被告人张鹏从事密切接触未成年人的工作。刑期自2023年5月26日起至2029年8月25日止。在法定期限内没有上诉、抗诉。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该犯于2024年3月5日入北京市外地罪犯遣送处，2024年4月17日入黑龙江省北安监狱。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w:t>
      </w:r>
      <w:r>
        <w:rPr>
          <w:rFonts w:hint="eastAsia" w:ascii="仿宋" w:hAnsi="仿宋" w:eastAsia="仿宋" w:cs="仿宋"/>
          <w:color w:val="auto"/>
          <w:spacing w:val="11"/>
          <w:sz w:val="32"/>
          <w:szCs w:val="32"/>
          <w:highlight w:val="none"/>
        </w:rPr>
        <w:t>能够接受教育改造，按时参加“三课”学习，考试成绩合格，按时参加生产劳动，服从岗位分配和技术指导</w:t>
      </w:r>
      <w:r>
        <w:rPr>
          <w:rFonts w:hint="eastAsia" w:ascii="仿宋" w:hAnsi="仿宋" w:eastAsia="仿宋" w:cs="仿宋"/>
          <w:color w:val="auto"/>
          <w:sz w:val="32"/>
          <w:szCs w:val="32"/>
          <w:highlight w:val="none"/>
        </w:rPr>
        <w:t>。</w:t>
      </w:r>
      <w:r>
        <w:rPr>
          <w:rFonts w:hint="eastAsia" w:ascii="仿宋" w:hAnsi="仿宋" w:eastAsia="仿宋" w:cs="仿宋"/>
          <w:color w:val="auto"/>
          <w:spacing w:val="11"/>
          <w:sz w:val="32"/>
          <w:szCs w:val="32"/>
          <w:highlight w:val="none"/>
        </w:rPr>
        <w:t>现劳动工种为服装生产机台工，努力完成劳动任务</w:t>
      </w:r>
      <w:r>
        <w:rPr>
          <w:rFonts w:hint="eastAsia" w:ascii="仿宋" w:hAnsi="仿宋" w:eastAsia="仿宋" w:cs="仿宋"/>
          <w:color w:val="auto"/>
          <w:sz w:val="32"/>
          <w:szCs w:val="32"/>
          <w:highlight w:val="none"/>
        </w:rPr>
        <w:t>。</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综上所述，该犯确有悔改表现，在计分考核中，该犯2024年5月至2025年12月获得考核积分2006.4分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给予3次表扬，剩余积分206.4分，其中年考核分1214分。奖惩情况：无。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张鹏予以减去有期徒刑八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附：罪犯张鹏卷宗材料共一卷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黑北狱减字第228号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罪犯陈高兴，男，1988年12月16日出生，汉族，住广东省东莞市。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2014年9月12日广东省湛江市中级人民法院作出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湛中法刑一初字第16号刑事判决，认定被告人陈高兴犯运输毒品罪，判处有期徒刑十五年，并处没收个人财产人民币二万元。刑期自2013年9月4日起至2028年9月3日止。在法定期限内没有上诉、抗诉。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该犯于2014年12月17日入广东省四会监狱，2015年10月28日入黑龙江省北安监狱。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2018年10月20日经黑河市中级人民法院裁定减去有期徒刑三个月。2021年2月25日经黑河市中级人民法院裁定减去有期徒刑八个月十五天。2023年8月27日经黑河市中级人民法院裁定减去有期徒刑八个月十五天。现刑期自2013年9月4日起至2027年1月4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深刻反思自己的犯罪行为对社会造成的危害，曾因违纪被扣分经民警批评教育后，能够意识到自身的错误，并积极改正，接受教育改造，遵守课堂纪律，按时完成作业，考试成绩合格，积极参加劳动，该犯现劳动岗位为机台工，能够认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综上所述，该犯确有悔改表现，在计分考核中，该犯2023年1月至2025年12月获得考核积分3661分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给予5次表扬，1次物质奖励，剩余积分61分，其中年考核分1214分。奖惩情况：无。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为此，根据《中华人民共和国刑法》第七十八条，《中华人民共和国刑事诉讼法》第二百七十三条第二款和《中华人民共和国监狱法》第二十九条的规定，建议对罪犯陈高兴予以减去有期徒刑</w:t>
      </w:r>
      <w:r>
        <w:rPr>
          <w:rFonts w:hint="eastAsia" w:ascii="仿宋" w:hAnsi="仿宋" w:eastAsia="仿宋" w:cs="仿宋"/>
          <w:color w:val="auto"/>
          <w:sz w:val="32"/>
          <w:szCs w:val="32"/>
          <w:highlight w:val="none"/>
          <w:lang w:eastAsia="zh-CN"/>
        </w:rPr>
        <w:t>八个月十五天</w:t>
      </w:r>
      <w:r>
        <w:rPr>
          <w:rFonts w:hint="eastAsia" w:ascii="仿宋" w:hAnsi="仿宋" w:eastAsia="仿宋" w:cs="仿宋"/>
          <w:color w:val="auto"/>
          <w:sz w:val="32"/>
          <w:szCs w:val="32"/>
          <w:highlight w:val="none"/>
        </w:rPr>
        <w:t>。特提请审核裁定。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附：罪犯陈高兴卷宗材料共一卷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黑北狱减字第229号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罪犯张卓良，男，1972年12月23日出生，汉族，住黑龙江省哈尔滨市南岗区。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2013年5月9日黑龙江省哈尔滨市南岗区人民法院作出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南刑初字第350号刑事判决，认定被告人张卓良犯运输毒品罪，判处有期徒刑十五年，剥夺政治权利二年，并处没收个人全部财产；犯非法持有毒品罪，判处有期徒刑七年，并处罚金人民币10000元。数罪并罚，决定执行有期徒刑十八年，剥夺政治权利二年，并处没收个人全部财产。刑期自2011年7月26日起至2029年7月25日止。被告人张卓良等人不服，提出上诉。黑龙江省哈尔滨市中级人民法院于2013年8月12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哈刑二终字第108号刑事裁定，驳回上诉，维持原判。</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该犯于2013年10月9日入黑龙江省哈尔滨监狱，2024年10月23日入黑龙江省北安监狱。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刑期变动情况：2016</w:t>
      </w:r>
      <w:r>
        <w:rPr>
          <w:rFonts w:hint="eastAsia" w:ascii="仿宋" w:hAnsi="仿宋" w:eastAsia="仿宋" w:cs="仿宋"/>
          <w:snapToGrid w:val="0"/>
          <w:color w:val="auto"/>
          <w:kern w:val="0"/>
          <w:sz w:val="32"/>
          <w:szCs w:val="32"/>
          <w:highlight w:val="none"/>
        </w:rPr>
        <w:t>年11月25日经黑龙江省哈尔滨市中级人民法院裁定减</w:t>
      </w:r>
      <w:r>
        <w:rPr>
          <w:rFonts w:hint="eastAsia" w:ascii="仿宋" w:hAnsi="仿宋" w:eastAsia="仿宋" w:cs="仿宋"/>
          <w:color w:val="auto"/>
          <w:sz w:val="32"/>
          <w:szCs w:val="32"/>
          <w:highlight w:val="none"/>
        </w:rPr>
        <w:t>去有期徒刑</w:t>
      </w:r>
      <w:r>
        <w:rPr>
          <w:rFonts w:hint="eastAsia" w:ascii="仿宋" w:hAnsi="仿宋" w:eastAsia="仿宋" w:cs="仿宋"/>
          <w:snapToGrid w:val="0"/>
          <w:color w:val="auto"/>
          <w:kern w:val="0"/>
          <w:sz w:val="32"/>
          <w:szCs w:val="32"/>
          <w:highlight w:val="none"/>
        </w:rPr>
        <w:t>十一个月，剥夺政治权利二年不变。</w:t>
      </w:r>
      <w:r>
        <w:rPr>
          <w:rFonts w:hint="eastAsia" w:ascii="仿宋" w:hAnsi="仿宋" w:eastAsia="仿宋" w:cs="仿宋"/>
          <w:color w:val="auto"/>
          <w:sz w:val="32"/>
          <w:szCs w:val="32"/>
          <w:highlight w:val="none"/>
        </w:rPr>
        <w:t>2018</w:t>
      </w:r>
      <w:r>
        <w:rPr>
          <w:rFonts w:hint="eastAsia" w:ascii="仿宋" w:hAnsi="仿宋" w:eastAsia="仿宋" w:cs="仿宋"/>
          <w:snapToGrid w:val="0"/>
          <w:color w:val="auto"/>
          <w:kern w:val="0"/>
          <w:sz w:val="32"/>
          <w:szCs w:val="32"/>
          <w:highlight w:val="none"/>
        </w:rPr>
        <w:t>年12月20日经黑龙江省哈尔滨市中级人民法院裁定减</w:t>
      </w:r>
      <w:r>
        <w:rPr>
          <w:rFonts w:hint="eastAsia" w:ascii="仿宋" w:hAnsi="仿宋" w:eastAsia="仿宋" w:cs="仿宋"/>
          <w:color w:val="auto"/>
          <w:sz w:val="32"/>
          <w:szCs w:val="32"/>
          <w:highlight w:val="none"/>
        </w:rPr>
        <w:t>去有期徒刑</w:t>
      </w:r>
      <w:r>
        <w:rPr>
          <w:rFonts w:hint="eastAsia" w:ascii="仿宋" w:hAnsi="仿宋" w:eastAsia="仿宋" w:cs="仿宋"/>
          <w:snapToGrid w:val="0"/>
          <w:color w:val="auto"/>
          <w:kern w:val="0"/>
          <w:sz w:val="32"/>
          <w:szCs w:val="32"/>
          <w:highlight w:val="none"/>
        </w:rPr>
        <w:t>六个月，剥夺政治权利二年不变。</w:t>
      </w:r>
      <w:r>
        <w:rPr>
          <w:rFonts w:hint="eastAsia" w:ascii="仿宋" w:hAnsi="仿宋" w:eastAsia="仿宋" w:cs="仿宋"/>
          <w:color w:val="auto"/>
          <w:sz w:val="32"/>
          <w:szCs w:val="32"/>
          <w:highlight w:val="none"/>
        </w:rPr>
        <w:t>2024</w:t>
      </w:r>
      <w:r>
        <w:rPr>
          <w:rFonts w:hint="eastAsia" w:ascii="仿宋" w:hAnsi="仿宋" w:eastAsia="仿宋" w:cs="仿宋"/>
          <w:snapToGrid w:val="0"/>
          <w:color w:val="auto"/>
          <w:kern w:val="0"/>
          <w:sz w:val="32"/>
          <w:szCs w:val="32"/>
          <w:highlight w:val="none"/>
        </w:rPr>
        <w:t>年6月20日经黑龙江省哈尔滨市中级人民法院裁定减</w:t>
      </w:r>
      <w:r>
        <w:rPr>
          <w:rFonts w:hint="eastAsia" w:ascii="仿宋" w:hAnsi="仿宋" w:eastAsia="仿宋" w:cs="仿宋"/>
          <w:color w:val="auto"/>
          <w:sz w:val="32"/>
          <w:szCs w:val="32"/>
          <w:highlight w:val="none"/>
        </w:rPr>
        <w:t>去有期徒刑</w:t>
      </w:r>
      <w:r>
        <w:rPr>
          <w:rFonts w:hint="eastAsia" w:ascii="仿宋" w:hAnsi="仿宋" w:eastAsia="仿宋" w:cs="仿宋"/>
          <w:snapToGrid w:val="0"/>
          <w:color w:val="auto"/>
          <w:kern w:val="0"/>
          <w:sz w:val="32"/>
          <w:szCs w:val="32"/>
          <w:highlight w:val="none"/>
        </w:rPr>
        <w:t>八个月，剥夺</w:t>
      </w:r>
      <w:r>
        <w:rPr>
          <w:rFonts w:hint="eastAsia" w:ascii="仿宋" w:hAnsi="仿宋" w:eastAsia="仿宋" w:cs="仿宋"/>
          <w:color w:val="auto"/>
          <w:sz w:val="32"/>
          <w:szCs w:val="32"/>
          <w:highlight w:val="none"/>
        </w:rPr>
        <w:t>政治权利二年不变。现刑期自2011年7月26日起至2027年6月25日止。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pacing w:val="8"/>
          <w:sz w:val="32"/>
          <w:szCs w:val="32"/>
          <w:highlight w:val="none"/>
        </w:rPr>
      </w:pPr>
      <w:r>
        <w:rPr>
          <w:rFonts w:hint="eastAsia" w:ascii="仿宋" w:hAnsi="仿宋" w:eastAsia="仿宋" w:cs="仿宋"/>
          <w:color w:val="auto"/>
          <w:sz w:val="32"/>
          <w:szCs w:val="32"/>
          <w:highlight w:val="none"/>
        </w:rPr>
        <w:t>该犯在近期服刑改造期间，确有悔改表现，认罪悔罪，服从法院判决。接受教育改造，按时参加思想、文化、职业技术教育，上课认真听讲，考试成绩合格。按时参加劳动，现劳动工种为服装生产机台工，努力完成劳动任务</w:t>
      </w:r>
      <w:r>
        <w:rPr>
          <w:rFonts w:hint="eastAsia" w:ascii="仿宋" w:hAnsi="仿宋" w:eastAsia="仿宋" w:cs="仿宋"/>
          <w:color w:val="auto"/>
          <w:spacing w:val="8"/>
          <w:sz w:val="32"/>
          <w:szCs w:val="32"/>
          <w:highlight w:val="none"/>
        </w:rPr>
        <w:t>。</w:t>
      </w:r>
    </w:p>
    <w:p>
      <w:pPr>
        <w:spacing w:line="560" w:lineRule="exact"/>
        <w:ind w:firstLine="640" w:firstLineChars="200"/>
        <w:rPr>
          <w:rFonts w:hint="eastAsia" w:ascii="仿宋" w:hAnsi="仿宋" w:eastAsia="仿宋" w:cs="仿宋"/>
          <w:color w:val="auto"/>
          <w:spacing w:val="8"/>
          <w:sz w:val="32"/>
          <w:szCs w:val="32"/>
          <w:highlight w:val="none"/>
        </w:rPr>
      </w:pPr>
      <w:r>
        <w:rPr>
          <w:rFonts w:hint="eastAsia" w:ascii="仿宋" w:hAnsi="仿宋" w:eastAsia="仿宋" w:cs="仿宋"/>
          <w:color w:val="auto"/>
          <w:sz w:val="32"/>
          <w:szCs w:val="32"/>
          <w:highlight w:val="none"/>
        </w:rPr>
        <w:t>综上所述，该犯确有悔改表现，在计分考核中，该犯2023年5月至2025年12月获得考核积分3307分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给予5次表扬，剩余积分307分，其中年考核分1216分</w:t>
      </w:r>
      <w:r>
        <w:rPr>
          <w:rFonts w:hint="eastAsia" w:ascii="仿宋" w:hAnsi="仿宋" w:eastAsia="仿宋" w:cs="仿宋"/>
          <w:color w:val="auto"/>
          <w:spacing w:val="8"/>
          <w:sz w:val="32"/>
          <w:szCs w:val="32"/>
          <w:highlight w:val="none"/>
        </w:rPr>
        <w:t>；奖惩情况：无。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张卓良予以减去有期徒刑九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附：罪犯张卓良卷宗材料共一卷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黑北狱减字第230号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罪犯向孝国，男，1986年12月29日出生，汉族，住四川省广汉市。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2019年8月2日黑龙江省齐齐哈尔市中级人民法院作出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2019</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黑02刑初6号刑事判决，认定被告人向孝国犯贩卖毒品罪，判处无期徒刑，剥夺政治权利终身，并处没收个人全部财产。同案被告人蒙小龙不服，提出上诉。黑龙江省高级人民法院于2019年12月3日作出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2019</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黑刑终203号刑事裁定，准许上诉人蒙小龙撤回上诉。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该犯于2020年1月16日入黑龙江省北安监狱。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刑期变动情况：2023年4月25日经黑龙江省高级人民法院裁定减为有期徒刑二十二年，剥夺政治权利八年。现刑期自2023年4月25日起至2045年4月24日止。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服从法院判决，曾因违纪被扣分，经民警批评教育，能够认识错误，并积极改正。接受教育改造，积极参加思想、文化、职业技术教育，考试成绩合格，积极参加劳动，该犯现劳动岗位为机台工，能够认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综上所述，该犯确有悔改表现，在计分考核中，该犯2022年5月至2025年12月获得考核积分4403.5分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给予5次表扬，2次物质奖励，剩余积分203.5分，其中年考核分1221分。奖惩情况：无。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向孝国予以减去有期徒刑七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附：罪犯向孝国卷宗材料共一卷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黑北狱减字第231号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罪犯蔡涛，男，1991年1月3日出生，汉族，住湖南省衡南县。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2012年3月5日云南省保山市中级人民法院作出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2012</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保中刑初字第51号刑事判决，认定被告人蔡涛犯运输毒品罪，判处无期徒刑，剥夺政治权利终身，并处没收个人全部财产。在法定期限内没有上诉、抗诉。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该犯于2012年3月29日入云南省保山监狱，2014年10月12日入黑龙江省北安监狱。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2014年8月27日经云南省高级人民法院裁定减为有期徒刑二十一年零十一个月，剥夺政治权利七年。2017年12月7日经黑龙江省黑河市中级人民法院裁定减去有期徒刑九个月，剥夺政治权利七年不变。2020年8月21日经黑龙江省黑河市中级人民法院裁定减去有期徒刑七个月，剥夺政治权利七年不变。2023年9月25日经黑龙江省黑河市中级人民法院裁定减去有期徒刑七个月十五天，剥夺政治权利七年不变。现刑期自2014年8月27日起至2034年8月11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w:t>
      </w:r>
      <w:r>
        <w:rPr>
          <w:rFonts w:hint="eastAsia" w:ascii="仿宋" w:hAnsi="仿宋" w:eastAsia="仿宋" w:cs="仿宋"/>
          <w:color w:val="auto"/>
          <w:spacing w:val="20"/>
          <w:sz w:val="32"/>
          <w:szCs w:val="32"/>
          <w:highlight w:val="none"/>
        </w:rPr>
        <w:t>曾因违反监狱消费管理规定，被扣分处罚，经民警批评教育后能认识到自身错误，并悔改；按时参加“三课”学习，尊重教师，考试成绩合格；按时参加劳动，服从管理分配，</w:t>
      </w:r>
      <w:r>
        <w:rPr>
          <w:rFonts w:hint="eastAsia" w:ascii="仿宋" w:hAnsi="仿宋" w:eastAsia="仿宋" w:cs="仿宋"/>
          <w:color w:val="auto"/>
          <w:sz w:val="32"/>
          <w:szCs w:val="32"/>
          <w:highlight w:val="none"/>
        </w:rPr>
        <w:t>在生产劳动中担任机台工劳役，</w:t>
      </w:r>
      <w:r>
        <w:rPr>
          <w:rFonts w:hint="eastAsia" w:ascii="仿宋" w:hAnsi="仿宋" w:eastAsia="仿宋" w:cs="仿宋"/>
          <w:color w:val="auto"/>
          <w:spacing w:val="20"/>
          <w:sz w:val="32"/>
          <w:szCs w:val="32"/>
          <w:highlight w:val="none"/>
        </w:rPr>
        <w:t>努力完成劳动任务</w:t>
      </w:r>
      <w:r>
        <w:rPr>
          <w:rFonts w:hint="eastAsia" w:ascii="仿宋" w:hAnsi="仿宋" w:eastAsia="仿宋" w:cs="仿宋"/>
          <w:color w:val="auto"/>
          <w:sz w:val="32"/>
          <w:szCs w:val="32"/>
          <w:highlight w:val="none"/>
        </w:rPr>
        <w:t>。</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综上所述，该犯确有悔改表现，在计分考核中，该犯2023年1月至2025年12月获得考核积分3650分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给予5次表扬，1次物质奖励，剩余积分50分，其中年考核分1216分。奖惩情况：无。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蔡涛予以减去有期徒刑七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附：罪犯蔡涛卷宗材料共一卷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黑北狱减字第232号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罪犯彭林波，男，1982年6月24日出生，汉族，住湖南省祁东县。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2009年10月27日云南省保山市中级人民法院作出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2009</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保中刑初字第308号刑事判决，认定被告人彭林波犯贩卖、运输毒品罪，判处无期徒刑，剥夺政治权利终身，并处没收个人全部财产。被告人彭林波等人不服，提出上诉。云南省高级人民法院于2009年12月14日作出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2009</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云高刑终字第1757号刑事裁定，驳回上诉，维持原判。</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该犯于2010年1月13日入云南省保山监狱，2014年10月12日入黑龙江省北安监狱。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2012年2月10日经云南省高级人民法院裁定减为有期徒刑十九年十一个月，剥夺政治权利改为七年。2014年4月30日经云南省保山市中级人民法院裁定减去有期徒刑一年，剥夺政治权利七年不变。2016年9月12日经黑河市中级人民法院裁定减去有期徒刑一年十一个月，剥夺政治权利七年不变。2019年5月27日经黑河市中级人民法院裁定减去有期徒刑七个月，剥夺政治权利七年不变。2023年11月10日经黑河市中级人民法院裁定减去有期徒刑八个月，剥夺政治权利七年不变。现刑期自2012年2月10日起至2027年11月9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服从法院判决，认真遵守法律法规及监规，严格要求自己，接受教育改造，积极参加思想、文化、职业技术教育，考试成绩合格，积极参加劳动，该犯现劳动岗位为机台工，能够认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综上所述，该犯确有悔改表现，在计分考核中，该犯2023年7月至2025年12月获得考核积分3052分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给予5次表扬，剩余积分52分，其中年考核分1214分。奖惩情况：无。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彭林波予以减去有期徒刑七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附：罪犯彭林波卷宗材料共一卷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黑北狱减字第233号</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罪犯李世田，男，1963年4月10日出生，汉族，住吉林省松原市。</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2013年12月5日黑龙江省大庆市中级人民法院作出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庆刑二初字第25号刑事判决，认定被告人李世田犯诈骗罪，判处无期徒刑，剥夺政治权利终身，并处没收个人全部财产；南京市大光路118号3幢-1-403室及大光路142号金陵尚府B地块住宅地下车库负一层652号车位由查封机关大庆市公安局依法返还给被害人任宝禄、康顺兰</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奔驰轿车（车辆识别代号WDDNG54X69A284818，发动机号码 27294631209827</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已发还）及冻结的中国工商银行卡（户名为被告人李世田，卡号为6222081106001275263）内的1230057.44元及其孳息由扣押、冻结机关大庆市公安局依法返还给被害人滕毅</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徐州市庆丰路西绿地世纪城3期72号楼-1-137号、138号商铺、北京市房山区闫村镇绿城百合公寓玉泉苑5号楼1-1001室，由查封机关大庆市公安局依法处理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责令被告人李世田退赔其余诈骗所得，依法返还被害人。被告人李世田不服，提出上诉。黑龙江省高级人民法院于2014年8月13日作出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黑刑二终字第10号刑事裁定，驳回上诉，维持原判。</w:t>
      </w:r>
    </w:p>
    <w:p>
      <w:pPr>
        <w:keepNext w:val="0"/>
        <w:keepLines w:val="0"/>
        <w:pageBreakBefore w:val="0"/>
        <w:widowControl w:val="0"/>
        <w:kinsoku/>
        <w:wordWrap/>
        <w:overflowPunct/>
        <w:topLinePunct w:val="0"/>
        <w:autoSpaceDE/>
        <w:autoSpaceDN/>
        <w:bidi w:val="0"/>
        <w:adjustRightInd/>
        <w:snapToGrid/>
        <w:spacing w:line="4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该犯于2014年9月24日入黑龙江省呼兰监狱，2024年10月23日入黑龙江省北安监狱。</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2016年12月30日经黑龙江省高级人民法院裁定减为有期徒刑二十二年，剥夺政治权利八年。2019年12月19日经哈尔滨市中级人民法院裁定减去有期徒刑四个月，剥夺政治权利八年不变。现刑期自2016年12月30日起至2038年8月29日止。</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积极靠近政府，曾因违纪被扣分，经民警批评教育后认识到错误，并能积极改正，接受教育改造，积极参加思想、文化、职业技术教育，考试成绩合格，积极参加劳动，该犯现劳动岗位为后整理，能够认真完成劳动任务。</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综上所述，该犯确有悔改表现，在计分考核中，该犯2019年7月至2025年12月获得考核积分7818分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10次表扬，3次物质奖励，剩余积分18分，其中年考核分1216分。奖惩情况：2020年6月26日，《政治引领、爱党爱国五个认同主题教育活动》大合唱比赛第一名，专项加分30分。2022年11月2日，因擅自脱离监管区，受到警告处罚，扣考核分100分。</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李世田予以减去有期徒刑九个月。特提请审核裁定。</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4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4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附：罪犯李世田卷宗材料共一卷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黑北狱减字第234号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罪犯兰国，男，1983年10月9日出生，汉族，住黑龙江省齐齐哈尔市拜泉县。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2016年8月22日黑龙江省齐齐哈尔市中级人民法院作出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黑02刑初50号刑事判决，认定被告人兰国犯故意杀人罪，判处有期徒刑十五年，剥夺政治权利三年。刑期自2015年8月16日起至2030年8月15日止。在法定期限内没有上诉、抗诉。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该犯于2016年10月20日入黑龙江省北安监狱。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2019年11月22日经黑河市中级人民法院裁定减去有期徒刑七个月，剥夺政治权利三年不变。2022年8月6日经黑河市中级人民法院裁定减去有期徒刑八个月，剥夺政治权利三年不变。2024年6月12日经黑河市中级人民法院裁定减去有期徒刑八个月，剥夺政治权利三年不变。现刑期自2015年8月16日起至2028年9月15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keepNext w:val="0"/>
        <w:keepLines w:val="0"/>
        <w:pageBreakBefore w:val="0"/>
        <w:widowControl w:val="0"/>
        <w:kinsoku/>
        <w:wordWrap/>
        <w:overflowPunct/>
        <w:topLinePunct w:val="0"/>
        <w:autoSpaceDE/>
        <w:autoSpaceDN/>
        <w:bidi w:val="0"/>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服从法院判决，能够接受教育改造，按时参加“三课”学习，考试成绩合格。按时参加生产劳动，服从岗位分配和技术指导，现劳动工种为服装生产机台工，努力完成劳动任务。综上所述，该犯确有悔改表现，在计分考核中，该犯2024年3月至2025年12月获得考核积分2226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给予3次表扬，剩余积分426分，其中年考核分1214分。</w:t>
      </w:r>
      <w:r>
        <w:rPr>
          <w:rFonts w:hint="eastAsia" w:ascii="仿宋" w:hAnsi="仿宋" w:eastAsia="仿宋" w:cs="仿宋"/>
          <w:color w:val="auto"/>
          <w:spacing w:val="8"/>
          <w:sz w:val="32"/>
          <w:szCs w:val="32"/>
          <w:highlight w:val="none"/>
        </w:rPr>
        <w:t>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兰国予以减去有期徒刑七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附：罪犯兰国卷宗材料共一卷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黑北狱减字第235号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罪犯刘继承，男，1972年5月10日出生，汉族，住黑龙江省海伦市。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2019年7月29日黑龙江省绥化市中级人民法院作出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2019</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12刑初19号刑事判决，认定被告人刘继承犯虚开增值税专用发票罪，判处有期徒刑十三年，剥夺政治权利五年，并处罚金人民币500000元，与前罪判处有期徒刑十二年零六个月，并处罚金人民币100000元数罪并罚，决定执行有期徒刑二十年，剥夺政治权利五年，并处罚金人民币600000元。刑期自2016年3月22日起至2036年3月18日止。黑龙江省高级人民法院于2019年12月27日作出（2019）黑刑终182号刑事裁定，准许黑龙江省人民检察院撤回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该犯于2019年9月14日入黑龙江省北安监狱。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刑期变动情况：2023年9月25日经黑河市中级人民法院裁定减去有期徒刑五个月，剥夺政治权利五年不变。现刑期自2016年3月22日起至2035年10月23日止。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服从法院判决，深刻反思自己对社会造成的危害，曾因违纪被扣分，经民警批评教育，能够认识到自身错误，并积极改正，接受教育改造，积极参加思想、文化、职业技术教育，考试成绩合格，积极参加劳动，努力完成劳动任务。该犯现劳动岗位为专职监督哨，能够认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综上所述，该犯确有悔改表现，在计分考核中，该犯2023年1月至2025年12月获得考核积分3647分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给予3次表扬，3次物质奖励，剩余积分47分，其中年考核分1209分。奖惩情况：无。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刘继承予以减去有期徒刑七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附：罪犯刘继承卷宗材料共一卷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黑北狱减字第236号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罪犯董晓平，男，1976年1月9日出生，汉族，住辽宁省沈阳市皇姑区。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2016年9月20日黑龙江省齐齐哈尔市中级人民法院作出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黑02刑初27号刑事附带民事判决，认定被告人董晓平犯抢劫罪，判处无期徒刑，剥夺政治权利终身。在法定期限内没有上诉、抗诉。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该犯于2016年11月16日入黑龙江省泰来监狱，2017年1月18日入黑龙江省北安监狱。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2020年11月25日经黑龙江省高级人民法院裁定减为有期徒刑二十二年，剥夺政治权利改为八年。2023年9月25日经黑河市中级人民法院裁定减去有期徒刑七个月十五天，剥夺政治权利八年不变。现刑期自2020年11月25日起至2042年4月9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服从法院判决，深刻认识到犯罪的危害，曾因违纪被扣分，经民警批评教育，能够认识到错误并积极改正。接受教育改造，积极参加思想、文化、职业技术教育，考试成绩合格，积极参加劳动，该犯现劳动岗位为机台工，能够认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综上所述，该犯确有悔改表现，在计分考核中，该犯2023年1月至2025年12月获得考核积分3663分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给予5次表扬，1次物质奖励，剩余积分63分，其中年考核分1219分。奖惩情况：无。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董晓平予以减去有期徒刑六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附：罪犯董晓平卷宗材料共一卷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b/>
          <w:bCs/>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黑北狱减字第237号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罪犯段荣国，男，1978年9月6日出生，汉族，住吉林省延吉市。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2016年9月28日黑龙江省绥化市中级人民法院作出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黑12刑初58号刑事判决，认定被告人段荣国犯故意杀人罪，判处无期徒刑，剥夺政治权利终身。在法定期限内没有上诉、抗诉。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该犯于2016年11月2日入黑龙江省北安监狱。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2020年11月23日经黑龙江省高级人民法院裁定减为有期徒刑二十二年，剥夺政治权利改为八年。2023年9月25日经黑河市中级人民法院裁定减去有期徒刑八个月，剥夺政治权利八年不变。现刑期自2020年11月23日起至2042年3月22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服从法院判决，认清犯罪危害，曾因违纪被扣分，经民警批评教育，能够认识到自身错误，并积极改正。接受教育改造，积极参加思想、文化、职业技术教育，考试成绩合格，积极参加劳动，该犯现劳动岗位为专职监督哨，能够认真完成民警安排的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综上所述，该犯确有悔改表现，在计分考核中，该犯2023年1月至2025年12月获得考核积分3686分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给予5次表扬，1次物质奖励，剩余积分86分，其中年考核分1216分。奖惩情况：无。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段荣国予以减去有期徒刑六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附：罪犯段荣国卷宗材料共一卷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13"/>
          <w:sz w:val="44"/>
          <w:szCs w:val="44"/>
          <w:highlight w:val="none"/>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13"/>
          <w:sz w:val="44"/>
          <w:szCs w:val="44"/>
          <w:highlight w:val="none"/>
        </w:rPr>
        <w:t>提请减刑建议书</w:t>
      </w:r>
    </w:p>
    <w:p>
      <w:pPr>
        <w:spacing w:line="560" w:lineRule="exact"/>
        <w:ind w:firstLine="678" w:firstLineChars="200"/>
        <w:jc w:val="center"/>
        <w:rPr>
          <w:rFonts w:hint="eastAsia" w:ascii="仿宋" w:hAnsi="仿宋" w:eastAsia="仿宋" w:cs="仿宋"/>
          <w:b/>
          <w:bCs/>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黑北狱减字第238号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罪犯黄德斌，男，1972年1月25日出生，汉族，住黑龙江省绥化市海伦市。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2013年11月22日黑龙江省绥化市中级人民法院作出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绥中法刑一初字第64号刑事判决，认定被告人黄德斌犯故意杀人罪，判处无期徒刑，剥夺政治权利终身。在法定期限内没有上诉、抗诉。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该犯于2014年1月22日入黑龙江省北安监狱。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2017年12月28日经黑龙江省高级人民法院裁定减为有期徒刑二十二年，剥夺政治权利八年。2020年11月10日经黑河市中级人民法院裁定减去有期徒刑八个月，剥夺政治权利八年不变。2023年8月27日经黑河市中级人民法院裁定减去有期徒刑七个月十五天，剥夺政治权利八年不变。现刑期自2017年12月28日起至2038年9月12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该犯在近期服刑改造期间，确有悔改表现，认罪悔罪；曾因窜卡消费被扣考核分，经民警批评教育后，能认识到错误并悔改；在“三课”学习中，能遵守课堂纪律，考试成绩合格</w:t>
      </w:r>
      <w:r>
        <w:rPr>
          <w:rFonts w:hint="eastAsia" w:ascii="仿宋" w:hAnsi="仿宋" w:eastAsia="仿宋" w:cs="仿宋"/>
          <w:color w:val="auto"/>
          <w:spacing w:val="22"/>
          <w:sz w:val="32"/>
          <w:szCs w:val="32"/>
          <w:highlight w:val="none"/>
        </w:rPr>
        <w:t>；</w:t>
      </w:r>
      <w:r>
        <w:rPr>
          <w:rFonts w:hint="eastAsia" w:ascii="仿宋" w:hAnsi="仿宋" w:eastAsia="仿宋" w:cs="仿宋"/>
          <w:color w:val="auto"/>
          <w:sz w:val="32"/>
          <w:szCs w:val="32"/>
          <w:highlight w:val="none"/>
        </w:rPr>
        <w:t>现劳动工种为值星员，能努力完成民警安排的劳动任务。综上所述，该犯确有悔改表现，在计分考核中该犯2023年1月至2025年12月获得考核积分3687分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给予5次表扬，1次物质奖励，剩余积分87分，其中年考核分1214分。奖惩情况：无。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黄德斌予以减去有期徒刑六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ind w:firstLine="640" w:firstLineChars="200"/>
        <w:rPr>
          <w:rFonts w:hint="eastAsia" w:ascii="仿宋" w:hAnsi="仿宋" w:eastAsia="仿宋" w:cs="仿宋"/>
          <w:color w:val="auto"/>
          <w:sz w:val="32"/>
          <w:szCs w:val="32"/>
          <w:highlight w:val="none"/>
        </w:rPr>
      </w:pPr>
    </w:p>
    <w:p>
      <w:pPr>
        <w:spacing w:line="560" w:lineRule="exact"/>
        <w:ind w:firstLine="640" w:firstLineChars="200"/>
        <w:rPr>
          <w:rFonts w:hint="eastAsia" w:ascii="仿宋" w:hAnsi="仿宋" w:eastAsia="仿宋" w:cs="仿宋"/>
          <w:color w:val="auto"/>
          <w:sz w:val="32"/>
          <w:szCs w:val="32"/>
          <w:highlight w:val="none"/>
        </w:rPr>
      </w:pPr>
    </w:p>
    <w:p>
      <w:pPr>
        <w:spacing w:line="560" w:lineRule="exact"/>
        <w:ind w:firstLine="640" w:firstLineChars="200"/>
        <w:rPr>
          <w:rFonts w:hint="eastAsia" w:ascii="仿宋" w:hAnsi="仿宋" w:eastAsia="仿宋" w:cs="仿宋"/>
          <w:color w:val="auto"/>
          <w:sz w:val="32"/>
          <w:szCs w:val="32"/>
          <w:highlight w:val="none"/>
        </w:rPr>
      </w:pPr>
    </w:p>
    <w:p>
      <w:pPr>
        <w:spacing w:line="560" w:lineRule="exact"/>
        <w:ind w:firstLine="640" w:firstLineChars="200"/>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附：罪犯黄德斌卷宗材料共一卷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黑北狱减字第239号</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罪犯蒋小高，男，1975年11月17日出生，汉族，住湖南省邵阳县。</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2010年3月5日云南省红河哈尼族彝族自治州中级人民法院作出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红中刑初字第57号刑事判决，认定被告人蒋小高犯贩卖毒品罪，判处无期徒刑，剥夺政治权利终身，并处没收个人全部财产。云南省红河哈尼族彝族自治州人民检察院提出抗诉。云南省高级人民法院于2010年10月13日作出（2010）云高刑终字第719号刑事裁定，准许云南省人民检察院撤回抗诉。2017年12月5日黑龙江省北安市人民法院作出（2017）黑1181刑初118号刑事判决，认定被告人蒋小高犯故意伤害罪，判处有期徒刑三年四个月。与原判刑罚剩余刑期十五年十一个月，剥夺政治权利十年实行数罪并罚，决定执行刑罚为有期徒刑十七年六个月，剥夺政治权利十年。刑期自2017年1月10日起至2034年7月9日止。</w:t>
      </w:r>
    </w:p>
    <w:p>
      <w:pPr>
        <w:keepNext w:val="0"/>
        <w:keepLines w:val="0"/>
        <w:pageBreakBefore w:val="0"/>
        <w:widowControl w:val="0"/>
        <w:kinsoku/>
        <w:wordWrap/>
        <w:overflowPunct/>
        <w:topLinePunct w:val="0"/>
        <w:autoSpaceDE/>
        <w:autoSpaceDN/>
        <w:bidi w:val="0"/>
        <w:adjustRightInd/>
        <w:snapToGrid/>
        <w:spacing w:line="50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该犯于2010年10月29日入云南省五分监狱，2014年10月12日入黑龙江省北安监狱。</w:t>
      </w:r>
    </w:p>
    <w:p>
      <w:pPr>
        <w:keepNext w:val="0"/>
        <w:keepLines w:val="0"/>
        <w:pageBreakBefore w:val="0"/>
        <w:widowControl w:val="0"/>
        <w:kinsoku/>
        <w:wordWrap/>
        <w:overflowPunct/>
        <w:topLinePunct w:val="0"/>
        <w:autoSpaceDE/>
        <w:autoSpaceDN/>
        <w:bidi w:val="0"/>
        <w:adjustRightInd w:val="0"/>
        <w:snapToGrid w:val="0"/>
        <w:spacing w:line="5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刑期变动情况：2012</w:t>
      </w:r>
      <w:r>
        <w:rPr>
          <w:rFonts w:hint="eastAsia" w:ascii="仿宋" w:hAnsi="仿宋" w:eastAsia="仿宋" w:cs="仿宋"/>
          <w:snapToGrid w:val="0"/>
          <w:color w:val="auto"/>
          <w:kern w:val="0"/>
          <w:sz w:val="32"/>
          <w:szCs w:val="32"/>
          <w:highlight w:val="none"/>
        </w:rPr>
        <w:t>年</w:t>
      </w:r>
      <w:r>
        <w:rPr>
          <w:rFonts w:hint="eastAsia" w:ascii="仿宋" w:hAnsi="仿宋" w:eastAsia="仿宋" w:cs="仿宋"/>
          <w:color w:val="auto"/>
          <w:sz w:val="32"/>
          <w:szCs w:val="32"/>
          <w:highlight w:val="none"/>
        </w:rPr>
        <w:t>12</w:t>
      </w:r>
      <w:r>
        <w:rPr>
          <w:rFonts w:hint="eastAsia" w:ascii="仿宋" w:hAnsi="仿宋" w:eastAsia="仿宋" w:cs="仿宋"/>
          <w:snapToGrid w:val="0"/>
          <w:color w:val="auto"/>
          <w:kern w:val="0"/>
          <w:sz w:val="32"/>
          <w:szCs w:val="32"/>
          <w:highlight w:val="none"/>
        </w:rPr>
        <w:t>月</w:t>
      </w:r>
      <w:r>
        <w:rPr>
          <w:rFonts w:hint="eastAsia" w:ascii="仿宋" w:hAnsi="仿宋" w:eastAsia="仿宋" w:cs="仿宋"/>
          <w:color w:val="auto"/>
          <w:sz w:val="32"/>
          <w:szCs w:val="32"/>
          <w:highlight w:val="none"/>
        </w:rPr>
        <w:t>10</w:t>
      </w:r>
      <w:r>
        <w:rPr>
          <w:rFonts w:hint="eastAsia" w:ascii="仿宋" w:hAnsi="仿宋" w:eastAsia="仿宋" w:cs="仿宋"/>
          <w:snapToGrid w:val="0"/>
          <w:color w:val="auto"/>
          <w:kern w:val="0"/>
          <w:sz w:val="32"/>
          <w:szCs w:val="32"/>
          <w:highlight w:val="none"/>
        </w:rPr>
        <w:t>日经云南省高级人民法院裁定减为有期徒刑二十年，剥夺政治权利改为十年。</w:t>
      </w:r>
      <w:r>
        <w:rPr>
          <w:rFonts w:hint="eastAsia" w:ascii="仿宋" w:hAnsi="仿宋" w:eastAsia="仿宋" w:cs="仿宋"/>
          <w:color w:val="auto"/>
          <w:sz w:val="32"/>
          <w:szCs w:val="32"/>
          <w:highlight w:val="none"/>
        </w:rPr>
        <w:t>2016</w:t>
      </w:r>
      <w:r>
        <w:rPr>
          <w:rFonts w:hint="eastAsia" w:ascii="仿宋" w:hAnsi="仿宋" w:eastAsia="仿宋" w:cs="仿宋"/>
          <w:snapToGrid w:val="0"/>
          <w:color w:val="auto"/>
          <w:kern w:val="0"/>
          <w:sz w:val="32"/>
          <w:szCs w:val="32"/>
          <w:highlight w:val="none"/>
        </w:rPr>
        <w:t>年1月14日经黑龙江省黑河市中级人民法院裁定减去有期徒刑一年</w:t>
      </w:r>
      <w:r>
        <w:rPr>
          <w:rFonts w:hint="eastAsia" w:ascii="仿宋" w:hAnsi="仿宋" w:eastAsia="仿宋" w:cs="仿宋"/>
          <w:color w:val="auto"/>
          <w:sz w:val="32"/>
          <w:szCs w:val="32"/>
          <w:highlight w:val="none"/>
        </w:rPr>
        <w:t>十一</w:t>
      </w:r>
      <w:r>
        <w:rPr>
          <w:rFonts w:hint="eastAsia" w:ascii="仿宋" w:hAnsi="仿宋" w:eastAsia="仿宋" w:cs="仿宋"/>
          <w:snapToGrid w:val="0"/>
          <w:color w:val="auto"/>
          <w:kern w:val="0"/>
          <w:sz w:val="32"/>
          <w:szCs w:val="32"/>
          <w:highlight w:val="none"/>
        </w:rPr>
        <w:t>个月。剥夺政治权利十年不变。2017年12月5日经黑龙江省北安市人民法院判决加刑三年四个月，剥夺政治权利十年不变。</w:t>
      </w:r>
      <w:r>
        <w:rPr>
          <w:rFonts w:hint="eastAsia" w:ascii="仿宋" w:hAnsi="仿宋" w:eastAsia="仿宋" w:cs="仿宋"/>
          <w:color w:val="auto"/>
          <w:sz w:val="32"/>
          <w:szCs w:val="32"/>
          <w:highlight w:val="none"/>
        </w:rPr>
        <w:t>2023</w:t>
      </w:r>
      <w:r>
        <w:rPr>
          <w:rFonts w:hint="eastAsia" w:ascii="仿宋" w:hAnsi="仿宋" w:eastAsia="仿宋" w:cs="仿宋"/>
          <w:snapToGrid w:val="0"/>
          <w:color w:val="auto"/>
          <w:kern w:val="0"/>
          <w:sz w:val="32"/>
          <w:szCs w:val="32"/>
          <w:highlight w:val="none"/>
        </w:rPr>
        <w:t>年9月25日经黑龙江省黑河市中级人民法院裁定减去有期徒刑六个月十五天，剥夺政治权利十年不变。</w:t>
      </w:r>
      <w:r>
        <w:rPr>
          <w:rFonts w:hint="eastAsia" w:ascii="仿宋" w:hAnsi="仿宋" w:eastAsia="仿宋" w:cs="仿宋"/>
          <w:color w:val="auto"/>
          <w:sz w:val="32"/>
          <w:szCs w:val="32"/>
          <w:highlight w:val="none"/>
        </w:rPr>
        <w:t>现刑期自2012年12月10日起至2033年12月25日止。</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曾因窜卡消费被扣考核分，经民警批评教育后，能认识到错误并悔改。接受教育改造，按时参加思想、文化、职业技术教育学习，考试成绩合格。按时参加劳动，现劳动工种为服装生产机台工，努力完成劳动任务。综上所述，该犯确有悔改表现，在计分考核中，该犯2023年1月至2025年12月获得考核积分3629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给予5次表扬，1次物质奖励，剩余积分29分，其中年考核分1216分。</w:t>
      </w:r>
      <w:r>
        <w:rPr>
          <w:rFonts w:hint="eastAsia" w:ascii="仿宋" w:hAnsi="仿宋" w:eastAsia="仿宋" w:cs="仿宋"/>
          <w:color w:val="auto"/>
          <w:spacing w:val="8"/>
          <w:sz w:val="32"/>
          <w:szCs w:val="32"/>
          <w:highlight w:val="none"/>
        </w:rPr>
        <w:t>奖惩情况：无。</w:t>
      </w:r>
    </w:p>
    <w:p>
      <w:pPr>
        <w:keepNext w:val="0"/>
        <w:keepLines w:val="0"/>
        <w:pageBreakBefore w:val="0"/>
        <w:widowControl w:val="0"/>
        <w:kinsoku/>
        <w:wordWrap/>
        <w:overflowPunct/>
        <w:topLinePunct w:val="0"/>
        <w:autoSpaceDE/>
        <w:autoSpaceDN/>
        <w:bidi w:val="0"/>
        <w:spacing w:line="50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蒋小高予以减去有期徒刑六个月。特提请审核裁定。</w:t>
      </w:r>
    </w:p>
    <w:p>
      <w:pPr>
        <w:keepNext w:val="0"/>
        <w:keepLines w:val="0"/>
        <w:pageBreakBefore w:val="0"/>
        <w:widowControl w:val="0"/>
        <w:kinsoku/>
        <w:wordWrap/>
        <w:overflowPunct/>
        <w:topLinePunct w:val="0"/>
        <w:autoSpaceDE/>
        <w:autoSpaceDN/>
        <w:bidi w:val="0"/>
        <w:spacing w:line="5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0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0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spacing w:line="50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附：罪犯蒋小高卷宗材料共一卷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ind w:firstLine="676" w:firstLineChars="200"/>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黑北狱减字第240号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罪犯夏文彬，男，1973年2月8日出生，汉族，住黑龙江省大庆市让胡路区。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2020年8月30日黑龙江省安达市人民法院作出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1281刑初39号刑事判决，认定被告人夏文彬犯参加黑社会性质组织罪，判处有期徒刑四年，并处罚金人民币十万元；犯盗窃罪，判处有期徒刑十一年，并处罚金人民币十五万元，决定执行有期徒刑十三年六个月，并处罚金二十五万元。刑期自2018年7月12日起至2032年1月11日止。被告人夏文彬等人不服，提出上诉。黑龙江省绥化市中级人民法院于2020年10月1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黑12刑终212号刑事裁定，驳回上诉，维持原判。该犯系黑社会性质组织犯罪罪犯。</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该犯于2021年5月13日入黑龙江省松滨监狱，2023年11月24日入黑龙江省北安监狱。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刑期变动情况：2024</w:t>
      </w:r>
      <w:r>
        <w:rPr>
          <w:rFonts w:hint="eastAsia" w:ascii="仿宋" w:hAnsi="仿宋" w:eastAsia="仿宋" w:cs="仿宋"/>
          <w:snapToGrid w:val="0"/>
          <w:color w:val="auto"/>
          <w:kern w:val="0"/>
          <w:sz w:val="32"/>
          <w:szCs w:val="32"/>
          <w:highlight w:val="none"/>
        </w:rPr>
        <w:t>年3月28日经黑龙江省黑河市中级人民法院裁定减去有期徒刑</w:t>
      </w:r>
      <w:r>
        <w:rPr>
          <w:rFonts w:hint="eastAsia" w:ascii="仿宋" w:hAnsi="仿宋" w:eastAsia="仿宋" w:cs="仿宋"/>
          <w:color w:val="auto"/>
          <w:sz w:val="32"/>
          <w:szCs w:val="32"/>
          <w:highlight w:val="none"/>
        </w:rPr>
        <w:t>五</w:t>
      </w:r>
      <w:r>
        <w:rPr>
          <w:rFonts w:hint="eastAsia" w:ascii="仿宋" w:hAnsi="仿宋" w:eastAsia="仿宋" w:cs="仿宋"/>
          <w:snapToGrid w:val="0"/>
          <w:color w:val="auto"/>
          <w:kern w:val="0"/>
          <w:sz w:val="32"/>
          <w:szCs w:val="32"/>
          <w:highlight w:val="none"/>
        </w:rPr>
        <w:t>个月十五天。</w:t>
      </w:r>
      <w:r>
        <w:rPr>
          <w:rFonts w:hint="eastAsia" w:ascii="仿宋" w:hAnsi="仿宋" w:eastAsia="仿宋" w:cs="仿宋"/>
          <w:color w:val="auto"/>
          <w:sz w:val="32"/>
          <w:szCs w:val="32"/>
          <w:highlight w:val="none"/>
        </w:rPr>
        <w:t>现刑期自2018年7月12日起至2032年1月11日止。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曾因窜卡消费被扣考核分，经民警批评教育后，能认识到错误并悔改。接受教育改造，按时参加思想、文化、职业技术教育学习，考试成绩合格。按时参加劳动，现劳动工种为服装生产机台工，努力完成劳动任务。综上所述，该犯确有悔改表现，在计分考核中，该犯2024年1月至2025年12月获得考核积分2412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给予3次表扬，1次物质奖励，剩余积分12分，其中年考核分1216分。奖惩情况：无。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鉴于罪犯夏文彬系黑社会性质组织犯罪，对其减刑予以从严掌握。为此，根据《中华人民共和国刑法》第七十八条，《中华人民共和国刑事诉讼法》第二百七十三条第二款和《中华人民共和国监狱法》第二十九条的规定，建议对罪犯夏文彬予以减去有期徒刑六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附：罪犯夏文彬卷宗材料共一卷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黑北狱减字第241号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罪犯姜一凡，男，2002年12月28日出生，汉族，住江西省九江市修水县。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2024年9月13日黑龙江省拜泉县人民法院作出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黑0231刑初104号刑事判决，认定被告人姜一凡犯诈骗罪，判处有期徒刑二年一个月，并处罚金人民币9000元。刑期自2024年5月1日起至2026年5月31日止。在法定期限内没有上诉、抗诉。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该犯于2025年2月25日入黑龙江省北安监狱。</w:t>
      </w:r>
    </w:p>
    <w:p>
      <w:pPr>
        <w:spacing w:line="560" w:lineRule="exact"/>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刑期变动情况：无</w:t>
      </w:r>
      <w:r>
        <w:rPr>
          <w:rFonts w:hint="eastAsia" w:ascii="仿宋" w:hAnsi="仿宋" w:eastAsia="仿宋" w:cs="仿宋"/>
          <w:color w:val="auto"/>
          <w:sz w:val="32"/>
          <w:szCs w:val="32"/>
          <w:highlight w:val="none"/>
          <w:lang w:eastAsia="zh-CN"/>
        </w:rPr>
        <w:t>。</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该犯在近期服刑改造期间，确有悔改表现，认罪悔罪，遵守法律法规及监规，接受教育改造，积极参加思想、文化、职业技术教育，现劳动工种为二级监护员，努力完成监护任务。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综上所述，该犯确有悔改表现，在计分考核中，该犯2025年4月至2025年12月获得考核积分819.2分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给予1次表扬，剩余积分219.2分，其中年考核分819.2分，奖惩情况：无。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姜一凡予以减去有期徒刑一个月十五天。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附：罪犯姜一凡卷宗材料共一卷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黑北狱减字第242号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罪犯王晴朗，男，1996年3月2日出生，汉族，住福建省福鼎市。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2024年8月12日黑龙江省嘉荫县人民法院作出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黑0722刑初29号之一刑事判决，认定被告人王晴朗犯掩饰、隐瞒犯罪所得罪，判处有期徒刑二年六个月，并处罚金人民币10000元。刑期自2024年6月24日起至2026年12月23日止。在法定期限内没有上诉、抗诉。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该犯于2024年9月24日入黑龙江省北安监狱。</w:t>
      </w:r>
    </w:p>
    <w:p>
      <w:pPr>
        <w:spacing w:line="560" w:lineRule="exact"/>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刑期变动情况：无</w:t>
      </w:r>
      <w:r>
        <w:rPr>
          <w:rFonts w:hint="eastAsia" w:ascii="仿宋" w:hAnsi="仿宋" w:eastAsia="仿宋" w:cs="仿宋"/>
          <w:color w:val="auto"/>
          <w:sz w:val="32"/>
          <w:szCs w:val="32"/>
          <w:highlight w:val="none"/>
          <w:lang w:eastAsia="zh-CN"/>
        </w:rPr>
        <w:t>。</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该犯在近期服刑改造期间，确有悔改表现，认罪悔罪，遵守法律法规及监规，接受教育改造，积极参加思想、文化、职业技术教育，现劳动工种为二级监护员，努力完成监护任务。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综上所述，该犯确有悔改表现，在计分考核中，该犯2024年12月至2025年12月获得考核积分1241.6分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给予2次表扬，剩余积分41.6分，其中年考核分1200分。</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王晴朗予以减去有期徒刑八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ind w:firstLine="640" w:firstLineChars="200"/>
        <w:rPr>
          <w:rFonts w:hint="eastAsia" w:ascii="仿宋" w:hAnsi="仿宋" w:eastAsia="仿宋" w:cs="仿宋"/>
          <w:color w:val="auto"/>
          <w:sz w:val="32"/>
          <w:szCs w:val="32"/>
          <w:highlight w:val="none"/>
        </w:rPr>
      </w:pPr>
    </w:p>
    <w:p>
      <w:pPr>
        <w:spacing w:line="560" w:lineRule="exact"/>
        <w:ind w:firstLine="640" w:firstLineChars="200"/>
        <w:rPr>
          <w:rFonts w:hint="eastAsia" w:ascii="仿宋" w:hAnsi="仿宋" w:eastAsia="仿宋" w:cs="仿宋"/>
          <w:color w:val="auto"/>
          <w:sz w:val="32"/>
          <w:szCs w:val="32"/>
          <w:highlight w:val="none"/>
        </w:rPr>
      </w:pPr>
    </w:p>
    <w:p>
      <w:pPr>
        <w:spacing w:line="560" w:lineRule="exact"/>
        <w:ind w:firstLine="640" w:firstLineChars="200"/>
        <w:rPr>
          <w:rFonts w:hint="eastAsia" w:ascii="仿宋" w:hAnsi="仿宋" w:eastAsia="仿宋" w:cs="仿宋"/>
          <w:color w:val="auto"/>
          <w:sz w:val="32"/>
          <w:szCs w:val="32"/>
          <w:highlight w:val="none"/>
        </w:rPr>
      </w:pPr>
    </w:p>
    <w:p>
      <w:pPr>
        <w:spacing w:line="560" w:lineRule="exact"/>
        <w:ind w:firstLine="640" w:firstLineChars="200"/>
        <w:rPr>
          <w:rFonts w:hint="eastAsia" w:ascii="仿宋" w:hAnsi="仿宋" w:eastAsia="仿宋" w:cs="仿宋"/>
          <w:color w:val="auto"/>
          <w:sz w:val="32"/>
          <w:szCs w:val="32"/>
          <w:highlight w:val="none"/>
        </w:rPr>
      </w:pPr>
    </w:p>
    <w:p>
      <w:pPr>
        <w:spacing w:line="560" w:lineRule="exact"/>
        <w:ind w:firstLine="640" w:firstLineChars="200"/>
        <w:rPr>
          <w:rFonts w:hint="eastAsia" w:ascii="仿宋" w:hAnsi="仿宋" w:eastAsia="仿宋" w:cs="仿宋"/>
          <w:color w:val="auto"/>
          <w:sz w:val="32"/>
          <w:szCs w:val="32"/>
          <w:highlight w:val="none"/>
        </w:rPr>
      </w:pPr>
    </w:p>
    <w:p>
      <w:pPr>
        <w:spacing w:line="560" w:lineRule="exact"/>
        <w:ind w:firstLine="640" w:firstLineChars="200"/>
        <w:rPr>
          <w:rFonts w:hint="eastAsia" w:ascii="仿宋" w:hAnsi="仿宋" w:eastAsia="仿宋" w:cs="仿宋"/>
          <w:color w:val="auto"/>
          <w:sz w:val="32"/>
          <w:szCs w:val="32"/>
          <w:highlight w:val="none"/>
        </w:rPr>
      </w:pPr>
    </w:p>
    <w:p>
      <w:pPr>
        <w:spacing w:line="560" w:lineRule="exact"/>
        <w:ind w:firstLine="640" w:firstLineChars="200"/>
        <w:rPr>
          <w:rFonts w:hint="eastAsia" w:ascii="仿宋" w:hAnsi="仿宋" w:eastAsia="仿宋" w:cs="仿宋"/>
          <w:color w:val="auto"/>
          <w:sz w:val="32"/>
          <w:szCs w:val="32"/>
          <w:highlight w:val="none"/>
        </w:rPr>
      </w:pPr>
    </w:p>
    <w:p>
      <w:pPr>
        <w:spacing w:line="560" w:lineRule="exact"/>
        <w:ind w:firstLine="640" w:firstLineChars="200"/>
        <w:rPr>
          <w:rFonts w:hint="eastAsia" w:ascii="仿宋" w:hAnsi="仿宋" w:eastAsia="仿宋" w:cs="仿宋"/>
          <w:color w:val="auto"/>
          <w:sz w:val="32"/>
          <w:szCs w:val="32"/>
          <w:highlight w:val="none"/>
        </w:rPr>
      </w:pPr>
    </w:p>
    <w:p>
      <w:pPr>
        <w:spacing w:line="560" w:lineRule="exact"/>
        <w:ind w:firstLine="640" w:firstLineChars="200"/>
        <w:rPr>
          <w:rFonts w:hint="eastAsia" w:ascii="仿宋" w:hAnsi="仿宋" w:eastAsia="仿宋" w:cs="仿宋"/>
          <w:color w:val="auto"/>
          <w:sz w:val="32"/>
          <w:szCs w:val="32"/>
          <w:highlight w:val="none"/>
        </w:rPr>
      </w:pPr>
    </w:p>
    <w:p>
      <w:pPr>
        <w:spacing w:line="560" w:lineRule="exact"/>
        <w:ind w:firstLine="640" w:firstLineChars="200"/>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附：罪犯王晴朗卷宗材料共一卷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黑北狱减字第243号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罪犯陈飞帆，男，2004年5月4日出生，汉族，住广西壮族自治区玉林市。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2024年7月18日黑龙江省黑河市爱辉区人民法院作出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黑1102刑初61号刑事判决，认定被告人陈飞帆犯掩饰、隐瞒犯罪所得罪，判处有期徒刑三年，并处罚金人民币一万三千元。刑期自2024年3月23日起至2027年3月22日止。在法定期限内没有上诉、抗诉。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该犯于2024年9月24日入黑龙江省北安监狱。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该犯在服刑改造期间，认罪悔罪，认真遵守法律法规及监规，接受教育改造，积极参加思想、文化、职业技术教育，积极参加劳动，努力完成劳动任务。在劳动中担任监护员工作，能够较</w:t>
      </w:r>
      <w:r>
        <w:rPr>
          <w:rFonts w:hint="eastAsia" w:ascii="仿宋" w:hAnsi="仿宋" w:eastAsia="仿宋" w:cs="仿宋"/>
          <w:color w:val="auto"/>
          <w:sz w:val="32"/>
          <w:szCs w:val="32"/>
          <w:highlight w:val="none"/>
          <w:lang w:eastAsia="zh-CN"/>
        </w:rPr>
        <w:t>好地</w:t>
      </w:r>
      <w:r>
        <w:rPr>
          <w:rFonts w:hint="eastAsia" w:ascii="仿宋" w:hAnsi="仿宋" w:eastAsia="仿宋" w:cs="仿宋"/>
          <w:color w:val="auto"/>
          <w:sz w:val="32"/>
          <w:szCs w:val="32"/>
          <w:highlight w:val="none"/>
        </w:rPr>
        <w:t>完成民警安排的各项劳动任务。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综上所述，该犯确有悔改表现，在计分考核中，该犯2024年12月至2025年12月获得考核积分1241.6分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给予2次表扬，剩余积分41.6分，其中年考核分1200分。</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陈飞帆予以减去有期徒刑八个月。特提请审核裁定。</w:t>
      </w:r>
    </w:p>
    <w:p>
      <w:pPr>
        <w:keepNext w:val="0"/>
        <w:keepLines w:val="0"/>
        <w:pageBreakBefore w:val="0"/>
        <w:widowControl w:val="0"/>
        <w:kinsoku/>
        <w:wordWrap/>
        <w:overflowPunct/>
        <w:topLinePunct w:val="0"/>
        <w:autoSpaceDE/>
        <w:autoSpaceDN/>
        <w:bidi w:val="0"/>
        <w:spacing w:line="560" w:lineRule="exact"/>
        <w:ind w:right="630" w:rightChars="30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right="630" w:rightChars="30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right="630" w:rightChars="300"/>
        <w:jc w:val="right"/>
        <w:rPr>
          <w:rFonts w:hint="eastAsia" w:ascii="仿宋" w:hAnsi="仿宋" w:eastAsia="仿宋" w:cs="仿宋"/>
          <w:color w:val="auto"/>
          <w:sz w:val="32"/>
          <w:szCs w:val="32"/>
          <w:highlight w:val="none"/>
          <w:lang w:eastAsia="zh-CN"/>
        </w:rPr>
      </w:pPr>
    </w:p>
    <w:p>
      <w:pPr>
        <w:spacing w:line="560" w:lineRule="exact"/>
        <w:ind w:right="630" w:rightChars="3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right="630" w:rightChars="300"/>
        <w:jc w:val="right"/>
        <w:rPr>
          <w:rFonts w:hint="eastAsia" w:ascii="仿宋" w:hAnsi="仿宋" w:eastAsia="仿宋" w:cs="仿宋"/>
          <w:color w:val="auto"/>
          <w:sz w:val="32"/>
          <w:szCs w:val="32"/>
          <w:highlight w:val="none"/>
          <w:lang w:eastAsia="zh-CN"/>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rPr>
          <w:rFonts w:hint="eastAsia" w:ascii="仿宋" w:hAnsi="仿宋" w:eastAsia="仿宋" w:cs="仿宋"/>
          <w:color w:val="auto"/>
          <w:sz w:val="32"/>
          <w:szCs w:val="32"/>
          <w:highlight w:val="none"/>
        </w:rPr>
      </w:pPr>
    </w:p>
    <w:p>
      <w:pPr>
        <w:spacing w:line="560" w:lineRule="exact"/>
        <w:ind w:right="630" w:rightChars="300"/>
        <w:rPr>
          <w:rFonts w:hint="eastAsia" w:ascii="仿宋" w:hAnsi="仿宋" w:eastAsia="仿宋" w:cs="仿宋"/>
          <w:color w:val="auto"/>
          <w:sz w:val="32"/>
          <w:szCs w:val="32"/>
          <w:highlight w:val="none"/>
        </w:rPr>
      </w:pPr>
    </w:p>
    <w:p>
      <w:pPr>
        <w:spacing w:line="560" w:lineRule="exact"/>
        <w:ind w:right="630" w:rightChars="300"/>
        <w:rPr>
          <w:rFonts w:hint="eastAsia" w:ascii="仿宋" w:hAnsi="仿宋" w:eastAsia="仿宋" w:cs="仿宋"/>
          <w:color w:val="auto"/>
          <w:sz w:val="32"/>
          <w:szCs w:val="32"/>
          <w:highlight w:val="none"/>
        </w:rPr>
      </w:pPr>
    </w:p>
    <w:p>
      <w:pPr>
        <w:spacing w:line="560" w:lineRule="exact"/>
        <w:ind w:right="630" w:rightChars="300"/>
        <w:rPr>
          <w:rFonts w:hint="eastAsia" w:ascii="仿宋" w:hAnsi="仿宋" w:eastAsia="仿宋" w:cs="仿宋"/>
          <w:color w:val="auto"/>
          <w:sz w:val="32"/>
          <w:szCs w:val="32"/>
          <w:highlight w:val="none"/>
        </w:rPr>
      </w:pPr>
    </w:p>
    <w:p>
      <w:pPr>
        <w:spacing w:line="560" w:lineRule="exact"/>
        <w:ind w:right="630" w:rightChars="3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附：罪犯陈飞帆卷宗材料共一卷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黑北狱减字第244号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罪犯黄文涛，男，2004年5月16日出生，汉族，住海南省临高县。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2024年8月1日绥北人民法院作出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黑8111刑初49号刑事判决，认定被告人黄文涛犯掩饰、隐瞒犯罪所得罪，判处有期徒刑四年，并处罚金人民币一万元。刑期自2024年4月8日起至2028年4月7日止。在法定期限内没有上诉、抗诉。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该犯于2024年9月24日入黑龙江省北安监狱。</w:t>
      </w:r>
    </w:p>
    <w:p>
      <w:pPr>
        <w:spacing w:line="560" w:lineRule="exact"/>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刑期变动情况：无</w:t>
      </w:r>
      <w:r>
        <w:rPr>
          <w:rFonts w:hint="eastAsia" w:ascii="仿宋" w:hAnsi="仿宋" w:eastAsia="仿宋" w:cs="仿宋"/>
          <w:color w:val="auto"/>
          <w:sz w:val="32"/>
          <w:szCs w:val="32"/>
          <w:highlight w:val="none"/>
          <w:lang w:eastAsia="zh-CN"/>
        </w:rPr>
        <w:t>。</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自觉遵守法律法规及监规纪律，积极参加三课教育，积极参加劳动，与他犯和谐相处，无违规违纪行为。现劳动工种为二级监护员，该犯能够较好的完成民警所布置的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综上所述，该犯确有悔改表现，在计分考核中，该犯2024年12月至2025年12月获得考核积分1241.6分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给予2次表扬，剩余积分41.6分，其中年考核分1200分。奖惩情况：无。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黄文涛予以减去有期徒刑八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附：罪犯黄文涛卷宗材料共一卷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黑北狱减字第245号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罪犯于铁军，男，1973年11月14日出生，汉族，住黑龙江省黑河市北安市。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2022年7月26日黑河市爱辉区人民法院作出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1102刑初90号刑事判决，认定被告人于铁军犯非法持有枪支、弹药罪、非法储存爆炸物罪，判处有期徒刑十年。刑期自2021年2月20日起至2031年2月19日止。在法定期限内没有上诉、抗诉。该犯系累犯、毒品再犯、恶势力犯罪罪犯、黑社会性质组织犯罪罪犯。</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该犯于2022年9月6日入黑龙江省北安监狱。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自觉遵守法律法规及监规纪律，积极参加三课教育，积极参加劳动，与他犯和谐相处，无违规违纪行为。现劳动工种为二级行为矫正辅助员，该犯能够较好的完成民警所布置的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综上所述，该犯确有悔改表现，该犯2022年11月至2025年12月获得考核积分3761分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给予5次表扬，1次物质奖励，剩余积分161分，其中年考核分1200分；奖惩情况：无。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于铁军予以减去有期徒刑八个月十五天。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附：罪犯于铁军卷宗材料共一卷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黑北狱减字第246号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罪犯王飚，男，1967年6月17日出生，汉族，住广东省东莞市。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2010年2月8日黑龙江省哈尔滨市中级人民法院作出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2009）哈刑一初字第6号刑事判决，认定被告人王飚犯贩卖毒品罪，判处死刑，缓期二年执行，剥夺政治权利终身，并处没收个人全部财产。被告人王飚不服，提出上诉。黑龙江省高级人民法院于2010年5月25日作出（2010）黑刑一终字第95号刑事裁定，驳回上诉，维持原判。</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该犯于2010年8月25日入黑龙江省哈尔滨监狱，2010年12月10日调入北安监狱。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2012年9月5日经黑龙江省高级人民法院（2012）黑刑执字第739号裁定减为无期徒刑，剥夺政治权利终身不变。2015年1月26日经黑龙江省高级人民法院（2015）黑刑执字第110号裁定减为有期徒刑十九年，剥夺政治权利八年。2017年12月7日经黑龙江省黑河市中级人民法院（2017）黑11刑更1545号裁定减去有期徒刑八个月，剥夺政治权利八年不变。2020年8月21日经黑龙江省黑河市中级人民法院（2020）黑11刑更718号裁定减去有期徒刑八个月，剥夺政治权利八年不变。2023年9月25日经黑龙江省黑河市中级人民法院（2023）黑11刑更541号裁定减去有期徒刑八个月，剥夺政治权利八年不变</w:t>
      </w:r>
      <w:r>
        <w:rPr>
          <w:rFonts w:hint="eastAsia" w:ascii="仿宋" w:hAnsi="仿宋" w:eastAsia="仿宋" w:cs="仿宋"/>
          <w:color w:val="auto"/>
          <w:sz w:val="32"/>
          <w:szCs w:val="32"/>
          <w:highlight w:val="none"/>
          <w:lang w:val="en-US" w:eastAsia="zh-CN"/>
        </w:rPr>
        <w:t>。现刑期自</w:t>
      </w:r>
      <w:r>
        <w:rPr>
          <w:rFonts w:hint="eastAsia" w:ascii="仿宋" w:hAnsi="仿宋" w:eastAsia="仿宋" w:cs="仿宋"/>
          <w:color w:val="auto"/>
          <w:sz w:val="32"/>
          <w:szCs w:val="32"/>
          <w:highlight w:val="none"/>
        </w:rPr>
        <w:t>2015年1月26日</w:t>
      </w:r>
      <w:r>
        <w:rPr>
          <w:rFonts w:hint="eastAsia" w:ascii="仿宋" w:hAnsi="仿宋" w:eastAsia="仿宋" w:cs="仿宋"/>
          <w:color w:val="auto"/>
          <w:sz w:val="32"/>
          <w:szCs w:val="32"/>
          <w:highlight w:val="none"/>
          <w:lang w:val="en-US" w:eastAsia="zh-CN"/>
        </w:rPr>
        <w:t>起至</w:t>
      </w:r>
      <w:r>
        <w:rPr>
          <w:rFonts w:hint="eastAsia" w:ascii="仿宋" w:hAnsi="仿宋" w:eastAsia="仿宋" w:cs="仿宋"/>
          <w:color w:val="auto"/>
          <w:sz w:val="32"/>
          <w:szCs w:val="32"/>
          <w:highlight w:val="none"/>
        </w:rPr>
        <w:t>2032年1月25日</w:t>
      </w:r>
      <w:r>
        <w:rPr>
          <w:rFonts w:hint="eastAsia" w:ascii="仿宋" w:hAnsi="仿宋" w:eastAsia="仿宋" w:cs="仿宋"/>
          <w:color w:val="auto"/>
          <w:sz w:val="32"/>
          <w:szCs w:val="32"/>
          <w:highlight w:val="none"/>
          <w:lang w:val="en-US" w:eastAsia="zh-CN"/>
        </w:rPr>
        <w:t>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该犯在服刑改造期间，认罪悔罪，认真遵守法律法规及监规，接受教育改造，积极参加思想、文化、职业技术教育，积极参加劳动，努力完成劳动任务。现担任心理互助员，能够认真完成心理互助任务。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综上所述，该犯确有悔改表现，在计分考核中，该犯2023年1月至2025年12月获得考核积分3620分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给予5次表扬，1次物质奖励。剩余积分20分，其中年考核分1200分。奖惩情况：无。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王飚予以减去有期徒刑七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附：罪犯王飚卷宗材料共一卷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黑北狱减字第247号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罪犯吴嘉豪，男，2005年12月10日出生，汉族，住湖南省涟源市。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2024年12月17日黑龙江省呼玛县人民法院作出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黑2721刑初26号刑事判决，认定被告人吴嘉豪犯诈骗罪，判处有期徒刑二年，并处罚金一万五千元。刑期自2024年8月8日起至2026年8月7日止。在法定期限内没有上诉、抗诉。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该犯于2025年2月25日入黑龙江省北安监狱。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遵守法律法规及监规，按照《服刑人员行为规范》要求自己，思想上靠近政府。接受教育改造，按时参加“三课”教育，遵守课堂纪律、认真听讲，经考试成绩合格。参加劳动，现劳动工种为服装生产车工，努力完成劳动定额。</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综上所述，该犯确有悔改表现，在计分考核中，该犯2025年4月至2025年12月获得考核积分827.2分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给予1次表扬，剩余积分227.2分，其中年考核分827.2分。奖惩情况：无。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为此，根据《中华人民共和国刑法》第七十八条，《中华人民共和国刑事诉讼法》第二百七十三条第二款和《中华人民共和国监狱法》第二十九条的规定，建议对罪犯吴嘉豪予以减去有期徒刑</w:t>
      </w:r>
      <w:r>
        <w:rPr>
          <w:rFonts w:hint="eastAsia" w:ascii="仿宋" w:hAnsi="仿宋" w:eastAsia="仿宋" w:cs="仿宋"/>
          <w:color w:val="auto"/>
          <w:sz w:val="32"/>
          <w:szCs w:val="32"/>
          <w:highlight w:val="none"/>
          <w:lang w:eastAsia="zh-CN"/>
        </w:rPr>
        <w:t>三个月十五天</w:t>
      </w:r>
      <w:r>
        <w:rPr>
          <w:rFonts w:hint="eastAsia" w:ascii="仿宋" w:hAnsi="仿宋" w:eastAsia="仿宋" w:cs="仿宋"/>
          <w:color w:val="auto"/>
          <w:sz w:val="32"/>
          <w:szCs w:val="32"/>
          <w:highlight w:val="none"/>
        </w:rPr>
        <w:t>。特提请审核裁定。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附：罪犯吴嘉豪卷宗材料共一卷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黑北狱减字第248号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罪犯赵海军，男，1978年8月12日出生，汉族，住黑龙江省哈尔滨市道外区。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2017年10月12日黑龙江省哈尔滨市中级人民法院作出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2017）黑01刑初140号刑事判决，认定被告人赵海军犯故意伤害罪，判处有期徒刑十一年，剥夺政治权利二年。刑期自2017年1月28日起至2028年1月27日止。在法定期限内没有上诉、抗诉。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该犯于2017年11月29日入黑龙江省新建监狱，2023年11月24日入黑龙江省北安监狱。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2021年11月30日经哈尔滨市中级人民法院裁定减去有期徒刑七个月，剥夺政治权利二年不变。2024年3月28日经黑河市人民法院裁定减去有期徒刑九个月，剥夺政治权利二年不变。现刑期自2017年1月28日起至2026年9月27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84" w:firstLineChars="200"/>
        <w:rPr>
          <w:rFonts w:hint="eastAsia" w:ascii="仿宋" w:hAnsi="仿宋" w:eastAsia="仿宋" w:cs="仿宋"/>
          <w:color w:val="auto"/>
          <w:spacing w:val="11"/>
          <w:sz w:val="32"/>
          <w:szCs w:val="32"/>
          <w:highlight w:val="none"/>
        </w:rPr>
      </w:pPr>
      <w:r>
        <w:rPr>
          <w:rFonts w:hint="eastAsia" w:ascii="仿宋" w:hAnsi="仿宋" w:eastAsia="仿宋" w:cs="仿宋"/>
          <w:color w:val="auto"/>
          <w:spacing w:val="11"/>
          <w:sz w:val="32"/>
          <w:szCs w:val="32"/>
          <w:highlight w:val="none"/>
        </w:rPr>
        <w:t>该犯在近期服刑改造期间，确有悔改表现，认罪悔罪，改造态度端正，遵守法律法规，虽然有过违纪行为，但经教育后能认识错误并悔改。后按照《服刑人员行为规范》要求自己。接受教育改造，按时参加“三课”教育，做到遵守课堂纪律，上课认真听讲，经考试成绩合格。按时参加劳动，现劳动工种为服装加工车工，听从民警指挥，服从管理，遵守操作规程，按要求完成劳动定额。</w:t>
      </w:r>
    </w:p>
    <w:p>
      <w:pPr>
        <w:spacing w:line="560" w:lineRule="exact"/>
        <w:ind w:firstLine="640" w:firstLineChars="200"/>
        <w:rPr>
          <w:rFonts w:hint="eastAsia" w:ascii="仿宋" w:hAnsi="仿宋" w:eastAsia="仿宋" w:cs="仿宋"/>
          <w:color w:val="auto"/>
          <w:spacing w:val="11"/>
          <w:sz w:val="32"/>
          <w:szCs w:val="32"/>
          <w:highlight w:val="none"/>
        </w:rPr>
      </w:pPr>
      <w:r>
        <w:rPr>
          <w:rFonts w:hint="eastAsia" w:ascii="仿宋" w:hAnsi="仿宋" w:eastAsia="仿宋" w:cs="仿宋"/>
          <w:color w:val="auto"/>
          <w:sz w:val="32"/>
          <w:szCs w:val="32"/>
          <w:highlight w:val="none"/>
        </w:rPr>
        <w:t>综上所述，该犯确有悔改表现，在计分考核中，该犯</w:t>
      </w:r>
      <w:r>
        <w:rPr>
          <w:rFonts w:hint="eastAsia" w:ascii="仿宋" w:hAnsi="仿宋" w:eastAsia="仿宋" w:cs="仿宋"/>
          <w:color w:val="auto"/>
          <w:spacing w:val="11"/>
          <w:sz w:val="32"/>
          <w:szCs w:val="32"/>
          <w:highlight w:val="none"/>
        </w:rPr>
        <w:t>2024年1月至2025年12月获得考核积分2410分，给予3次表扬，1次物质奖励，剩余积分10分，其中年考核分1218分。奖惩情况：无。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赵海军予以减去有期徒刑五个月十五天。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附：罪犯赵海军卷宗材料共一卷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黑北狱减字第249号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罪犯亢喜武，男，1971年7月18日出生，汉族，住黑龙江省通河县。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2013年12月15日黑龙江省哈尔滨市中级人民法院作出（2013）哈刑一初字第127号刑事判决，认定被告人亢喜武犯贩卖毒品罪，判处无期徒刑，剥夺政治权利终身，并处没收个人全部财产。同案被告人不服，提出上诉。黑龙江省高级人民法院于2015年11月2日作出（2014）黑刑三终字第64号刑事裁定，驳回上诉，维持原判。</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该犯于2016年1月27日入黑龙江省哈尔滨监狱入监集训监区集训，2016年3月30日入黑龙江省北安监狱服刑改造。</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2020年9月12日经黑龙江省高级人民法院裁定减为有期徒刑二十二年，剥夺政治权利八年。2023年9月25日经黑河市中级人民法院裁定减去有期徒刑八个月十五天，剥夺政治权利八年不变。现刑期自2020年9月12日起至2041年12月27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遵守法律法规及监规，虽曾有过违纪行为，但经民警批评教育后能够认识错误并悔改。接受教育改造，积极参加思想、文化、职业技术教育，积极参加劳动，现劳动工种为裁断工，现劳役为服装裁断，遵守操作规程，按要求将服装原材料进行分割、裁剪。</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综上所述，该犯确有悔改表现，在计分考核中，该犯2023年1月至2025年12月获得考核积分3629分，给予5次表扬，1次物质奖励，剩余积分29分，其中年考核分1220分。奖惩情况：无。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亢喜武予以减去有期徒刑七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附：罪犯亢喜武卷宗材料共一卷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黑北狱减字第250号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罪犯杨光，男，1971年4月5日出生，汉族，住黑龙江省哈尔滨市香坊区。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2021年5月14日黑龙江省伊春市友好区人民法院作出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0719刑初8号刑事判决，认定被告人杨光犯贩卖毒品罪，判处有期徒刑八年零四个月，并处罚金人民币15000元，被告人杨光违法所得人民币27200元依法予以追缴（已缴纳），上缴国库，扣押在案的作案工具苹果手机（手机号18249109098）1部、吸毒工具冰壶1个、吸管10个、壶嘴4个、酒精灯2个、易拉得小袋14个依法予以没收，由扣押机关执行。刑期自2020年10月21日起至2029年2月20日止。在法定期限内没有上诉、抗诉。该犯系毒品再犯。</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该犯于2021年6月10日入黑龙江省北安监狱。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刑期变动情况：2024年9月27日经黑龙江省黑河市中级人民法院裁定减去有期徒刑七个月。现刑期自2020年10月21日起至2028年7月20日止。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虽曾因违反监规纪律扣分，但经过民警教育后能够认识自身错误，并悔改，后按照《服刑人员行为规范》要求自己，思想上靠近政府。接受教育改造，按时参加“三课”教育，遵守课堂纪律、认真听讲，经考试成绩合格。按时参加劳动，现劳动工种为服装车工，听从民警的分配和管理，劳动态度认真，遵守操作规程，按要求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综上所述，该犯确有悔改表现，在计分考核中，该犯2024年7月至2025年12月获得考核积分1807分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给予2次表扬，1次物质奖励，剩余积分7分，其中年考核分1220分；奖惩情况：无。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杨光予以减去有期徒刑七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附：罪犯杨光卷宗材料共一卷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黑北狱减字第251号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罪犯米艳金，男，1981年11月5日出生，汉族，住黑龙江省拜泉县。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2023年6月16日黑龙江省拜泉县人民法院作出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0231刑初59号刑事判决，认定被告人米艳金犯诈骗罪，判处有期徒刑九年，并处罚金人民币十万元，责令被告人米艳金就违法所得向被害人梁凤敏等人退赔。刑期自2023年1月15日起至2031年12月10日止。被告人米艳金不服，提出上诉。黑龙江省齐齐哈尔市中级人民法院于2023年8月22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黑02刑终205号刑事裁定，驳回上诉，维持原判。该犯系累犯。</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该犯于2023年9月27日入黑龙江省北安监狱。</w:t>
      </w:r>
    </w:p>
    <w:p>
      <w:pPr>
        <w:spacing w:line="560" w:lineRule="exact"/>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刑期变动情况：无</w:t>
      </w:r>
      <w:r>
        <w:rPr>
          <w:rFonts w:hint="eastAsia" w:ascii="仿宋" w:hAnsi="仿宋" w:eastAsia="仿宋" w:cs="仿宋"/>
          <w:color w:val="auto"/>
          <w:sz w:val="32"/>
          <w:szCs w:val="32"/>
          <w:highlight w:val="none"/>
          <w:lang w:eastAsia="zh-CN"/>
        </w:rPr>
        <w:t>。</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遵守法律法规及监规。按照《服刑人员行为规范》要求自己，思想上靠近政府。接受教育改造，按时参加“三课”教育，遵守课堂纪律、认真听讲，经考试成绩合格。参加劳动，现劳动工种为服装生产车工，努力完成劳动定额。</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综上所述，该犯确有悔改表现，在计分考核中，该犯2023年11月至2025年12月获得考核积分2536.8分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给予4次表扬，剩余积分136.8分，其中年考核分1214分。奖惩情况：无。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米艳金予以减去有期徒刑七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附：罪犯米艳金卷宗材料共一卷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黑北狱减字第252号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罪犯马庆龙，男，1993年12月5日出生，汉族，住黑龙江省伊春市友好区。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2018年11月13日黑龙江省伊春市友好区人民法院作出（2018）黑0702刑初95号刑事判决，认定被告人马庆龙犯强奸罪，判处十三年二个月，剥夺政治权利二年。刑期自2018年3月8日起至2031年5月7日止。被告人马庆龙及同案均不服，提出上诉。黑龙江省伊春市中级人民法院于2018年12月24日作出（2018）黑07刑终62号刑事裁定，驳回上诉，维持原判。</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该犯于2019年1月24日入黑龙江省北安监狱。</w:t>
      </w:r>
    </w:p>
    <w:p>
      <w:pPr>
        <w:spacing w:line="560" w:lineRule="exact"/>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刑期变动情况：无</w:t>
      </w:r>
      <w:r>
        <w:rPr>
          <w:rFonts w:hint="eastAsia" w:ascii="仿宋" w:hAnsi="仿宋" w:eastAsia="仿宋" w:cs="仿宋"/>
          <w:color w:val="auto"/>
          <w:sz w:val="32"/>
          <w:szCs w:val="32"/>
          <w:highlight w:val="none"/>
          <w:lang w:eastAsia="zh-CN"/>
        </w:rPr>
        <w:t>。</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该犯在近期服刑改造期间，确有悔改表现，认罪悔罪，遵守法律法规，虽有多次违纪行为，但经批评教育后能认识到错误并悔改，接受教育改造，积极参加思想、文化、职业技术教育，积极参加劳动，现劳动工种为服装生产车工，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2019年3月至2025年12月获得考核积分3170.2分，给予4次表扬，1次不予奖励，剩余积分170.2分，其中年考核分1223分。奖惩情况：2019.12.20打架被给予警告及扣300分处罚，2020.10.19打架被给予警告及扣300分处罚，2020.11.28打架被给予禁闭及扣900分处罚，2021.02.28打架被给予禁闭及扣900分处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马庆龙予以减去有期徒刑七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附：罪犯马庆龙卷宗材料共一卷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黑北狱减字第253号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罪犯朱祥吉，男，1980年11月28日出生，汉族，住湖南省永州市冷水滩区。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2014年9月11日哈尔滨铁路运输中级法院作出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哈铁中刑初字第12号刑事判决，认定被告人朱祥吉犯运输毒品罪，判处无期徒刑，剥夺政治权利终身，并处没收个人全部财产。被告人朱祥吉不服，提出上诉。黑龙江省高级人民法院于2015年1月16日作出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2015</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黑刑一终字第17号刑事裁定，驳回上诉维持原判。该犯系累犯、毒品再犯。</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该犯于2015年3月18日入黑龙江省泰来监狱，2018年8月15日入黑龙江省北安监狱。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2019年7月31日经黑龙江省高级人民法院裁定减为有期徒刑二十二年，剥夺政治权利八年。2023年8月27日经黑龙江省黑河市中级人民法院裁定减去有期徒刑七个月十五天，剥夺政治权利八年不变。现刑期自2019年7月31日起至2040年12月15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虽曾因违反监规纪律扣分，但经过民警教育后能够认识自身错误，并悔改，后按照《服刑人员行为规范》要求自己，思想上靠近政府。接受教育改造，按时参加“三课”教育，遵守课堂纪律、认真听讲，经考试成绩合格。按时参加劳动，现劳动工种为服装车工，听从民警的分配和管理，劳动态度认真，遵守操作规程，按要求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综上所述，该犯确有悔改表现，在计分考核中，该犯2023年1月至2025年12月获得考核积分3608分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给予5次表扬，1次物质奖励，剩余积分8分，其中年考核分1208分；奖惩情况：无。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朱祥吉予以减去有期徒刑六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附：罪犯朱祥吉卷宗材料共一卷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黑北狱减字第254号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罪犯庄开野，男，1985年9月25日出生，汉族，住黑龙江省嫩江县。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2005年7月5日黑龙江省黑河市中级人民法院作出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2005）黑中刑二初字第8号刑事附带民事判决，认定被告人庄开野犯抢劫罪，判处无期徒刑，剥夺政治权利终身，并处罚金人民币10000元。被告人李兆海、庄开野、夏春秀及被告人刘贺的法定代理人李艳红分别赔偿原告人经济损失的25%即38091.80元，并互负连带责任。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该犯于2005年12月5日入黑龙江省北安监狱。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2008年11月20日经黑龙江省高级人民法院裁定减为有期徒刑二十年，剥夺政治权利八年。2012年10月19日经黑河市中级人民法院裁定减去有期徒刑一年十一个月，剥夺政治权利八年不变的处罚。2023年8月27日经黑河市中级人民法院裁定减去有期徒刑六个月，剥夺政治权利八年不变。现刑期自2008年11月20起至2026年6月19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确有悔改表现，认罪悔罪，虽曾因违纪被扣分处罚，但能够认识到自己的错误，并悔改，后遵守监规纪律。劳动改造态度端正，现劳役为成品质检，服从调配，遵守劳动纪律，按要求认真完成劳动。接受教育改造，参加“三课”学习，上课认真听讲，经考试成绩合格。</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综上所述，该犯确有悔改表现，在计分考核中，该犯2023年1月至2025年12月获得考核积分3632分。给予5次表扬，1次物质奖励，剩余积分32分，其中年考核分1227分。奖惩情况：无。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庄开野予以减去有期徒刑二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附：罪犯庄开野卷宗材料共一卷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黑北狱减字第255号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罪犯刘金启，男，1963年2月2日出生，汉族，住黑龙江省依安县。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2011年1月12日黑龙江省齐齐哈尔市中级人民法院作出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齐刑一初第2号刑事附带民事判决，认定被告人刘金启犯故意杀人罪，判处死刑，缓期二年执行，剥夺政治权利终身。被告人刘金启赔偿附带民事诉讼原告人马金凤、马友文、金淑芹经济损失共计人民币157695.85元。在法定期限内没有上诉、抗诉。黑龙江省高级人民法院于2011年5月18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黑刑三复字第30号刑事裁定，维持原判，核准执行。</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该犯于2011年8月31日入黑龙江省北安监狱。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2013年9月17日经黑龙江省高级人民法院裁定减为无期徒刑。2016年1月18日经黑龙江省高级人民法院裁定减为有期徒刑十九年，剥夺政治权利八年。2019年5月27日经黑龙江省黑河市中级人民法院裁定减去有期徒刑七个月十五天，剥夺政治权利八年不变。2023年9月25日经黑龙江省黑河市中级人民法院裁定减去有期徒刑八个月，剥夺政治权利八年不变。现刑期自2016年1月18日起至2033年10月2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虽曾因违反监规纪律扣分，但经过民警教育后能够认识自身错误，并悔改，后按照《服刑人员行为规范》要求自己，思想上靠近政府。接受教育改造，按时参加“三课”教育，遵守课堂纪律、认真听讲，经考试成绩合格。参加劳动，现劳动工种为专职监督哨，夜间值岗尽职尽责。</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综上所述，该犯确有悔改表现，在计分考核中，该犯2023年1月至2025年12月获得考核积分3635分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给予5次表扬，1次物质奖励，剩余积分35分，其中年考核分1224分；奖惩情况：无。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刘金启予以减去有期徒刑六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附：罪犯刘金启卷宗材料共一卷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黑北狱减字第256号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罪犯王余峰，男，1982年12月31日出生，汉族，住黑龙江省哈尔滨市道里区。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2005年3月24日黑龙江省哈尔滨市中级人民法院作出（2005）哈刑初字第121号刑事附带民事判决，认定被告人王余峰犯抢劫罪，判处死刑，缓期二年执行，剥夺政治权利终身，并处没收个人全部财产。在法定期限内没有上诉、抗诉。黑龙江省高级人民法院于2005年4月27日作出（2005）黑高刑二复字第23号刑事裁定，核准执行。</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该犯于2005年6月7日入黑龙江省哈尔滨监狱，2005年8月4日入黑龙江省北安监狱。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2007年7月19日经黑龙江省高级人民法院裁定减为无期徒刑。2009年11月30日经黑龙江省高级人民法院裁定减为有期徒刑二十年，剥夺政治权利八年。2015年1月29日经黑河市中级人民法院裁定减去有期徒刑一年五个月，剥夺政治权利八年不变。2018年10月20日经黑河市中级人民法院裁定减去有期徒刑七个月十五天，剥夺政治权利八年不变。2021年12月10日经黑河市中级人民法院裁定减去有期徒刑七个月，剥夺政治权利八年不变。现刑期自2009年11月30日起至2027年4月14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84" w:firstLineChars="200"/>
        <w:rPr>
          <w:rFonts w:hint="eastAsia" w:ascii="仿宋" w:hAnsi="仿宋" w:eastAsia="仿宋" w:cs="仿宋"/>
          <w:color w:val="auto"/>
          <w:spacing w:val="8"/>
          <w:sz w:val="32"/>
          <w:szCs w:val="32"/>
          <w:highlight w:val="none"/>
        </w:rPr>
      </w:pPr>
      <w:r>
        <w:rPr>
          <w:rFonts w:hint="eastAsia" w:ascii="仿宋" w:hAnsi="仿宋" w:eastAsia="仿宋" w:cs="仿宋"/>
          <w:color w:val="auto"/>
          <w:spacing w:val="11"/>
          <w:sz w:val="32"/>
          <w:szCs w:val="32"/>
          <w:highlight w:val="none"/>
        </w:rPr>
        <w:t>该犯在近期服刑改造期间，确有悔改表现，认罪悔罪，遵守法律法规及监</w:t>
      </w:r>
      <w:r>
        <w:rPr>
          <w:rFonts w:hint="eastAsia" w:ascii="仿宋" w:hAnsi="仿宋" w:eastAsia="仿宋" w:cs="仿宋"/>
          <w:color w:val="auto"/>
          <w:spacing w:val="22"/>
          <w:sz w:val="32"/>
          <w:szCs w:val="32"/>
          <w:highlight w:val="none"/>
        </w:rPr>
        <w:t>规</w:t>
      </w:r>
      <w:r>
        <w:rPr>
          <w:rFonts w:hint="eastAsia" w:ascii="仿宋" w:hAnsi="仿宋" w:eastAsia="仿宋" w:cs="仿宋"/>
          <w:color w:val="auto"/>
          <w:spacing w:val="14"/>
          <w:sz w:val="32"/>
          <w:szCs w:val="32"/>
          <w:highlight w:val="none"/>
        </w:rPr>
        <w:t>，</w:t>
      </w:r>
      <w:r>
        <w:rPr>
          <w:rFonts w:hint="eastAsia" w:ascii="仿宋" w:hAnsi="仿宋" w:eastAsia="仿宋" w:cs="仿宋"/>
          <w:color w:val="auto"/>
          <w:spacing w:val="11"/>
          <w:sz w:val="32"/>
          <w:szCs w:val="32"/>
          <w:highlight w:val="none"/>
        </w:rPr>
        <w:t>接受教育改造，积极参加思想、文化、职业技术教育，积极参加劳动，现劳动工种为裁断工，能够努</w:t>
      </w:r>
      <w:r>
        <w:rPr>
          <w:rFonts w:hint="eastAsia" w:ascii="仿宋" w:hAnsi="仿宋" w:eastAsia="仿宋" w:cs="仿宋"/>
          <w:color w:val="auto"/>
          <w:spacing w:val="8"/>
          <w:sz w:val="32"/>
          <w:szCs w:val="32"/>
          <w:highlight w:val="none"/>
        </w:rPr>
        <w:t>力完成裁断任务。</w:t>
      </w:r>
    </w:p>
    <w:p>
      <w:pPr>
        <w:spacing w:line="560" w:lineRule="exact"/>
        <w:ind w:firstLine="640" w:firstLineChars="200"/>
        <w:rPr>
          <w:rFonts w:hint="eastAsia" w:ascii="仿宋" w:hAnsi="仿宋" w:eastAsia="仿宋" w:cs="仿宋"/>
          <w:color w:val="auto"/>
          <w:spacing w:val="8"/>
          <w:sz w:val="32"/>
          <w:szCs w:val="32"/>
          <w:highlight w:val="none"/>
        </w:rPr>
      </w:pPr>
      <w:r>
        <w:rPr>
          <w:rFonts w:hint="eastAsia" w:ascii="仿宋" w:hAnsi="仿宋" w:eastAsia="仿宋" w:cs="仿宋"/>
          <w:color w:val="auto"/>
          <w:sz w:val="32"/>
          <w:szCs w:val="32"/>
          <w:highlight w:val="none"/>
        </w:rPr>
        <w:t>综上所述，该犯确有悔改表现，在计分考核中，该犯</w:t>
      </w:r>
      <w:r>
        <w:rPr>
          <w:rFonts w:hint="eastAsia" w:ascii="仿宋" w:hAnsi="仿宋" w:eastAsia="仿宋" w:cs="仿宋"/>
          <w:color w:val="auto"/>
          <w:spacing w:val="8"/>
          <w:sz w:val="32"/>
          <w:szCs w:val="32"/>
          <w:highlight w:val="none"/>
        </w:rPr>
        <w:t>2021年</w:t>
      </w:r>
      <w:r>
        <w:rPr>
          <w:rFonts w:hint="eastAsia" w:ascii="仿宋" w:hAnsi="仿宋" w:eastAsia="仿宋" w:cs="仿宋"/>
          <w:color w:val="auto"/>
          <w:sz w:val="32"/>
          <w:szCs w:val="32"/>
          <w:highlight w:val="none"/>
        </w:rPr>
        <w:t>1月至2025年12月获得考核积分6069分，给予10次表扬，剩余积分69分，其中年考核积分1218分；奖惩情况</w:t>
      </w:r>
      <w:r>
        <w:rPr>
          <w:rFonts w:hint="eastAsia" w:ascii="仿宋" w:hAnsi="仿宋" w:eastAsia="仿宋" w:cs="仿宋"/>
          <w:color w:val="auto"/>
          <w:spacing w:val="8"/>
          <w:sz w:val="32"/>
          <w:szCs w:val="32"/>
          <w:highlight w:val="none"/>
        </w:rPr>
        <w:t>：无。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王余峰予以减去有期徒刑八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附：罪犯王余峰卷宗材料共一卷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黑北狱减字第257号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罪犯曲天明，男，1984年10月24日出生，汉族，住黑龙江省嫩江市。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2024年12月31日黑龙江省嫩江市人民法院作出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黑1183刑初141号刑事判决，认定被告人曲天明犯掩饰、隐瞒犯罪所得罪，判处有期徒刑一年十个月，并处罚金人民币一万元。刑期自2024年12月24日起至2026年10月23日止。被告人曲天明在法定期限内没有上诉、抗诉。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该犯于2025年2月25日入黑龙江省北安监狱。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该犯在服刑改造期间，认罪悔罪，认真遵守法律法规及监规，接受教育改造，积极参加思想、文化、职业技术教育，积极参加劳动，努力完成劳动任务。在生产劳动中担任机台工劳役，能够认真完成劳动任务。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综上所述，该犯确有悔改表现，在计分考核中，该犯2025年4月至2025年12月获得考核积分823.2分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给予1次表扬，剩余积分223.2分，其中年考核分823.2分。奖惩情况：无。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曲天明予以减去有期徒刑四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附：罪犯曲天明卷宗材料共一卷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黑北狱减字第258号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罪犯孙洪伟，男，1975年4月10日出生，汉族，住黑龙江省哈尔滨市香坊区。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2015年3月24日黑龙江省齐齐哈尔市中级人民法院作出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2015</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齐刑一初字第13号刑事判决，认定被告人孙洪伟犯故意伤害罪，判处无期徒刑，剥夺政治权利终身。在法定期限内没有上诉、抗诉。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该犯于2015年4月29日入黑龙江省北安监狱。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2017年12月27日经黑龙江省高级人民法院裁定减为有期徒刑二十二年，剥夺政治权利八年。2020年11月10日经黑龙江省黑河市中级人民法院裁定减去有期徒刑九个月，剥夺政治权利八年不变。2023年9月25日经黑龙江省黑河市中级人民法院裁定减去有期徒刑八个月十五天，剥夺政治权利八年不变。现刑期自2017年12月27日起至2038年7月11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该犯虽有违纪行为，但在民警教育后，能够积极改正，认识到自身错误。接受教育改造，积极参加思想、文化、职业技术教育，积极参加劳动，努力完成劳动任务。在生产劳动中担任机台工，能够认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综上所述，该犯确有悔改表现，在计分考核中，该犯2023年1月至2025年12月获得考核积分3665分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给予5次表扬，1次物质奖励，剩余积分65分，其中年考核分1221分。</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孙洪伟予以减去有期徒刑七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附：罪犯孙洪伟卷宗材料共一卷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bookmarkStart w:id="3" w:name="_GoBack"/>
      <w:bookmarkEnd w:id="3"/>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黑北狱减字第260号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罪犯徐明辉，男，1961年8月10日出生，汉族，住福建省厦门市。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2015年1月15日黑龙江省哈尔滨市中级人民法院作出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哈刑二初字第134号刑事判决，认定被告人徐明辉犯贩卖、运输毒品罪，判处无期徒刑，剥夺政治权利终身，并没收个人全部财产。被告人徐明辉不服，提出上诉。黑龙江省高级人民法院于2015年8月25日作出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2015</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黑刑终一字第89号刑事裁定，驳回上诉，维持原判。该犯系毒品再犯。</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该犯于2016年6月8日入黑龙江省哈尔滨监狱，2024年10月23日入黑龙江省北安监狱。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刑期变动情况：2023年9月1日经黑龙江省高级人民法院裁定减为有期徒刑二十二年，剥夺政治权利八年。现刑期自2023年9月1日起至2045年8月31日止。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虽有违纪行为，但在民警教育后能够积极改正，认识到自身错误。承诺认真遵守法律法规及监规，接受教育改造，积极参加思想、文化、职业技术教育，积极参加劳动，努力完成劳动任务。在生产劳动中担任打号劳役，能够认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综上所述，该犯确有悔改表现，在计分考核中，该犯2021年9月至2025年12月获得考核积分5241分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给予7次表扬，2次物质奖励，剩余积分441分，其中年考核分1212分。奖惩情况：无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徐明辉予以减去有期徒刑七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附：罪犯徐明辉卷宗材料共一卷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黑北狱减字第261号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罪犯王跃辉，男，1978年4月25日出生，汉族，住山东省淄博市。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2013年6月14日黑龙江省齐齐哈尔市中级人民法院作出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2012</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齐刑二初字第14号刑事判决，认定被告人王跃辉犯抢劫罪，判处无期徒刑，剥夺政治权利终身，并处没收个人全部财产。在法定期限内没有上诉、抗诉。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该犯于2013年8月28日入黑龙江省北安监狱。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2015年11月16日经黑龙江省高级人民法院裁定减为有期徒刑十九年，剥夺政治权利八年。2018年6月27日经黑龙江省黑河市中级人民法院裁定减去有期徒刑七个月十五天，剥夺政治权利八年。2021年2月25日经黑龙江省黑河市中级人民法院裁定减去有期徒刑七个月十五天，剥夺政治权利八年不变。2023年11月10日经黑龙江省黑河市中级人民法院裁定减去有期徒刑六个月十五天，剥夺政治权利八年不变。现刑期自2015年11月16日起至2033年1月29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该犯在服刑改造期间，认罪悔罪，认真遵守法律法规及监规，接受教育改造，积极参加思想、文化、职业技术教育，积极参加劳动，努力完成劳动任务。在生产劳动中担任机台工劳役，能够认真完成劳动任务。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综上所述，该犯确有悔改表现，在计分考核中，该犯2023年7月至2025年12月获得考核积分3029.2分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给予5次表扬。剩余积分29.2分，其中年考核分1221分。奖惩情况：无。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王跃辉予以减去有期徒刑六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附：罪犯王跃辉卷宗材料共一卷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黑北狱减字第262号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罪犯阚春雨，男，1991年8月14日出生，汉族，住黑龙江省五大连池市。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2018年8月22日黑龙江省黑河市中级人民法院作出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2018</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黑11刑初28号刑事判决，认定被告人阚春雨犯贩卖毒品罪，判处无期徒刑。被告人阚春雨不服，提出上诉。黑龙江省高级人民法院于2018年12月17日作出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2018）黑刑终244号刑事裁定，驳回上诉，维持原判。该犯系累犯。</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该犯于2019年1月22日入黑龙江省北安监狱。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刑期变动情况：2023年4月25日经黑龙江省高级人民法院裁定减为有期徒刑二十二年。现刑期自2023年4月25日起至2045年4月25日止。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该犯在服刑改造期间，认罪悔罪，认真遵守法律法规及监规，接受教育改造，积极参加思想、文化、职业技术教育，积极参加劳动，努力完成劳动任务。在生产劳动中担任机台工劳役，能够认真完成劳动任务。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综上所述，该犯确有悔改表现，在计分考核中，该犯2022年5月至2025年12月获得考核积分4476分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给予5次表扬，2次物质奖励，剩余积分276分，其中年考核分1221分。奖惩情况：2022年9月14日参加百日无违纪活动，获得优秀评级，给予专项加分10分奖励。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阚春雨予以减去有期徒刑六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附：罪犯阚春雨卷宗材料共一卷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黑北狱减字第263号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罪犯钟雷，男，1978年7月15日出生，汉族，住黑龙江省方正县。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2019年12月30日黑龙江省方正县人民法院作出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2019</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0124刑初138号刑事判决，认定被告人钟雷犯诈骗罪，判处有期徒刑十年六个月，并处罚金人民币三十万元。责令被告人钟雷返还被害人刘福平、桑连奎等63人经济损失人民币1843000元。刑期自2019年3月21日起至2029年9月20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该犯于2020年9月10日入黑龙江省呼兰监狱，2023年11月24日入黑龙江省北安监狱。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刑期变动情况：2024年6月12日经黑龙江省黑河市中级人民法院裁定减去有期徒刑七个月。现刑期自2019年3月21日起至2029年2月20日止。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该犯在近期服刑改造期间，确有悔改表现，认罪悔罪，遵守法律法规及监规，接受教育改造，积极参加思想、文化、职业技术教育，现劳动工种为专职监督哨，认真履行岗位职责。</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综上所述，该犯确有悔改表现，在计分考核中，该犯2024年3月至2025年12月获得考核积分2234分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给予3次表扬，剩余积分434分，其中年考核分1212分。奖惩情况：无。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钟雷予以减去有期徒刑八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附：罪犯钟雷卷宗材料共一卷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黑北狱减字第264号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罪犯于海涛，男，1970年1月14日出生，汉族，住黑龙江省肇源县。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2022年12月9日黑龙江省大庆市中级人民法院作出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2022</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06刑初202号刑事附带民事判决，认定被告人于海涛犯故意伤害罪，判处无期徒刑，剥夺政治权利终身。被告人于海涛赔偿附带民事诉讼原告人邵远莲、马雪晶、马雪婷、马雪双各项经济损失共计人民币69618.71元。被告人于海涛不服，提出上诉。黑龙江省高级人民法院于2023年4月6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刑终54号刑事判决，撤销黑龙江省大庆市中级人民法院（2022）黑06刑初202号刑事判决第一项，即被告人于海涛犯故意伤害罪，判处无期徒刑，剥夺政治权利终身；第二项，即被告人于海涛赔偿附带民事诉讼原告人邵远莲、马雪晶、马雪婷、马雪双各项经济损失共计人民币69618.71元。上诉人于海涛犯故意伤害罪，判处有期徒刑十三年。刑期自2022年6月12日起至2035年6月11日止。</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该犯于2023年10月13日入黑龙江省北安监狱。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该犯在近期服刑改造期间，确有悔改表现，认罪悔罪，遵守法律法规及监规，接受教育改造，积极参加思想、文化、职业技术教育，积极参加劳动，在生产劳动中担任机台工劳役，努力完成劳动任务。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综上所述，该犯确有悔改表现，在计分考核中，该犯2023年12月至2025年12月获得考核积分2484.8分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给予4次表扬，剩余积分84.8分，其中年考核分1214分。奖惩情况：无。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于海涛予以减去有期徒刑八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附：罪犯于海涛卷宗材料共一卷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黑北狱减字第265号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罪犯徐猛，男，1987年3月19日出生，汉族，住黑龙江省哈尔滨市香坊区。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2017年10月23日黑龙江省哈尔滨市道里区人民法院作出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2017</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0102刑初713号刑事判决，认定被告人徐猛犯盗窃罪，判处有期徒刑十三年，并处罚金人民币10万元，责令被告人徐猛将本案尚未追缴的赃款及赃物折价款共计人民币504575.89元予以退赔各被害人。刑期自2016年12月22日起至2029年12月21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该犯于2017年11月15日入黑龙江省新建监狱，于2023年11月24日入黑龙江省北安监狱。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刑期变动情况：2021年11月30日经哈尔滨市中级人民法院裁定减去有期徒刑三个月。2024年6月12日经黑河市中级人民法院裁定减去有期徒刑八个月。现刑期自2016年12月22日起至2029年1月21日止。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该犯在近期服刑改造期间，确有悔改表现，认罪悔罪，能遵守法律法规及监规，接受教育改造，能参加三课教育，能参加劳动，现劳动工种为服装生产机台工，努力完成劳动任务。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综上所述，该犯确有悔改表现，在计分考核中，该犯2024年3月至2025年12月获得考核积分2230分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给予3次表扬，剩余积分430分，其中年考核分1214分；奖惩情况：无。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徐猛予以减去有期徒刑八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附：罪犯徐猛卷宗材料共一卷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黑北狱减字第266号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罪犯蒋家印，男，1977年7月2日出生，汉族，住五大连池市和平镇。</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2022年12月26日黑龙江省黑河市中级人民法院作出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2022</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黑11刑初16号刑事判决，认定被告人蒋家印犯故意伤害罪，判处有期徒刑十四年，剥夺政治权利四年。刑期自2022年6月24日起至2036年6月23日止。在法定期限内没有上诉、抗诉。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该犯于2023年3月30日入黑龙江省北安监狱。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该犯在近期服刑改造期间，确有悔改表现，认罪悔罪，遵守法律法规，违纪后经民警教育，能够认识错误并改正，参加思想、文化、职业技术教育，按时参加劳动，现劳动工种为机台工，努力完成劳动任务。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综上所述，该犯确有悔改表现，在计分考核中，该犯2023年5月至2025年12月获得考核积分3122.4分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给予4次表扬，1次物质奖励，剩余积分122.4分，其中年考核分1212分。奖惩情况：无。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蒋家印予以减去有期徒刑八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附：罪犯蒋家印卷宗材料共一卷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黑北狱减字第267号</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罪犯苑大鹏，男，1994年6月26日出生，汉族，住黑龙江省齐齐哈尔市</w:t>
      </w:r>
      <w:r>
        <w:rPr>
          <w:rFonts w:hint="eastAsia" w:ascii="仿宋" w:hAnsi="仿宋" w:eastAsia="仿宋" w:cs="仿宋"/>
          <w:color w:val="auto"/>
          <w:sz w:val="32"/>
          <w:szCs w:val="32"/>
          <w:highlight w:val="none"/>
          <w:lang w:eastAsia="zh-CN"/>
        </w:rPr>
        <w:t>铁锋区</w:t>
      </w:r>
      <w:r>
        <w:rPr>
          <w:rFonts w:hint="eastAsia" w:ascii="仿宋" w:hAnsi="仿宋" w:eastAsia="仿宋" w:cs="仿宋"/>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2020年7月17日黑龙江省齐齐哈尔市</w:t>
      </w:r>
      <w:r>
        <w:rPr>
          <w:rFonts w:hint="eastAsia" w:ascii="仿宋" w:hAnsi="仿宋" w:eastAsia="仿宋" w:cs="仿宋"/>
          <w:color w:val="auto"/>
          <w:sz w:val="32"/>
          <w:szCs w:val="32"/>
          <w:highlight w:val="none"/>
          <w:lang w:eastAsia="zh-CN"/>
        </w:rPr>
        <w:t>铁锋区</w:t>
      </w:r>
      <w:r>
        <w:rPr>
          <w:rFonts w:hint="eastAsia" w:ascii="仿宋" w:hAnsi="仿宋" w:eastAsia="仿宋" w:cs="仿宋"/>
          <w:color w:val="auto"/>
          <w:sz w:val="32"/>
          <w:szCs w:val="32"/>
          <w:highlight w:val="none"/>
        </w:rPr>
        <w:t>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0204刑初76号刑事判决，认定被告人苑大鹏犯敲诈勒索罪，判处有期徒刑五年零十一个月，并处罚金人民币十五万元。被害人谷统颖被敲诈勒索案，被告人王健、曲磊、刘丰源、苑大鹏、王雷违法所得人民币30500元，依法继续予以追缴；被害人宫晓伟被敲诈勒索案，被告人王健、刘玉光、苑大鹏、曲磊、李继涛、董晓军违法所得人民币96000元，依法继续予以追缴；被害人毛健被敲诈勒索案，被告人王健、曲磊、李继涛、苑大鹏违法所得人民币33000元，依法继续予以追缴。刑期自2019年11月7日起至2025年10月6日止。被告人苑大鹏等人不服，提出上诉。黑龙江省齐齐哈尔市中级人民法院于2020年9月21日作出（2020）黑02刑终185号刑事裁定，驳回上诉，维持原判。该犯系恶势力犯罪罪犯。</w:t>
      </w:r>
    </w:p>
    <w:p>
      <w:pPr>
        <w:keepNext w:val="0"/>
        <w:keepLines w:val="0"/>
        <w:pageBreakBefore w:val="0"/>
        <w:widowControl w:val="0"/>
        <w:kinsoku/>
        <w:wordWrap/>
        <w:overflowPunct/>
        <w:topLinePunct w:val="0"/>
        <w:autoSpaceDE/>
        <w:autoSpaceDN/>
        <w:bidi w:val="0"/>
        <w:adjustRightInd/>
        <w:snapToGrid/>
        <w:spacing w:line="48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该犯于2020年10月22日入黑龙江省齐齐哈尔监狱，2022年6月13日入黑龙江省北安监狱。</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刑期变动情况：黑龙江省齐齐哈尔市</w:t>
      </w:r>
      <w:r>
        <w:rPr>
          <w:rFonts w:hint="eastAsia" w:ascii="仿宋" w:hAnsi="仿宋" w:eastAsia="仿宋" w:cs="仿宋"/>
          <w:color w:val="auto"/>
          <w:sz w:val="32"/>
          <w:szCs w:val="32"/>
          <w:highlight w:val="none"/>
          <w:lang w:eastAsia="zh-CN"/>
        </w:rPr>
        <w:t>铁锋区</w:t>
      </w:r>
      <w:r>
        <w:rPr>
          <w:rFonts w:hint="eastAsia" w:ascii="仿宋" w:hAnsi="仿宋" w:eastAsia="仿宋" w:cs="仿宋"/>
          <w:color w:val="auto"/>
          <w:sz w:val="32"/>
          <w:szCs w:val="32"/>
          <w:highlight w:val="none"/>
        </w:rPr>
        <w:t>人民法院于2022年3月16日作出（2022）黑0204刑初31号刑事判决，认定被告人苑大鹏犯敲诈勒索罪，判处有期徒刑一年六个月，并处罚金人民币二万元，与原判刑罚数罪并罚，决定执行有期徒刑七年，并处罚金人民币十七万元。违法所得14888元，依法由被告人苑大鹏与同案郭建共同退赔被害人董诗铭。刑期自2019年11月7日起至2026年11月6日止。</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该犯在近期服刑改造期间，确有悔改表现，认罪悔罪，违纪后，经民警教育能够认识到自己的错误并改正，接受教育改造，积极参加三课教育，积极参加劳动，现劳动工种为服装生产机台工，努力完成劳动任务。</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综上所述，该犯确有悔改表现，在计分考核中，该犯2022年6月至2025年12月获得考核积分4273.4分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给予6次表扬，1次物质奖励，剩余积分73.4分，其中年考核分1214分；奖惩情况：无。</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为此，根据《中华人民共和国刑法》第七十八条，《中华人民共和国刑事诉讼法》第二百七十三条第二款和《中华人民共和国监狱法》第二十九条的规定，建议对罪犯苑大鹏予以减去有期徒刑</w:t>
      </w:r>
      <w:r>
        <w:rPr>
          <w:rFonts w:hint="eastAsia" w:ascii="仿宋" w:hAnsi="仿宋" w:eastAsia="仿宋" w:cs="仿宋"/>
          <w:color w:val="auto"/>
          <w:sz w:val="32"/>
          <w:szCs w:val="32"/>
          <w:highlight w:val="none"/>
          <w:lang w:eastAsia="zh-CN"/>
        </w:rPr>
        <w:t>六个月十五天</w:t>
      </w:r>
      <w:r>
        <w:rPr>
          <w:rFonts w:hint="eastAsia" w:ascii="仿宋" w:hAnsi="仿宋" w:eastAsia="仿宋" w:cs="仿宋"/>
          <w:color w:val="auto"/>
          <w:sz w:val="32"/>
          <w:szCs w:val="32"/>
          <w:highlight w:val="none"/>
        </w:rPr>
        <w:t>。特提请审核裁定。</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48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48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附：罪犯苑大鹏卷宗材料共一卷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黑北狱减字第268号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罪犯宋润龙，男，2000年7月4日出生，汉族，住哈尔滨市呼兰区。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2023年6月9日黑龙江省哈尔滨市呼兰区人民法院作出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0111刑初30号刑事判决，认定被告人宋润龙犯组织未成年人进行违反治安管理活动罪，判处有期徒刑三年五个月，并处罚金人民币3000元；犯强迫卖淫罪，判处有期徒刑三年，并处罚金人民币5000元；犯强制侮辱罪，判处有期徒刑二年；犯寻衅滋事罪，判处有期徒刑十一个月；犯容留他人吸毒罪，判处有期徒刑一年六个月，并处罚金人民币2万元。数罪并罚，决定执行有期徒刑十年四个月，并处罚金人民币28000元。刑期自2022年5月29日起至2032年9月28日止。同案被告人不服，提出上诉。黑龙江省哈尔滨市中级人民法院于2023年8月28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黑01刑终507号刑事裁定，驳回上诉，维持原判。该犯系恶势力犯罪罪犯。</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该犯于2023年10月13日入黑龙江省哈尔滨监狱，2023年11月2日入黑龙江省北安监狱。</w:t>
      </w:r>
    </w:p>
    <w:p>
      <w:pPr>
        <w:spacing w:line="560" w:lineRule="exact"/>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刑期变动情况：无</w:t>
      </w:r>
      <w:r>
        <w:rPr>
          <w:rFonts w:hint="eastAsia" w:ascii="仿宋" w:hAnsi="仿宋" w:eastAsia="仿宋" w:cs="仿宋"/>
          <w:color w:val="auto"/>
          <w:sz w:val="32"/>
          <w:szCs w:val="32"/>
          <w:highlight w:val="none"/>
          <w:lang w:eastAsia="zh-CN"/>
        </w:rPr>
        <w:t>。</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pacing w:val="8"/>
          <w:sz w:val="32"/>
          <w:szCs w:val="32"/>
          <w:highlight w:val="none"/>
        </w:rPr>
      </w:pPr>
      <w:r>
        <w:rPr>
          <w:rFonts w:hint="eastAsia" w:ascii="仿宋" w:hAnsi="仿宋" w:eastAsia="仿宋" w:cs="仿宋"/>
          <w:color w:val="auto"/>
          <w:sz w:val="32"/>
          <w:szCs w:val="32"/>
          <w:highlight w:val="none"/>
        </w:rPr>
        <w:t>该犯在近期服刑改造期间，确有悔改表现，认罪悔罪，遵守法律法规及监规，接受教育改造，积极参加思想、文化、职业技术教育，积极参加劳动，现劳动工种为机台工，努力完成劳动任务。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综上所述，该犯确有悔改表现，在计分考核中，该犯2023年12月至2025年12月获得考核积分2492.8分，给予4次表扬，剩余积分92.8分，其中年考核分1214分。奖惩情况：无。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宋润龙予以减去有期徒刑七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附：罪犯宋润龙卷宗材料共一卷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right"/>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黑北狱减字第269号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罪犯王天水，男，1970年4月5日出生，汉族，住海南省澄迈县。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2013年6月25日黑龙江省齐齐哈尔市中级人民法院作出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齐刑一初字第20号刑事判决，认定被告人王天水犯贩卖毒品罪，判处无期徒刑，剥夺政治权利终身，并处没收个人全部财产，犯非法持有枪支罪，判处有期徒刑一年六个月，决定执行无期徒刑，剥夺政治权利终身，并处没收个人全部财产。在法定期限内没有上诉、抗诉。该犯系累犯，毒品再犯。</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该犯于2014年1月22日入黑龙江省泰来监狱，2014年3月27日入黑龙江省北安监狱。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2017年12月28日经黑龙江省高级人民法院裁定减为有期徒刑二十二年，剥夺政治权利八年。2020年11月10日经黑龙江省黑河市中级人民法院裁定减去有期徒刑七个月，剥夺政治权利八年不变。2023年8月27日经黑龙江省黑河市中级人民法院裁定减去有期徒刑七个月，剥夺政治权利八年不变。现刑期自2017年12月28日起至2038年10月27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该犯在近期服刑改造期间，确有悔改表现，认罪悔罪，遵守法律法规及监规，接受教育改造，积极参加思想、文化、职业技术教育，积极参加劳动，现劳动工种为服装生产机台工，努力完成劳动任务。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综上所述，该犯确有悔改表现，在计分考核中，该犯2023年1月至2025年12月获得考核积分3650分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给予6次表扬，剩余积分50分，其中年考核分1210分。奖惩情况：无。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王天水予以减去有期徒刑六个月十五天。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附：罪犯王天水卷宗材料共一卷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黑北狱减字第270号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罪犯尹龙，男，1988年2月27日出生，回族，住黑龙江省嫩江市。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2024年3月25日黑龙江省嫩江市人民法院作出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1183刑初19号刑事判决，认定被告人尹龙犯掩饰、隐瞒犯罪所得罪，判处有期徒刑三年，并处罚金人民币二万元。刑期自2024年6月7日起至2027年5月18日止。被告人尹龙不服，提出上诉。黑河市中级人民法院于2024年5月30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黑11刑终37号刑事裁定，驳回上诉，维持原判。</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该犯于2024年6月26日入黑龙江省北安监狱。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该犯在服刑改造期间，认罪悔罪，遵守法律法规及监规，接受教育改造，能够参加思想、文化、职业技术教育，可以参加劳动，现劳动工种为缝纫，能够完成劳动任务。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综上所述，该犯确有悔改表现，在计分考核中，该犯2024年8月至2025年12月获得考核积分1619.2分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给予2次表扬，剩余积分419.2分，其中年考核分1200分。专项奖惩情况：无。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尹龙予以减去有期徒刑八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附：罪犯尹龙卷宗材料共一卷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黑北狱减字第271号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罪犯卢铁夫，男，1983年6月17日出生，汉族，住辽宁省沈阳市铁西区。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2021年9月27日黑龙江省拜泉县人民法院作出（2021）黑0231刑初107号刑事判决，撤销拜泉县人民法院（2017）黑0231刑初129号刑事判决书中对被告人卢铁夫判处缓刑部分的执行；被告人卢铁夫犯诈骗罪判处有期徒刑三年六个月，并处罚金三万元；与前罪故意伤害罪有期徒刑三年并罚，决定执行有期徒刑五年八个月，并处罚金人民币三万元。刑期自2021年6月13日至2027年2月12日。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该犯于2022年1月7日入黑龙江省北安监狱。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刑期变动情况：黑龙江省黑河市中级人民法院于2024年7月19日作出（2024）黑11刑更697号刑事裁定，对该犯减去有期徒刑八个月。现刑期自2021年6月13日起至2026年6月12日止。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在违反监规纪律后，能够认识到自身的错误，改过自新，接受教育改造，能够参加思想、文化、职业技术教育，可以参加劳动，现劳动工种为画点工，能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综上所述，该犯确有悔改表现，在计分考核中，该犯2024年5月至2025年12月获得考核积分1980分，给予2次表扬，1次物质奖励，剩余积分180分，其中年考核分1200分。奖惩情况：无。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卢铁夫予以减去有期徒刑二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附：罪犯卢铁夫卷宗材料共一卷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964" w:firstLineChars="200"/>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ind w:firstLine="676" w:firstLineChars="200"/>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黑北狱减字第272号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罪犯伊长海，男，1967年12月30日出生，汉族，住黑龙江省哈尔滨市阿城区。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2019年10月22日黑龙江省哈尔滨市中级人民法院作出（2019）黑01刑初52号刑事判决，认定被告人伊长海犯贩卖毒品罪，判处有期徒刑十五年，剥夺政治权利五年，并处没收财产二十万元。刑期自2018年7月28日起至2033年7月27日止。同案被告人不服，提出上诉。黑龙江省高级人民法院于2020年5月22日作出（2020）黑刑终32号刑事裁定，驳回上诉，维持原判。</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该犯于2020年11月23日入黑龙江省哈尔滨监狱，2023年11月24日入黑龙江省北安监狱。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刑期变动情况：2024年6月12日经黑河市中级人民法院裁定减去有期徒刑八个月十五天，剥夺政治权利五年不变。</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遵守法律法规及监规，接受教育改造，能够参加思想、文化、职业技术教育，可以参加劳动，现劳动工种为专职监督哨，工作认真负责。综上所述，该犯确有悔改表现，在计分考核中，该犯2024年3月至2025年12月获得考核积分2200分，给予3次表扬，剩余积分400分，其中年考核分1200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伊长海予以减去有期徒刑八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附：罪犯伊长海卷宗材料共一卷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黑北狱减字第273号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罪犯计雪飞，男，1982年5月8日出生，汉族，住黑龙江省通河县。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2021年5月31日黑龙江省尚志市人民法院作出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0183刑初89号刑事判决，认定被告人计雪飞犯开设赌场罪，判处有期徒刑七年，并处罚金人民币100000元、犯非法拘禁罪，判处有期徒刑一年六个月、犯寻衅滋事罪，判处有期徒刑一年六个月；决定执行有期徒刑九年六个月，并处罚金100000元。刑期自2020年8月29日起至2030年2月26日止。被告人计雪飞不服，提出上诉。黑龙江省哈尔滨市中级人民法院于2021年7月14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黑01刑终861号刑事裁定，驳回上诉，维持原判。该犯系恶势力犯罪</w:t>
      </w:r>
      <w:r>
        <w:rPr>
          <w:rFonts w:hint="eastAsia" w:ascii="仿宋" w:hAnsi="仿宋" w:eastAsia="仿宋" w:cs="仿宋"/>
          <w:color w:val="auto"/>
          <w:sz w:val="32"/>
          <w:szCs w:val="32"/>
          <w:highlight w:val="none"/>
          <w:lang w:eastAsia="zh-CN"/>
        </w:rPr>
        <w:t>组织</w:t>
      </w:r>
      <w:r>
        <w:rPr>
          <w:rFonts w:hint="eastAsia" w:ascii="仿宋" w:hAnsi="仿宋" w:eastAsia="仿宋" w:cs="仿宋"/>
          <w:color w:val="auto"/>
          <w:sz w:val="32"/>
          <w:szCs w:val="32"/>
          <w:highlight w:val="none"/>
        </w:rPr>
        <w:t>首要分子。</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该犯于2021年9月13日入黑龙江省新建监狱，2021年10月21日入黑龙江省北安监狱。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刑期变动情况：2024年3月28日经黑龙江省黑河市中级人民法院裁定减去有期徒刑五个月十五天。</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现刑期自2020年8月29日起至2029年9月13日止。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该犯在近期服刑改造期间，确有悔改表现，认罪悔罪，在违纪后能够认识到自身的错误，接受教育改造，积极参加思想、文化、职业技术教育，积极参加劳动，现劳动工种为机台工，努力完成劳动任务。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综上所述，该犯确有悔改表现，在计分考核中，该犯2024年1月至2025年12月获得考核积分2360分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给予2次表扬，1次物质奖励，剩余积分560分，其中年考核分1200分；奖惩情况：无。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鉴于罪犯计雪飞系恶势力犯罪的首要分子，对其减刑予以从严掌握。为此，根据《中华人民共和国刑法》第七十八条，《中华人民共和国刑事诉讼法》第二百七十三条第二款和《中华人民共和国监狱法》第二十九条的规定，建议对罪犯计雪飞予以减去有期徒刑六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附：罪犯计雪飞卷宗材料共一卷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黑北狱减字第274号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罪犯张永定，男，1980年4月8日出生，汉族，住黑龙江省嫩江市。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2020年11月25日黑龙江省黑河市中级人民法院作出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黑11刑初24号刑事判决，认定被告人张永定犯故意杀人罪，判处有期徒刑十年，剥夺政治权利一年。刑期自2020年2月9日起至2030年2月8日止。在法定期限内没有上诉、抗诉。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该犯于2021年6月10日入黑龙江省北安监狱。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刑期变动情况：2024年6月12日经黑龙江省黑河市中级人民法院裁定减去有期徒刑七个月十五天，剥夺政治权利一年。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现刑期自2020年2月9日起至2029年6月23日。</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该犯在近期服刑改造期间，确有悔改表现，认罪悔罪，遵守法律法规及监规，接受教育改造，积极参加思想、文化、职业技术教育，积极参加劳动，现劳动工种缝纫，努力完成劳动任务。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综上所述，该犯确有悔改表现，在计分考核中，该犯2024年3月至2025年12月获得考核积分2200分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给予3次表扬，剩余积分400分，其中年考核分1200分。奖惩情况：无。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张永定予以减去有期徒刑七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附：罪犯张永定卷宗材料共一卷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黑北狱减字第275号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罪犯李文宇，男，1979年10月7日出生，汉族，住黑龙江省伊春市乌马河区。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2014年11月12日黑龙江省伊春市中级人民法院作出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伊中刑一初字第13号刑事判决，认定被告人李文宇犯故意杀人罪判处无期徒刑，剥夺政治权利终身；犯赌博罪，判处有期徒刑二年，罚金人民币1000元；数罪并罚决定执行无期徒刑，剥夺政治权利终身，罚金人民币1000元。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该犯于2014年12月3日入黑龙江省呼兰监狱，2024年10月23日入黑龙江省北安监狱。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刑期变动情况：2018年11月30日经黑龙江省高级人民法院裁定减为有期徒刑二十二年，剥夺政治权利八年。</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现刑期自2018年11月30日起至2040年11月29日止。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在违反监规纪律后能够改过自新，认识到自身的错误，接受教育改造，积极参加思想、文化、职业技术教育，积极参加劳动，现劳动工种为缝纫工，努力完成劳动任务。综上所述，该犯确有悔改表现，在计分考核中，该犯2019年4月至2025年12月获得考核积分6605.2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给予9次表扬，2次物质奖励，剩余积分5.2分，其中年考核分1200分。奖惩情况：2019年8月该犯参加大合唱比赛，获得专项加分10分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2019年4月8日该犯因私藏现金实行禁闭15天处罚，扣考核分900分。2020年11月27日该犯因打架，被处以警告处分，考核分扣分300分。2024年3月20日该犯未履行监督哨岗位职责，被处以警告处分，扣100分。</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李文宇予以减去有期徒刑八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附：罪犯李文宇卷宗材料共一卷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黑北狱减字第276号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罪犯赵国胜，男，1960年7月6日出生，汉族，住黑龙江省嫩江县。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2009年5月18日黑龙江省农垦中级法院作出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2009</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垦刑初字第14号刑事判决，认定被告人赵国胜犯故意伤害罪，判处无期徒刑，剥夺政治权利终身。在法定期限内没有上诉、抗诉。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该犯于2009年6月24日入黑龙江省北安监狱。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2014年8月26日经黑龙江省高级人民法院裁定减为有期徒刑十九年六个月，剥夺政治权利八年。2019年11月22日经黑龙江省黑河市中级人民法院裁定减去有期徒刑九个月，剥夺政治权利八年不变。2022年12月24日经黑龙江省黑河市中级人民法院裁定减去有期徒刑九个月，剥夺政治权利八年不变。现刑期自2014年8月26日起至2032年8月25日。</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该犯在近期服刑改造期间，确有悔改表现，认罪悔罪，在违纪后能认识到自身的错误，接受教育改造，能够完成任务，现劳动专职监督哨，平时可以履行自己的岗位职责。</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综上所述，该犯确有悔改表现，在计分考核中，该犯2022年9月至2025年12月获得考核积分3968分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给予5次表扬，1次物质奖励，剩余积分368分，其中年考核分1200分。奖惩情况：无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赵国胜予以减去有期徒刑七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附：罪犯赵国胜卷宗材料共一卷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黑北狱减字第277号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罪犯庄猛，男，1984年1月15日出生，汉族，住黑龙江省大庆市让胡路区银浪温馨B10号楼2单元502室。</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2020年4月28日黑龙江省大庆市龙凤区人民法院作出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2018</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0603刑初305号刑事判决，认定被告人庄猛犯黑社会性质组织罪，判处有期徒刑二年，并处罚金人民币十万元；犯诈骗罪，判处有期徒刑六年零八个月，并处罚金人民币十二万元；犯敲诈勒索罪，判处有期徒刑七年四个月，并处罚金人民币十四万元。数罪并罚，决定执行有期徒刑十三年，并处罚金人民币三十六万元，与同案被告人共同退赔162230元。刑期自2018年8月18日起至2031年8月17日止。被告人庄猛及同案被告人不服，提出上诉。黑龙江省大庆市中级人民法院于2020年7月17日作出（2020）黑06刑终145号刑事裁定，驳回上诉，维持原判。该犯系黑社会性质组织犯罪罪犯。</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该犯于2020年12月24日入黑龙江省呼兰监狱，2023年11月24日入黑龙江省北安监狱。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现刑期自2022年9月19日起至2036年9月3日止。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在违反监规纪律后，能够认识到自身的错误，改过自新，接受教育改造，能够参加思想、文化、职业技术教育，可以参加劳动，努力完成劳动任务。在生产劳动中担任缝纫工劳役，能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综上所述，该犯确有悔改表现，在计分考核中，该犯2021年2月至2025年12月获得考核积分5753.8分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给予6次表扬，3次物质奖励，剩余积分353.8分，其中年考核分1200分。奖惩情况：无。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鉴于罪犯庄猛系黑社会性质组织犯罪，对其减刑予以从严掌握。为此，根据《中华人民共和国刑法》第七十八条，《中华人民共和国刑事诉讼法》第二百七十三条第二款和《中华人民共和国监狱法》第二十九条的规定，建议对罪犯庄猛予以减去有期徒刑七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附：罪犯庄猛卷宗材料共一卷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黑北狱减字第278号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罪犯李佳旭，男，1996年5月29日出生，汉族，住河北省唐山市丰润区。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2024年6月28日黑龙江省逊克县人民法院作出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1123刑初77号刑事判决，认定被告人李佳旭犯掩饰、隐瞒犯罪所得罪，判处有期徒刑一年十一个月，并处罚金人民币五千元；犯帮助信息网络犯罪活动罪，判处有期徒刑八个月，并处罚金人民币五千元。数罪并罚，决定执行有期徒刑二年二个月，并处罚金人民币一万元。刑期自2024年7月18日起至2026年5月6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该犯于2024年8月7日入黑龙江省北安监狱。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2024年10月16日河北省承德市双桥区人民法院作出（2024）冀0802刑初363号之一刑事判决，认定被告人李佳旭犯非法拘禁罪，判处拘役四个月；与前罪有期徒刑二年二个月，并处罚金人民币一万元，决定执行有期徒刑二年二个月，并处罚金人民币一万元。现刑期自2024年7月18日起至2026年5月6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该犯在服刑改造期间，认罪悔罪，认真遵守法律法规及监规，接受教育改造，按时参加“三课”学习教育，按时参加劳动，在生产劳动中担任监舍保洁，能够认真完成民警安排的劳动任务。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综上所述，该犯确有悔改表现，在计分考核中，该犯2024年10月至2025年12月获得考核积分1412.8分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给予2次表扬，剩余积分212.8分，其中年考核分1200分。</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为此，根据《中华人民共和国刑法》第七十八条，《中华人民共和国刑事诉讼法》第二百七十三条第二款和《中华人民共和国监狱法》第二十九条的规定，建议对罪犯李佳旭予以减去有期徒刑</w:t>
      </w:r>
      <w:r>
        <w:rPr>
          <w:rFonts w:hint="eastAsia" w:ascii="仿宋" w:hAnsi="仿宋" w:eastAsia="仿宋" w:cs="仿宋"/>
          <w:color w:val="auto"/>
          <w:sz w:val="32"/>
          <w:szCs w:val="32"/>
          <w:highlight w:val="none"/>
          <w:lang w:eastAsia="zh-CN"/>
        </w:rPr>
        <w:t>十五天</w:t>
      </w:r>
      <w:r>
        <w:rPr>
          <w:rFonts w:hint="eastAsia" w:ascii="仿宋" w:hAnsi="仿宋" w:eastAsia="仿宋" w:cs="仿宋"/>
          <w:color w:val="auto"/>
          <w:sz w:val="32"/>
          <w:szCs w:val="32"/>
          <w:highlight w:val="none"/>
        </w:rPr>
        <w:t>。特提请审核裁定。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附：罪犯李佳旭卷宗材料共一卷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黑北狱减字第279号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罪犯李博，男，1991年2月2日出生，汉族，住黑龙江省大庆市萨尔图区。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2024年9月11日北京市朝阳区人民法院作出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京0105刑初1485号刑事判决，认定被告人李博犯诈骗罪，判处有期徒刑二年四个月。并处罚金人民币三万元。刑期自2024年4月6日起至2026年8月5日止。在法定期限内没有上诉、抗诉。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该犯于2024年11月6日入北京市外地罪犯遣送处，2025年3月26日入黑龙江省北安监狱。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该犯在服刑改造期间，认罪悔罪，遵守法律法规及监规，服从管理，接受教育改造，按时参加“三课”教育，按时参加劳动，现劳动工种为监舍保洁，按时完成民警安排的劳动任务。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综上所述，该犯确有悔改表现，在计分考核中，该犯2025年1月至2025年12月获得考核积分1096.74分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给予1次表扬，剩余积分496.74分，其中年考核分1096.74分。奖惩情况：无。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为此，根据《中华人民共和国刑法》第七十八条，《中华人民共和国刑事诉讼法》第二百七十三条第二款和《中华人民共和国监狱法》第二十九条的规定，建议对罪犯李博予以减去有期徒刑</w:t>
      </w:r>
      <w:r>
        <w:rPr>
          <w:rFonts w:hint="eastAsia" w:ascii="仿宋" w:hAnsi="仿宋" w:eastAsia="仿宋" w:cs="仿宋"/>
          <w:color w:val="auto"/>
          <w:sz w:val="32"/>
          <w:szCs w:val="32"/>
          <w:highlight w:val="none"/>
          <w:lang w:eastAsia="zh-CN"/>
        </w:rPr>
        <w:t>三个月十五天</w:t>
      </w:r>
      <w:r>
        <w:rPr>
          <w:rFonts w:hint="eastAsia" w:ascii="仿宋" w:hAnsi="仿宋" w:eastAsia="仿宋" w:cs="仿宋"/>
          <w:color w:val="auto"/>
          <w:sz w:val="32"/>
          <w:szCs w:val="32"/>
          <w:highlight w:val="none"/>
        </w:rPr>
        <w:t>。特提请审核裁定。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附：罪犯李博卷宗材料共一卷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黑北狱减字第280号</w:t>
      </w:r>
    </w:p>
    <w:p>
      <w:pPr>
        <w:spacing w:line="5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罪犯李艳军，男，1976年5月28日出生，汉族，住黑龙江省黑河市孙吴县。</w:t>
      </w:r>
    </w:p>
    <w:p>
      <w:pPr>
        <w:keepNext w:val="0"/>
        <w:keepLines w:val="0"/>
        <w:pageBreakBefore w:val="0"/>
        <w:widowControl w:val="0"/>
        <w:kinsoku/>
        <w:wordWrap/>
        <w:overflowPunct/>
        <w:topLinePunct w:val="0"/>
        <w:autoSpaceDE/>
        <w:autoSpaceDN/>
        <w:bidi w:val="0"/>
        <w:spacing w:line="54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2019年11月7日黑龙江省诺敏河人民法院作出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2019</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黑7530刑初67号刑事附带民事判决，认定被告人李艳军犯盗伐林木罪，判处有期徒刑三年五个月，并处罚金人民币二万元。被告人杨光大</w:t>
      </w:r>
      <w:r>
        <w:rPr>
          <w:rFonts w:hint="eastAsia" w:ascii="仿宋" w:hAnsi="仿宋" w:eastAsia="仿宋" w:cs="仿宋"/>
          <w:color w:val="auto"/>
          <w:sz w:val="32"/>
          <w:szCs w:val="32"/>
          <w:highlight w:val="none"/>
        </w:rPr>
        <w:fldChar w:fldCharType="begin"/>
      </w:r>
      <w:r>
        <w:rPr>
          <w:rFonts w:hint="eastAsia" w:ascii="仿宋" w:hAnsi="仿宋" w:eastAsia="仿宋" w:cs="仿宋"/>
          <w:color w:val="auto"/>
          <w:sz w:val="32"/>
          <w:szCs w:val="32"/>
          <w:highlight w:val="none"/>
        </w:rPr>
        <w:instrText xml:space="preserve"> MERGEFIE一身 "户籍所在地（句尾不加标点）" </w:instrText>
      </w:r>
      <w:r>
        <w:rPr>
          <w:rFonts w:hint="eastAsia" w:ascii="仿宋" w:hAnsi="仿宋" w:eastAsia="仿宋" w:cs="仿宋"/>
          <w:color w:val="auto"/>
          <w:sz w:val="32"/>
          <w:szCs w:val="32"/>
          <w:highlight w:val="none"/>
        </w:rPr>
        <w:fldChar w:fldCharType="separate"/>
      </w:r>
      <w:r>
        <w:rPr>
          <w:rFonts w:hint="eastAsia" w:ascii="仿宋" w:hAnsi="仿宋" w:eastAsia="仿宋" w:cs="仿宋"/>
          <w:color w:val="auto"/>
          <w:sz w:val="32"/>
          <w:szCs w:val="32"/>
          <w:highlight w:val="none"/>
        </w:rPr>
        <w:fldChar w:fldCharType="end"/>
      </w:r>
      <w:r>
        <w:rPr>
          <w:rFonts w:hint="eastAsia" w:ascii="仿宋" w:hAnsi="仿宋" w:eastAsia="仿宋" w:cs="仿宋"/>
          <w:color w:val="auto"/>
          <w:sz w:val="32"/>
          <w:szCs w:val="32"/>
          <w:highlight w:val="none"/>
        </w:rPr>
        <w:t>赔偿因盗伐林木给附带民事诉讼原告人黑龙江省沾河林业局造成的木材直接损失2409843元。被告人尹作才、马清富、高俊林、蒋立学、李艳军对其中的23869.60元承担连带赔偿责任；被告人尹作才、马清富、蒋立学、李艳军对其中160606.8元承担连带赔偿责任。刑期自2019年9月6日起至2023年2月25日止。同案被告人不服，提出上诉。黑龙江省林区中级人民法院于2020年7月29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75刑终3号之三刑事裁定，驳回上诉，维持原判。因2020年7月17日，本案二审期间被告人李艳军突发疾病变更为取保候审。判决生效后李艳军以身患严重疾病和生活不能自理为由两次申请暂予监外执行，经审理均不符合暂予监外执行条件，黑龙江省诺敏河人民法院于2023年12月9日作出（2023）黑7530刑更2号收监执行决定书，决定将罪犯李艳军收监执行。2024年8月6日黑龙江省诺敏河人民法院作出（2019）黑7530刑初67号刑事裁定，将李艳军刑期重新计算为：刑期自2024年7月30日起至2027年2月16日止。</w:t>
      </w:r>
    </w:p>
    <w:p>
      <w:pPr>
        <w:keepNext w:val="0"/>
        <w:keepLines w:val="0"/>
        <w:pageBreakBefore w:val="0"/>
        <w:widowControl w:val="0"/>
        <w:kinsoku/>
        <w:wordWrap/>
        <w:overflowPunct/>
        <w:topLinePunct w:val="0"/>
        <w:autoSpaceDE/>
        <w:autoSpaceDN/>
        <w:bidi w:val="0"/>
        <w:adjustRightInd/>
        <w:snapToGrid/>
        <w:spacing w:line="54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该犯于2024年9月24日入黑龙江省北安监狱。</w:t>
      </w:r>
    </w:p>
    <w:p>
      <w:pPr>
        <w:spacing w:line="5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该犯在服刑改造期间，认罪悔罪，能接受教育改造，按时参加思想、文化、职业技术教育，“三课”考试成绩合格，在从事监舍保洁岗位期间，认真负责，较好的完成民警安排的劳动任务，综合表现较好。</w:t>
      </w:r>
    </w:p>
    <w:p>
      <w:pPr>
        <w:spacing w:line="5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综上所述，该犯确有悔改表现，在计分考核中，该犯2024年12月至2025年12月获得考核积分1241.6分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给予2次表扬，剩余积分41.6分，其中年考核分1200分。</w:t>
      </w:r>
    </w:p>
    <w:p>
      <w:pPr>
        <w:spacing w:line="54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李艳军予以减去有期徒刑八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附：罪犯李艳军卷宗材料共一卷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黑北狱减字第281号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罪犯于连峰，男，1974年6月6日出生，汉族，住黑龙江省大庆市。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2023年2月7日黑龙江省安达市人民法院作出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1281刑初3号刑事判决，认定被告人于连峰犯掩饰、隐瞒犯罪所得罪，判处有期徒刑四年二个月，并处罚金二十万元。被告人于连峰的违法所得20000元予以追缴。刑期自2023年12月22日起至2028年2月21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该犯于2024年4月1日入黑龙江省北安监狱。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曾有违纪行为，通过民警的批评教育引导后，能认识到自己的错误行为，并及时改正，现能认真遵守法律法规及监规，接受教育改造，按时参加“三课”教育，按时参加劳动，努力完成劳动任务。在生产劳动中担任监舍保洁，能够认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综上所述，该犯确有悔改表现，在计分考核中，该犯2024年6月至2025年12月获得考核积分1880分，给予2次表扬，1次物质奖励，剩余积分80分，其中年考核分1200分。奖惩情况：无。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于连峰予以减去有期徒刑八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附：罪犯于连峰卷宗材料共一卷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黑北狱减字第282号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罪犯殷启明，男，2004年7月21日出生，汉族，住哈尔滨市香坊区。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2023年12月11日黑龙江省克山县人民法院作出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黑0229刑初66号刑事判决，认定被告人殷启明犯猥亵儿童罪，判处有期徒刑六年六个月。刑期自2023年6月27日起至2029年12月25日止。在法定期限内没有上诉、抗诉。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该犯于2024年2月2日入黑龙江省北安监狱。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该犯在服刑改造期间，认罪悔罪，认真遵守法律法规及监规，接受教育改造，按时参加思想教育，按时参加劳动，努力完成劳动任务。在生产劳动中担任专职监督哨，能够认真完成劳动任务。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综上所述，该犯确有悔改表现，在计分考核中，该犯2024年4月至2025年12月获得考核积分1976.2分，给予3次表扬，剩余积分176.2分，其中年考核分1205分。奖惩情况：无。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殷启明予以减去有期徒刑八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附：罪犯殷启明卷宗材料共一卷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黑北狱减字第283号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罪犯潘教富，男，1973年9月21日出生，汉族，住黑龙江省黑河市爱辉区。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2016年11月1日黑龙江省黑河市中级人民法院作出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11刑初35号刑事判决，认定被告人潘教富犯故意伤害罪，判处无期徒刑，剥夺政治权利终身。被告人潘教富不服提出上诉，在黑龙江省高级人民法院审理过程中申请撤回上诉。黑龙江省高级人民法院于2017年1月18日作出（2017）黑刑终14号刑事裁定，准许上诉人潘教富撤回上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该犯于2017年2月23日入黑龙江省北安监狱。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2020年9月12日经黑龙江省高级人民法院裁定减为有期徒刑二十二年，剥夺政治权利八年。2023年8月27日经黑龙江省黑河市中级人民法院裁定减去有期徒刑八个月十五天，剥夺政治权利八年不变。现刑期自2020年9月12日起至2041年12月27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曾有违纪行为，通过民警的批评教育引导后，能认识到错误，并积极悔改，现能认真遵守法律法规及监规，接受教育改造，按时参加思想教育，按时参加劳动，努力完成劳动任务。在生产劳动中担任专职监督哨，能够认真完成民警安排的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综上所述，该犯确有悔改表现，在计分考核中，该犯2023年1月至2025年12月获得考核积分3619分，给予5次表扬，1次物质奖励，剩余积分19分，其中年考核分1200分。奖惩情况：无。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潘教富予以减去有期徒刑七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附：罪犯潘教富卷宗材料共一卷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黑北狱减字第284号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罪犯赵立军，男，1972年6月5日出生，汉族，住黑龙江省哈尔滨市呼兰区。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2021年5月31日黑龙江省哈尔滨市呼兰区人民法院作出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黑0111刑初57号刑事判决，认定被告人赵立军犯寻衅滋事罪，判处有期徒刑六年，并处罚金二百万元。刑期自2020年8月27日起至2026年8月26日止。被告人赵立军不服</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提出上诉。黑龙江省哈尔滨市中级人民法院于2021年7月30日作出（2021）黑01刑终810号刑事裁定，驳回上诉，维持原判。该犯系恶势力犯罪罪犯。</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该犯于2021年9月13日入黑龙江省新建监狱，2021年10月21日入黑龙江省北安监狱。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虽曾有违纪行为，但通过民警的教育引导，能积极悔改，后能认真遵守法律法规及监规，接受教育改造，按时参加“三课”教育，该犯因病鉴定为完全丧失劳动能力，不参加劳动，在住院治疗期间能够配合治疗，服从民警管理。</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综上所述，该犯确有悔改表现，在计分考核中，该犯2021年11月至2025年12月获得考核积分4893.7分，给予7次表扬，1次物质奖励，剩余积分93.7分，其中年考核分1200分。奖惩情况：无。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赵立军予以减去有期徒刑四个月十五天。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附：罪犯赵立军卷宗材料共一卷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黑北狱减字第285号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罪犯张戈，男，1968年7月4日出生，汉族，住黑龙江省齐齐哈尔市龙沙区。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2010年12月9日黑龙江省齐齐哈尔市中级人民法院作出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齐刑二初字第20号刑事附带民事判决，认定被告人张戈犯抢劫罪，判处死刑，缓期二年执行，剥夺政治权利终身，并处没收个人全部财产。被告人田心刚、张戈赔偿附带民事诉讼原告人张翠华、邹臣龙、邹积理经济损失人民币264587.50元。同案被告人不服，提出上诉。黑龙江省高级人民法院于2011年11月17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刑二终字第42号刑事判决，撤销被告人张戈犯抢劫罪，判处死刑，缓期二年执行，剥夺政治权利终身，并处没收个人全部财产。改判被告人张戈犯抢劫罪，判处无期徒刑，剥夺政治权利终身，并处没收个人全部财产。</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该犯于2012年2月22日入黑龙江省北安监狱。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2014年4月2日经黑龙江省高级人民法院裁定减为有期徒刑二十年，剥夺政治权利八年。2017年1月17日经黑河市中级人民法院裁定减去有期徒刑九个月，剥夺政治权利八年不变。2019年11月22日经黑河市中级人民法院裁定减去有期徒刑七个月十五天，剥夺政治权利八年不变。现刑期自2014年4月2日起至2032年11月16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该犯在服刑改造期间，认罪悔罪，认真遵守法律法规及监规，接受教育改造，按时参加思想教育，按时参加劳动，完成劳动任务。现担任专职监督哨，能够认真完成民警安排的任务。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综上所述，该犯确有悔改表现，在计分考核中，该犯2019年4月至2025年12月获得考核积分8188分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给予13次表扬。剩余积分388分，其中年考核分1200分。奖惩情况：无。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张戈予以减去有期徒刑八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附：罪犯张戈卷宗材料共一卷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黑北狱减字第286号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罪犯陈会民，男，1961年2月1日出生，汉族，住黑龙江省伊春市新青区。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2006年4月24日黑龙江省伊春市中级人民法院作出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2006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伊刑二初字第5号刑事附带民事判决，认定被告人陈会民犯抢劫罪，判处无期徒刑，剥夺政治权利终身，并处罚金100000元；犯盗窃罪，判处有期徒刑三年，并处罚金10000元；犯抢夺罪，判处有期徒刑六年，并处罚金10000元，数罪并罚，决定执行无期徒刑，剥夺政治权利终身，并处罚金120000元。连带赔偿民事诉讼原告人李景山经济损失27840元。同案被告人不服，提出上诉。黑龙江省高级人民法院于2006年10月30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2006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黑高刑二终字第55号刑事判决，维持对陈会民的判决。</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该犯于2006年12月20日入黑龙江省北安监狱。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2009年3月13日经黑龙江省高级人民法院裁定减为有期徒刑二十年，剥夺政治权利八年。2015年1月29日经黑河市中级人民法院裁定减去有期徒刑一年十个月，剥夺政治权利八年不变。现刑期自2009年3月13日起至2027年5月12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曾多次违纪扣分，经过监区民警长期谈话以及心理疏导，该犯能认识到错误，并改正。现该犯能够认罪悔罪，遵守监规纪律，接受教育改造，按时参加思想教育，考试成绩合格，在从事厕所保洁岗位期间，认真负责，较好的完成民警安排的劳动任务，综合表现较好。</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综上所述，该犯确有悔改表现，在计分考核中，该犯2014年11月至2025年12月获得考核积分7884.2分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12次表扬，1次物质奖励，剩余积分84.2分，其中年考核分1182.2分。奖惩情况：2015年8月18日因打架警告处罚并扣考核分8分。2015年11月3日因卖白酒关押禁闭扣考核分30分；2018年6月10日因用扑克赌博关押禁闭扣考核分900分。</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陈会民予以减去有期徒刑八个月。特提请审核裁定。</w:t>
      </w:r>
    </w:p>
    <w:p>
      <w:pPr>
        <w:keepNext w:val="0"/>
        <w:keepLines w:val="0"/>
        <w:pageBreakBefore w:val="0"/>
        <w:widowControl w:val="0"/>
        <w:kinsoku/>
        <w:wordWrap/>
        <w:overflowPunct/>
        <w:topLinePunct w:val="0"/>
        <w:autoSpaceDE/>
        <w:autoSpaceDN/>
        <w:bidi w:val="0"/>
        <w:spacing w:line="560" w:lineRule="exact"/>
        <w:ind w:right="630" w:rightChars="30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right="630" w:rightChars="30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right="630" w:rightChars="300"/>
        <w:rPr>
          <w:rFonts w:hint="eastAsia" w:ascii="仿宋" w:hAnsi="仿宋" w:eastAsia="仿宋" w:cs="仿宋"/>
          <w:color w:val="auto"/>
          <w:sz w:val="32"/>
          <w:szCs w:val="32"/>
          <w:highlight w:val="none"/>
          <w:lang w:eastAsia="zh-CN"/>
        </w:rPr>
      </w:pPr>
    </w:p>
    <w:p>
      <w:pPr>
        <w:spacing w:line="560" w:lineRule="exact"/>
        <w:ind w:right="630" w:rightChars="3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right="630" w:rightChars="300"/>
        <w:rPr>
          <w:rFonts w:hint="eastAsia" w:ascii="仿宋" w:hAnsi="仿宋" w:eastAsia="仿宋" w:cs="仿宋"/>
          <w:color w:val="auto"/>
          <w:sz w:val="32"/>
          <w:szCs w:val="32"/>
          <w:highlight w:val="none"/>
          <w:lang w:eastAsia="zh-CN"/>
        </w:rPr>
      </w:pPr>
    </w:p>
    <w:p>
      <w:pPr>
        <w:spacing w:line="560" w:lineRule="exact"/>
        <w:ind w:right="630" w:rightChars="3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附：罪犯陈会民卷宗材料共一卷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黑北狱减字第287号</w:t>
      </w:r>
    </w:p>
    <w:p>
      <w:pPr>
        <w:keepNext w:val="0"/>
        <w:keepLines w:val="0"/>
        <w:pageBreakBefore w:val="0"/>
        <w:widowControl w:val="0"/>
        <w:kinsoku/>
        <w:wordWrap/>
        <w:overflowPunct/>
        <w:topLinePunct w:val="0"/>
        <w:autoSpaceDE/>
        <w:autoSpaceDN/>
        <w:bidi w:val="0"/>
        <w:adjustRightInd/>
        <w:snapToGrid/>
        <w:spacing w:line="420" w:lineRule="atLeas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罪犯王文峰，男，1969年1月1日出生，汉族，住黑龙江省阿城市。</w:t>
      </w:r>
    </w:p>
    <w:p>
      <w:pPr>
        <w:keepNext w:val="0"/>
        <w:keepLines w:val="0"/>
        <w:pageBreakBefore w:val="0"/>
        <w:widowControl w:val="0"/>
        <w:kinsoku/>
        <w:wordWrap/>
        <w:overflowPunct/>
        <w:topLinePunct w:val="0"/>
        <w:autoSpaceDE/>
        <w:autoSpaceDN/>
        <w:bidi w:val="0"/>
        <w:adjustRightInd/>
        <w:snapToGrid/>
        <w:spacing w:line="420" w:lineRule="atLeas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2006年8月16日黑龙江省哈尔滨市中级人民法院作出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2006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哈刑初字第233号刑事附带民事判决，认定被告人王文峰犯故意杀人罪，判处死刑，缓期二年执行，剥夺政治权利终身。被告人王文峰判处附带民事诉讼原告人杨桂芝、刘冶、刘丽丽经济损失丧葬费、死亡赔偿金、被抚养人生活费计人民币257619元。被告人王文峰不服，提出上诉。黑龙江省高级</w:t>
      </w:r>
      <w:r>
        <w:rPr>
          <w:rFonts w:hint="eastAsia" w:ascii="仿宋" w:hAnsi="仿宋" w:eastAsia="仿宋" w:cs="仿宋"/>
          <w:color w:val="auto"/>
          <w:sz w:val="32"/>
          <w:szCs w:val="32"/>
          <w:highlight w:val="none"/>
          <w:lang w:eastAsia="zh-CN"/>
        </w:rPr>
        <w:t>人民法院</w:t>
      </w:r>
      <w:r>
        <w:rPr>
          <w:rFonts w:hint="eastAsia" w:ascii="仿宋" w:hAnsi="仿宋" w:eastAsia="仿宋" w:cs="仿宋"/>
          <w:color w:val="auto"/>
          <w:sz w:val="32"/>
          <w:szCs w:val="32"/>
          <w:highlight w:val="none"/>
        </w:rPr>
        <w:t>于2006年12月14日作出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2006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刑一终字第326号刑事附带民事判决，维持哈尔滨市中级人民法院（2006）哈刑初字第233号刑事附带民事判决第一项，即被告人王文峰犯故意杀人罪，判处死刑，缓期二年执行，剥夺政治权利终身。撤销哈尔滨市中级人民法院（2006）哈刑初字第233号刑事附带民事判决的第二项，即被告人王文峰赔偿附带民事诉讼原告人杨桂芝、刘冶、刘丽丽经济损失丧葬费、死亡赔偿金、被抚养人生活费计人民币257619元。上诉人王文峰赔偿附带民事诉讼原告人杨桂芝、刘冶、刘丽丽经济损失丧葬费、死亡赔偿金、被抚养人生活费257619元的50%，即128809.50元。</w:t>
      </w:r>
    </w:p>
    <w:p>
      <w:pPr>
        <w:keepNext w:val="0"/>
        <w:keepLines w:val="0"/>
        <w:pageBreakBefore w:val="0"/>
        <w:widowControl w:val="0"/>
        <w:kinsoku/>
        <w:wordWrap/>
        <w:overflowPunct/>
        <w:topLinePunct w:val="0"/>
        <w:autoSpaceDE/>
        <w:autoSpaceDN/>
        <w:bidi w:val="0"/>
        <w:adjustRightInd/>
        <w:snapToGrid/>
        <w:spacing w:line="420" w:lineRule="atLeas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该犯于2007年1月24日入黑龙江省哈尔滨监狱，2007年3月5日入黑龙江省北安监狱。</w:t>
      </w:r>
    </w:p>
    <w:p>
      <w:pPr>
        <w:keepNext w:val="0"/>
        <w:keepLines w:val="0"/>
        <w:pageBreakBefore w:val="0"/>
        <w:widowControl w:val="0"/>
        <w:kinsoku/>
        <w:wordWrap/>
        <w:overflowPunct/>
        <w:topLinePunct w:val="0"/>
        <w:autoSpaceDE/>
        <w:autoSpaceDN/>
        <w:bidi w:val="0"/>
        <w:adjustRightInd/>
        <w:snapToGrid/>
        <w:spacing w:line="420" w:lineRule="atLeas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2009年3月13日经黑龙江省高级人民法院裁定减为无期徒刑。2011年7月16日经黑龙江省高级人民法院裁定减为有期徒刑二十年，剥夺政治权利八年。2014年12月3日经黑河市中级人民法院裁定减去有期徒刑一年十一个月，剥夺政治权利八年不变。2017年12月7日经黑河市中级人民法院裁定减去有期徒刑九个月，剥夺政治权利八年不变。2020年11月10日经黑河市中级人民法院裁定减去有期徒刑七个月，剥夺政治权利八年不变。现刑期自2011年7月16日起至2028年4月15日止。</w:t>
      </w:r>
    </w:p>
    <w:p>
      <w:pPr>
        <w:keepNext w:val="0"/>
        <w:keepLines w:val="0"/>
        <w:pageBreakBefore w:val="0"/>
        <w:widowControl w:val="0"/>
        <w:kinsoku/>
        <w:wordWrap/>
        <w:overflowPunct/>
        <w:topLinePunct w:val="0"/>
        <w:autoSpaceDE/>
        <w:autoSpaceDN/>
        <w:bidi w:val="0"/>
        <w:adjustRightInd/>
        <w:snapToGrid/>
        <w:spacing w:line="420" w:lineRule="atLeas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420" w:lineRule="atLeas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虽有违纪行为，但经民警教育后，能悔改，能接受处罚，态度较好，能接受教育改造，按时参加思想、文化、职业技术教育，“三课”考试成绩合格，现从事监舍保洁员岗位，认真负责，较好的完成民警安排的劳动任务，综合表现较好。</w:t>
      </w:r>
    </w:p>
    <w:p>
      <w:pPr>
        <w:keepNext w:val="0"/>
        <w:keepLines w:val="0"/>
        <w:pageBreakBefore w:val="0"/>
        <w:widowControl w:val="0"/>
        <w:kinsoku/>
        <w:wordWrap/>
        <w:overflowPunct/>
        <w:topLinePunct w:val="0"/>
        <w:autoSpaceDE/>
        <w:autoSpaceDN/>
        <w:bidi w:val="0"/>
        <w:adjustRightInd/>
        <w:snapToGrid/>
        <w:spacing w:line="420" w:lineRule="atLeas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综上所述，该犯确有悔改表现，在计分考核中，该犯2020年5月至2025年12月获得考核积分6343.6分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给予9次表扬，1次不予奖励，剩余</w:t>
      </w:r>
      <w:r>
        <w:rPr>
          <w:rFonts w:hint="eastAsia" w:ascii="仿宋" w:hAnsi="仿宋" w:eastAsia="仿宋" w:cs="仿宋"/>
          <w:color w:val="auto"/>
          <w:sz w:val="32"/>
          <w:szCs w:val="32"/>
          <w:highlight w:val="none"/>
          <w:lang w:eastAsia="zh-CN"/>
        </w:rPr>
        <w:t>积分</w:t>
      </w:r>
      <w:r>
        <w:rPr>
          <w:rFonts w:hint="eastAsia" w:ascii="仿宋" w:hAnsi="仿宋" w:eastAsia="仿宋" w:cs="仿宋"/>
          <w:color w:val="auto"/>
          <w:sz w:val="32"/>
          <w:szCs w:val="32"/>
          <w:highlight w:val="none"/>
        </w:rPr>
        <w:t>343.6分，其中年考核分1200分。奖惩情况：2022年2月1日因殴打人民警察，被给予禁闭并扣考核分400分。</w:t>
      </w:r>
    </w:p>
    <w:p>
      <w:pPr>
        <w:keepNext w:val="0"/>
        <w:keepLines w:val="0"/>
        <w:pageBreakBefore w:val="0"/>
        <w:widowControl w:val="0"/>
        <w:kinsoku/>
        <w:wordWrap/>
        <w:overflowPunct/>
        <w:topLinePunct w:val="0"/>
        <w:autoSpaceDE/>
        <w:autoSpaceDN/>
        <w:bidi w:val="0"/>
        <w:adjustRightInd/>
        <w:snapToGrid/>
        <w:spacing w:line="420" w:lineRule="atLeas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王文峰予以减去有期徒刑八个月。特提请审核裁定。</w:t>
      </w:r>
    </w:p>
    <w:p>
      <w:pPr>
        <w:keepNext w:val="0"/>
        <w:keepLines w:val="0"/>
        <w:pageBreakBefore w:val="0"/>
        <w:widowControl w:val="0"/>
        <w:kinsoku/>
        <w:wordWrap/>
        <w:overflowPunct/>
        <w:topLinePunct w:val="0"/>
        <w:autoSpaceDE/>
        <w:autoSpaceDN/>
        <w:bidi w:val="0"/>
        <w:adjustRightInd/>
        <w:snapToGrid/>
        <w:spacing w:line="420" w:lineRule="atLeas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adjustRightInd/>
        <w:snapToGrid/>
        <w:spacing w:line="420" w:lineRule="atLeas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keepNext w:val="0"/>
        <w:keepLines w:val="0"/>
        <w:pageBreakBefore w:val="0"/>
        <w:widowControl w:val="0"/>
        <w:kinsoku/>
        <w:wordWrap/>
        <w:overflowPunct/>
        <w:topLinePunct w:val="0"/>
        <w:autoSpaceDE/>
        <w:autoSpaceDN/>
        <w:bidi w:val="0"/>
        <w:adjustRightInd/>
        <w:snapToGrid/>
        <w:spacing w:line="420" w:lineRule="atLeast"/>
        <w:ind w:firstLine="640" w:firstLineChars="200"/>
        <w:jc w:val="right"/>
        <w:textAlignment w:val="auto"/>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420" w:lineRule="atLeast"/>
        <w:ind w:firstLine="640" w:firstLineChars="200"/>
        <w:jc w:val="right"/>
        <w:textAlignment w:val="auto"/>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420" w:lineRule="atLeas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420" w:lineRule="atLeas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keepNext w:val="0"/>
        <w:keepLines w:val="0"/>
        <w:pageBreakBefore w:val="0"/>
        <w:widowControl w:val="0"/>
        <w:kinsoku/>
        <w:wordWrap/>
        <w:overflowPunct/>
        <w:topLinePunct w:val="0"/>
        <w:autoSpaceDE/>
        <w:autoSpaceDN/>
        <w:bidi w:val="0"/>
        <w:adjustRightInd/>
        <w:snapToGrid/>
        <w:spacing w:line="420" w:lineRule="atLeast"/>
        <w:ind w:firstLine="640" w:firstLineChars="200"/>
        <w:jc w:val="right"/>
        <w:textAlignment w:val="auto"/>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420" w:lineRule="atLeas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附：罪犯王文峰卷宗材料共一卷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黑北狱减字第288号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罪犯马兴和，男，1963年6月6日出生，汉族，住黑龙江省五大连池市。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2007年5月22日黑龙江省黑河市中级人民法院作出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2007</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中刑一初字第14号刑事附带民事判决，认定被告人马兴和犯故意杀人罪，判处死刑，缓期二年执行，剥夺政治权利终身。被告人马兴和赔偿附带民事诉讼原告人王超经济损失人民币93000元。在法定期限内没有上诉、抗诉。黑龙江省高级人民法院于2007年8月22日作出（2007）黑刑三复字第13号刑事裁定，核准执行。</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该犯于2007年9月27日入黑龙江省北安监狱。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w:t>
      </w:r>
      <w:r>
        <w:rPr>
          <w:rFonts w:hint="eastAsia" w:ascii="仿宋" w:hAnsi="仿宋" w:eastAsia="仿宋" w:cs="仿宋"/>
          <w:snapToGrid w:val="0"/>
          <w:color w:val="auto"/>
          <w:kern w:val="0"/>
          <w:sz w:val="32"/>
          <w:szCs w:val="32"/>
          <w:highlight w:val="none"/>
        </w:rPr>
        <w:t>2</w:t>
      </w:r>
      <w:r>
        <w:rPr>
          <w:rFonts w:hint="eastAsia" w:ascii="仿宋" w:hAnsi="仿宋" w:eastAsia="仿宋" w:cs="仿宋"/>
          <w:color w:val="auto"/>
          <w:sz w:val="32"/>
          <w:szCs w:val="32"/>
          <w:highlight w:val="none"/>
        </w:rPr>
        <w:t>009年11月30日经黑龙江省高级人民法院裁定减为无期徒刑。2012年5月14日经黑龙江省高级人民法院裁定减为有期徒刑十九年六个月，剥夺政治权利八年。2015年10月20日经黑河市中级人民法院裁定减去有期徒刑一年十一个月，剥夺政治权利八年不变。2018年10月20日经黑河市中级人民法院裁定减去有期徒刑八个月，剥夺政治权利八年不变。2022年8月6日经黑河市中级人民法院裁定减去有期徒刑五个月，剥夺政治权利八年不变。现刑期自2012年5月14日起至2028年11月13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虽有违纪行为，但经民警教育后，能悔改，能接受处罚，态度较好，能接受教育改造，按时参加思想、文化、职业技术教育，“三课”考试成绩合格，在从事专职监督哨岗位期间，认真负责，较好的完成民警安排的劳动任务，综合表现较好。</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综上所述，该犯确有悔改表现，在计分考核中，该犯2021年10月至2025年12月获得考核积分5148分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给予5次表扬，3次物质奖励，剩余积分348分，其中年考核分1208分。奖惩情况：无。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马兴和予以减去有期徒刑六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附：罪犯马兴和卷宗材料共一卷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outlineLvl w:val="1"/>
        <w:rPr>
          <w:rFonts w:hint="eastAsia" w:ascii="方正小标宋简体" w:hAnsi="方正小标宋简体" w:eastAsia="方正小标宋简体" w:cs="方正小标宋简体"/>
          <w:b w:val="0"/>
          <w:bCs w:val="0"/>
          <w:color w:val="auto"/>
          <w:spacing w:val="21"/>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黑北狱减字第289号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罪犯于伟，男，1975年4月17日出生，汉族，住黑龙江省拜泉县。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2011年4月19日黑龙江省齐齐哈尔市中级人民法院作出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齐刑一初字第21号刑事判决，认定被告人于伟犯故意杀人罪，判处死刑，缓期二年执行，剥夺政治权利终身。被告人于伟不服，提出上诉。黑龙江省高级人民法院于2012年7月19日作出（2012）黑刑三终字第106号刑事裁定，驳回上诉，维持原判，核准执行。</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该犯于2012年9月12日入黑龙江省北安监狱。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2015年1月10日经黑龙江省高级人民法院裁定减为无期徒刑。2018年12月20日经黑龙江省高级人民法院裁定减为有期徒刑二十五年，剥夺政治权利十年。2023年8月27日经黑龙江省黑河市中级人民法院裁定减去有期徒刑八个月，剥夺政治权利十年不变。现刑期自2018年12月20日起至2043年4月19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曾有违纪行为，经过民警的批评教育，能够认识自己的错误，并及时改正，现能认真遵守法律法规及监规，接受教育改造，按时参加思想教育，按时参加劳动，努力完成劳动任务。在生产劳动中担任专职监督哨，能够认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综上所述，该犯确有悔改表现，在计分考核中，该犯2023年1月至2025年12月获得考核积分3611分，给予5次表扬，1次物质奖励，剩余积分11分，其中年考核分1200分。奖惩情况：无。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于伟予以减去有期徒刑六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附：罪犯于伟卷宗材料共一卷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黑北狱减字第290号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罪犯冮晓红，男，1959年7月11日出生，汉族，住黑龙江省绥化市青冈县。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2011年11月21日黑龙江省绥化市中级人民法院作出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绥中法刑二初字第8号刑事判决，认定被告人冮晓红犯抢劫罪，判处有期徒刑十五年，剥夺政治权利五年，并处罚金人民币5000元；犯故意杀人罪，判处有期徒刑五年。数罪并罚，决定执行有期徒刑二十年，剥夺政治权利五年，并处罚金人民币5000元。刑期自2010年8月18日起至2030年8月17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该犯于2011年12月29日入黑龙江省北安监狱。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2017年12月7日经黑河市中级人民法院裁定减去有期徒刑三个月，剥夺政治权利五年不变。2020年1月13日经黑河市中级人民法院裁定减去有期徒刑七个月，剥夺政治权利五年不变。2022年8月6日经黑河市中级人民法院裁定减去有期徒刑七个月十五天，剥夺政治权利五年不变。2024年5月28日经黑河市中级人民法院裁定减去有期徒刑七个月十五天，剥夺政治权利五年不变。现刑期自2010年8月18日起至2028年7月18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该犯在服刑改造期间，认罪悔罪，认真遵守法律法规及监规，接受教育改造，按时参加思想教育，能够参加劳动，现劳动工种为走廊保洁员，能够认真完成劳动任务。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综上所述，该犯确有悔改表现，在计分考核中，该犯2024年3月至2025年12月获得考核积分2187.2分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给予3次表扬，剩余积分387.2分，其中年考核分1187.2分。奖惩情况：无。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冮晓红予以减去有期徒刑七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附：罪犯冮晓红卷宗材料共一卷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黑北狱减字第291号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罪犯果崇华，男，1958年11月2日出生，汉族，住黑龙江省齐齐哈尔市龙沙区。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2014年8月18日黑龙江省齐齐哈尔市中级人民法院作出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齐刑一初字第17号刑事判决，认定被告人果崇华犯故意杀人罪，判处无期徒刑，剥夺政治权利终身。在法定期限内没有上诉、抗诉。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该犯于2014年9月18日入黑龙江省泰来监狱，2018年8月15日入黑龙江省北安监狱。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2019年11月14日经黑龙江省高级人民法院裁定减为有期徒刑二十二年，剥夺政治权利八年。2023年8月27日经黑河市中级人民法院裁定减去有期徒刑八个月，剥夺政治权利八年不变。现刑期自2019年11月14日起至2041年3月13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虽有违纪行为，但经民警教育后能认识自身错误，遵守法律法规及监规，接受教育改造，按时参加思想、文化、职业技术教育，现劳动工种为专职监督哨，能努力完成民警安排的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综上所述，该犯确有悔改表现，在计分考核中，该犯2023年1月至2025年12月获得考核积分3615分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给予5次表扬，1次物质奖励，剩余积分15分，其中年考核分1209分。奖惩情况：无。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果崇华予以减去有期徒刑六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附：罪犯果崇华卷宗材料共一卷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黑北狱减字第292号</w:t>
      </w:r>
    </w:p>
    <w:p>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罪犯曹凤传，男，1953年11月25日出生，汉族，住黑龙江省嫰江县。</w:t>
      </w:r>
    </w:p>
    <w:p>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2007年3月22日黑龙江省黑河市中级人民法院作出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2006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中刑一初字第57号刑事附带民事判决，认定被告人曹凤传犯故意杀人罪，判处死刑，缓期二年执行，剥夺政治权利终身。被告人曹凤传赔偿附带民事诉讼原告人范喜华经济损失人民币246752.6元的50%即123376.3元，被告人曹凤传、曹庆刚、曹庆祝互负连带责任。被告人曹凤传赔偿附带民事诉讼原告人刘长安经济损失人民币71649元的50%即35824.5元，被告人曹凤传、曹庆刚、曹庆祝互负连带责任。被告人曹凤传不服提出上诉。黑龙江省高级人民法院于2007年12月20日作出（2007）黑刑三终字第9号刑事附带民事判决，驳回曹凤传的上诉，维持对曹凤传的定罪量刑及民事赔偿部分，核准执行。</w:t>
      </w:r>
    </w:p>
    <w:p>
      <w:pPr>
        <w:keepNext w:val="0"/>
        <w:keepLines w:val="0"/>
        <w:pageBreakBefore w:val="0"/>
        <w:widowControl w:val="0"/>
        <w:kinsoku/>
        <w:wordWrap/>
        <w:overflowPunct/>
        <w:topLinePunct w:val="0"/>
        <w:autoSpaceDE/>
        <w:autoSpaceDN/>
        <w:bidi w:val="0"/>
        <w:adjustRightInd/>
        <w:snapToGrid/>
        <w:spacing w:line="520" w:lineRule="atLeas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该犯于2008年1月30日入黑龙江省北安监狱。</w:t>
      </w:r>
    </w:p>
    <w:p>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2010年7月5日经黑龙江省高级人民法院裁定减为无期徒刑。2012年11月20日经黑龙江省高级人民法院裁定减为有期徒刑十八年六个月，剥夺政治权利七年。2015年10月20日经黑龙江省黑河市中级人民法院裁定减去有期徒刑一年十一个月，剥夺政治权利七年不变。2018年6月27日经黑龙江省黑河市中级人民法院裁定减去有期徒刑七个月十五天，剥夺政治权利七年不变。2021年2月25日经黑龙江省黑河市中级人民法院裁定减去有期徒刑七个月十五天，剥夺政治权利七年不变。2023年11月10日经黑龙江省黑河市中级人民法院裁定减去有期徒刑七个月十五天，剥夺政治权利七年不变。现刑期自2012年11月20日起至2027年8月5日止。</w:t>
      </w:r>
    </w:p>
    <w:p>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该犯在服刑改造期间，认罪悔罪，认真遵守法律法规及监规，接受教育改造，按时参加思想教育，按时参加劳动，努力完成劳动任务。在生产劳动中担任专职监督哨劳役，能够认真完成劳动任务。</w:t>
      </w:r>
    </w:p>
    <w:p>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综上所述，该犯确有悔改表现，在计分考核中，该犯2023年7月至2025年12月获得考核积分3101分，给予5次表扬，剩余积分101分，其中年考核分1226分。奖惩情况：无。</w:t>
      </w:r>
    </w:p>
    <w:p>
      <w:pPr>
        <w:keepNext w:val="0"/>
        <w:keepLines w:val="0"/>
        <w:pageBreakBefore w:val="0"/>
        <w:widowControl w:val="0"/>
        <w:kinsoku/>
        <w:wordWrap/>
        <w:overflowPunct/>
        <w:topLinePunct w:val="0"/>
        <w:autoSpaceDE/>
        <w:autoSpaceDN/>
        <w:bidi w:val="0"/>
        <w:adjustRightInd/>
        <w:snapToGrid/>
        <w:spacing w:line="520" w:lineRule="atLeas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曹凤传予以减去有期徒刑六个月。特提请审核裁定。</w:t>
      </w:r>
    </w:p>
    <w:p>
      <w:pPr>
        <w:keepNext w:val="0"/>
        <w:keepLines w:val="0"/>
        <w:pageBreakBefore w:val="0"/>
        <w:widowControl w:val="0"/>
        <w:kinsoku/>
        <w:wordWrap/>
        <w:overflowPunct/>
        <w:topLinePunct w:val="0"/>
        <w:autoSpaceDE/>
        <w:autoSpaceDN/>
        <w:bidi w:val="0"/>
        <w:adjustRightInd/>
        <w:snapToGrid/>
        <w:spacing w:line="520" w:lineRule="atLeas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adjustRightInd/>
        <w:snapToGrid/>
        <w:spacing w:line="520" w:lineRule="atLeas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20" w:lineRule="atLeas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20" w:lineRule="atLeas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keepNext w:val="0"/>
        <w:keepLines w:val="0"/>
        <w:pageBreakBefore w:val="0"/>
        <w:widowControl w:val="0"/>
        <w:kinsoku/>
        <w:wordWrap/>
        <w:overflowPunct/>
        <w:topLinePunct w:val="0"/>
        <w:autoSpaceDE/>
        <w:autoSpaceDN/>
        <w:bidi w:val="0"/>
        <w:adjustRightInd/>
        <w:snapToGrid/>
        <w:spacing w:line="520" w:lineRule="atLeas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附：罪犯曹凤传卷宗材料共一卷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黑北狱减字第293号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罪犯钱诚，男，1996年11月26日出生，汉族，住山东省威海市荣成市。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2023年10月30日南岔县人民法院作出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黑0726刑初28号刑事判决，认定被告人钱诚犯掩饰、隐瞒犯罪所得罪，判处有期徒刑三年，并处罚金人民币10000元。刑期自2023年10月30日起至2026年10月29日止。在法定期限内没有上诉、抗诉。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该犯于2024年4月1日入黑龙江省北安监狱。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pacing w:val="8"/>
          <w:sz w:val="32"/>
          <w:szCs w:val="32"/>
          <w:highlight w:val="none"/>
          <w:lang w:eastAsia="zh-CN"/>
        </w:rPr>
      </w:pPr>
      <w:r>
        <w:rPr>
          <w:rFonts w:hint="eastAsia" w:ascii="仿宋" w:hAnsi="仿宋" w:eastAsia="仿宋" w:cs="仿宋"/>
          <w:color w:val="auto"/>
          <w:sz w:val="32"/>
          <w:szCs w:val="32"/>
          <w:highlight w:val="none"/>
        </w:rPr>
        <w:t>该犯在近期服刑改造期间，确有悔改表现，认罪悔罪，思想上靠近政府，有违规违纪行为，经民警教育后能够立即改正，接受教育改造，能够参加思想、文化、职业技术教育，成绩合格，能够参加劳动，现劳动工种为机台工，能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综上所述，该犯确有悔改表现，在计分考核中，该犯2024年6月至2025年12月获得考核积分1896分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给予2次表扬，1次物质奖励，剩余积分96分，其中年考核分1208分。奖惩情况：无。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钱诚予以减去有期徒刑六个月十五天。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附：罪犯钱诚卷宗材料共一卷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黑北狱减字第294号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罪犯郭武，男，1973年11月16日出生，汉族，住黑龙江省拜泉县。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2022年5月19日拜泉县人民法院作出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黑0213刑初148号刑事判决，认定被告人郭武犯诈骗罪，判处有期徒刑六年，并处罚金人民币八万元。刑期自2021年4月1日起至2027年3月31日止。在法定期限内没有上诉、抗诉。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2022年7月21日入黑龙江省北安监狱。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刑期变动情况：2024年7月19日经黑河市中级人民法院裁定减去有期徒刑八个月。现刑期自2021年4月1日起至2026年7月31日止。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确有悔改表现，认罪悔罪，在日常改造中虽有违纪行为但经过民警批评教育后能认识到自身错误，态度端正，接受教育改造，积极参加思想、文化、职业技术教育，积极参加劳动，现劳动工种为服装生产机台工，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综上所述，该犯确有悔改表现，在计分考核中，该犯2024年5月至2025年12月获得考核积分2011分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给予2次表扬，1次物质奖励，剩余积分211分，其中年考核分1214分。奖惩情况：无。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郭武予以减去有期徒刑三个月十五天。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附：罪犯郭武卷宗材料共一卷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黑北狱减字第295号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罪犯李云波，男，1981年12月20日出生，汉族，住黑龙江省嫩河市科洛镇。</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2021年7月28日黑河市爱辉区人民法院作出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1102刑初9号刑事判决，认定被告人李云波犯合同诈骗罪，判处有期徒刑八年，并处罚金人民币二十五万元。责令被告人李云波退赔黑龙江省安邦基业种植专业合作社联社经济损失人民币八十万六千六百四十六元；责令被告人姜涛退赔黑龙江省安邦基业种植专业合作社联社人民币六十五万五千二百一十一元七角，其中在案扣押的陆风X6车辆一台（未随案移送），变价后抵顶退赔款；责令被告人訾富成退赔黑龙江省安邦基业种植专业合作社联社经济损失人民币十五万八千四百三十元，被告人姜涛、李云波、訾富成对上述款项承担连带退赔责任。刑期自2019年2月27日起至2027年2月26日止。被告人李云波不服，提出上诉。黑龙江省黑河市中级人民法院于2021年12月6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黑11刑终63号刑事裁定，驳回上诉，维持原判，核准执行。</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该犯于2022年5月23日入黑龙江省北安监狱。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刑期变动情况：2024年7月19日经黑龙江省黑河市中级人民法院裁定减去有期徒刑七个月。现刑期自2019年2月27日起至2026年7月26日止。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keepNext w:val="0"/>
        <w:keepLines w:val="0"/>
        <w:pageBreakBefore w:val="0"/>
        <w:widowControl w:val="0"/>
        <w:kinsoku/>
        <w:wordWrap/>
        <w:overflowPunct/>
        <w:topLinePunct w:val="0"/>
        <w:autoSpaceDE/>
        <w:autoSpaceDN/>
        <w:bidi w:val="0"/>
        <w:spacing w:line="560" w:lineRule="exact"/>
        <w:ind w:firstLine="640" w:firstLineChars="200"/>
        <w:jc w:val="lef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该犯在近期服刑改造期间，确有悔改表现，认罪悔罪，服从法院审判，有过违纪行为，经民警教育后能够改正，接受教育改造，能够参加思想、文化、职业技术教育，考试成绩合格；参加劳动，不怕脏不怕累，现劳动工种为顺线员，努力完成劳动任务</w:t>
      </w:r>
    </w:p>
    <w:p>
      <w:pPr>
        <w:spacing w:line="560" w:lineRule="exact"/>
        <w:ind w:firstLine="960" w:firstLineChars="300"/>
        <w:jc w:val="lef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综上所述，该犯确有悔改表现，在计分考核中，该犯2024年5月至2025年12月获得考核积分2005分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给予2次表扬，1次物质奖励，剩余积分205分，其中年考核分1212分。奖惩情况：无。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李云波予以减去有期徒刑三个月十五天。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附：罪犯李云波卷宗材料共一卷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黑北狱减字第296号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罪犯博史尔吾，男，1984年1月20日出生，彝族，住四川省布拖县。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2011年4月18日云南省保山市中级人民法院作出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保中刑初字第79号刑事判决，认定被告人博史尔吾犯贩卖、运输毒品罪，判处死刑，缓期两年执行，没收个人全部财产。同案犯不服，提出上诉。云南省高级人民法院于2011年9月7日作出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云高刑终字第643号刑事裁定，驳回上诉，维持原判，核准执行。</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该犯于2012年4月19日入云南省第四监狱，2014年10月12日入黑龙江省北安监狱。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2013年10月22日经云南省高级人民法院裁定减为无期徒刑，剥夺政治权利终身不变。2016年4月6日经黑龙江省高级人民法院裁定减为有期徒刑十九年，剥夺政治权利八年。2023年9月25日经黑河市中级人民法院裁定减去有期徒刑七个月，剥夺政治权利八年不变。现刑期自2016年4月6日起至2034年9月5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确有悔改表现，认罪悔罪，在日常改造中虽有违纪行为但经过民警批评教育后能认识到自身错误，态度端正，接受教育改造，积极参加思想、文化、职业技术教育，积极参加劳动，现劳动工种为服装生产机台工，努力完成劳动任务。</w:t>
      </w:r>
    </w:p>
    <w:p>
      <w:pPr>
        <w:spacing w:line="560" w:lineRule="exact"/>
        <w:ind w:firstLine="640" w:firstLineChars="200"/>
        <w:rPr>
          <w:rFonts w:hint="eastAsia" w:ascii="仿宋" w:hAnsi="仿宋" w:eastAsia="仿宋" w:cs="仿宋"/>
          <w:color w:val="auto"/>
          <w:spacing w:val="8"/>
          <w:sz w:val="32"/>
          <w:szCs w:val="32"/>
          <w:highlight w:val="none"/>
        </w:rPr>
      </w:pPr>
      <w:r>
        <w:rPr>
          <w:rFonts w:hint="eastAsia" w:ascii="仿宋" w:hAnsi="仿宋" w:eastAsia="仿宋" w:cs="仿宋"/>
          <w:color w:val="auto"/>
          <w:sz w:val="32"/>
          <w:szCs w:val="32"/>
          <w:highlight w:val="none"/>
        </w:rPr>
        <w:t>综上所述，该犯确有悔改表现，在计分考核中，该犯2023年1月至2025年12月获得考核积分3642分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给予5次表扬，1次物质奖励，剩余积分42分，其中年考核分1221分</w:t>
      </w:r>
      <w:r>
        <w:rPr>
          <w:rFonts w:hint="eastAsia" w:ascii="仿宋" w:hAnsi="仿宋" w:eastAsia="仿宋" w:cs="仿宋"/>
          <w:color w:val="auto"/>
          <w:spacing w:val="8"/>
          <w:sz w:val="32"/>
          <w:szCs w:val="32"/>
          <w:highlight w:val="none"/>
        </w:rPr>
        <w:t>。</w:t>
      </w:r>
      <w:r>
        <w:rPr>
          <w:rFonts w:hint="eastAsia" w:ascii="仿宋" w:hAnsi="仿宋" w:eastAsia="仿宋" w:cs="仿宋"/>
          <w:color w:val="auto"/>
          <w:sz w:val="32"/>
          <w:szCs w:val="32"/>
          <w:highlight w:val="none"/>
        </w:rPr>
        <w:t>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博史尔吾予以减去有期徒刑七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附：罪犯博史尔吾卷宗材料共一卷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黑北狱减字第297号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罪犯李忠友，男，1974年1月25日出生，汉族，住黑龙江省嫩江市。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2021年7月19日嫩江市人民法院作出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黑1121刑初48号刑事判决，认定被告人李忠友犯诈骗罪，判处有期徒刑十一年，并处罚金三</w:t>
      </w:r>
      <w:r>
        <w:rPr>
          <w:rFonts w:hint="eastAsia" w:ascii="仿宋" w:hAnsi="仿宋" w:eastAsia="仿宋" w:cs="仿宋"/>
          <w:color w:val="auto"/>
          <w:sz w:val="32"/>
          <w:szCs w:val="32"/>
          <w:highlight w:val="none"/>
          <w:lang w:eastAsia="zh-CN"/>
        </w:rPr>
        <w:t>万元</w:t>
      </w:r>
      <w:r>
        <w:rPr>
          <w:rFonts w:hint="eastAsia" w:ascii="仿宋" w:hAnsi="仿宋" w:eastAsia="仿宋" w:cs="仿宋"/>
          <w:color w:val="auto"/>
          <w:sz w:val="32"/>
          <w:szCs w:val="32"/>
          <w:highlight w:val="none"/>
        </w:rPr>
        <w:t>。继续追缴被告人李忠友违法所得，返还各被害人。刑期自2021年1月19日起至2032年1月18日止。被告人李忠友不服，提出上诉。黑河市中级人民法院于2021年12月31日作出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11刑终65号刑事判决。维持黑龙江省嫩江市人民法院（2021）黑1121刑初48号刑事判决的第一项中对李忠友的定罪部分及附加刑部分，即被告人李忠友犯诈骗罪，并处罚金三万元。撤销黑龙江省嫩江市人民法院（2021）黑1121刑初48号刑事判决的第一项中对李忠友的主刑量刑部分，即判处有期徒刑十一年及第二项即继续追缴被告人李忠友违法所得，返还各被害人。改判为李忠友犯诈骗罪，判处有期徒刑九年八个月，并处罚金人民币三万元。刑期自2021年1月19日起至2030年9月18日止。该犯系累犯。</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该犯于2022年5月23日入黑龙江省北安监狱。</w:t>
      </w:r>
    </w:p>
    <w:p>
      <w:pPr>
        <w:spacing w:line="560" w:lineRule="exact"/>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刑期变动情况：无</w:t>
      </w:r>
      <w:r>
        <w:rPr>
          <w:rFonts w:hint="eastAsia" w:ascii="仿宋" w:hAnsi="仿宋" w:eastAsia="仿宋" w:cs="仿宋"/>
          <w:color w:val="auto"/>
          <w:sz w:val="32"/>
          <w:szCs w:val="32"/>
          <w:highlight w:val="none"/>
          <w:lang w:eastAsia="zh-CN"/>
        </w:rPr>
        <w:t>。</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在日常改造中虽有违纪行为但经过民警批评教育后能认识到自身错误，态度端正，接受教育改造，积极参加思想、文化、职业技术教育，积极参加劳动，现劳动工种为服装生产机台工，努力完成劳动任务。能够认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综上所述，该犯确有悔改表现，在计分考核中，该犯2022年7月至2025年12月获得考核积分4165.3分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给予5次表扬，1次物质奖励，剩余积分565.3分，其中年考核分1214分。奖惩情况：无。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李忠友予以减去有期徒刑七个月十五天。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附：罪犯李忠友卷宗材料共一卷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黑北狱减字第298号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罪犯秦旭明，男，1975年1月4日出生，满族，住辽宁省辽阳县。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2017年4月26日黑龙江省北安农垦法院作出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2017</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8106刑初35号刑事判决，认定被告人秦旭明犯抢劫罪，判处有期徒刑十五年，犯强奸罪判处有期徒刑十五年；撤销本院（1998）北刑初字第3号判决书中对被告人秦旭明犯盗窃罪判处有期徒刑二年，缓刑三年，并处罚金1000元，缓刑执行部分；数罪并罚，决定执行有期徒刑二十年，并处罚金31000元。刑期自2016年8月23日起至2035年7月25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该犯于2017年5月11日入黑龙江省北安监狱。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刑期变动情况：2021年2月25日经黑龙江省黑河市中级人民法院裁定减去有期徒刑八个月，2023年9月25日经黑龙江省黑河市中级人民法院裁定减去有期徒刑七个月。现刑期自2016年8月23日起至2034年4月23日止。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84" w:firstLineChars="200"/>
        <w:rPr>
          <w:rFonts w:hint="eastAsia" w:ascii="仿宋" w:hAnsi="仿宋" w:eastAsia="仿宋" w:cs="仿宋"/>
          <w:color w:val="auto"/>
          <w:spacing w:val="11"/>
          <w:sz w:val="32"/>
          <w:szCs w:val="32"/>
          <w:highlight w:val="none"/>
        </w:rPr>
      </w:pPr>
      <w:r>
        <w:rPr>
          <w:rFonts w:hint="eastAsia" w:ascii="仿宋" w:hAnsi="仿宋" w:eastAsia="仿宋" w:cs="仿宋"/>
          <w:color w:val="auto"/>
          <w:spacing w:val="11"/>
          <w:sz w:val="32"/>
          <w:szCs w:val="32"/>
          <w:highlight w:val="none"/>
        </w:rPr>
        <w:t>该犯在近期服刑改造期间，确有悔改表现，认罪悔罪，思想上靠近政府，团结同犯，深挖犯罪根源，知道自身犯罪给社会带来的危害，在遵守监规纪律方面，有过违纪行为，但经过批评教育后，能够正确认识错误，并加以改正，能够参加三课教育学习，取得良好成绩，能够参加劳动，现劳动工种为服装生产机台工。</w:t>
      </w:r>
    </w:p>
    <w:p>
      <w:pPr>
        <w:spacing w:line="560" w:lineRule="exact"/>
        <w:ind w:firstLine="640" w:firstLineChars="200"/>
        <w:rPr>
          <w:rFonts w:hint="eastAsia" w:ascii="仿宋" w:hAnsi="仿宋" w:eastAsia="仿宋" w:cs="仿宋"/>
          <w:color w:val="auto"/>
          <w:spacing w:val="8"/>
          <w:sz w:val="32"/>
          <w:szCs w:val="32"/>
          <w:highlight w:val="none"/>
        </w:rPr>
      </w:pPr>
      <w:r>
        <w:rPr>
          <w:rFonts w:hint="eastAsia" w:ascii="仿宋" w:hAnsi="仿宋" w:eastAsia="仿宋" w:cs="仿宋"/>
          <w:color w:val="auto"/>
          <w:sz w:val="32"/>
          <w:szCs w:val="32"/>
          <w:highlight w:val="none"/>
        </w:rPr>
        <w:t>综上所述，该犯确有悔改表现，在计分考核中，该犯2023年1月至2025年12月获得考核积分3641分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给予5次表扬，1次物质奖励，剩余积分41分，其中年考核分1218分</w:t>
      </w:r>
      <w:r>
        <w:rPr>
          <w:rFonts w:hint="eastAsia" w:ascii="仿宋" w:hAnsi="仿宋" w:eastAsia="仿宋" w:cs="仿宋"/>
          <w:color w:val="auto"/>
          <w:spacing w:val="8"/>
          <w:sz w:val="32"/>
          <w:szCs w:val="32"/>
          <w:highlight w:val="none"/>
        </w:rPr>
        <w:t>；奖惩情况：无。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秦旭明予以减去有期徒刑八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附：罪犯秦旭明卷宗材料共一卷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提请</w:t>
      </w:r>
      <w:r>
        <w:rPr>
          <w:rFonts w:hint="eastAsia" w:ascii="方正小标宋简体" w:hAnsi="方正小标宋简体" w:eastAsia="方正小标宋简体" w:cs="方正小标宋简体"/>
          <w:b w:val="0"/>
          <w:bCs w:val="0"/>
          <w:color w:val="auto"/>
          <w:spacing w:val="9"/>
          <w:sz w:val="44"/>
          <w:szCs w:val="44"/>
          <w:highlight w:val="none"/>
        </w:rPr>
        <w:t>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黑北狱减字第299号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罪犯王鑫磊，男，1995年8月13日出生，汉族，住黑龙江省绥棱县。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2011年11月3日绥化市中级人民法院作出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绥中法刑少初字第10号刑事判决附带民事判决，认定被告人王鑫磊犯故意杀人罪，判处无期徒刑，剥夺政治权利终身。附带民事诉讼被告人王清江、唐文娟共同赔偿附带民事诉讼原告人高孝明、李亚玲各项经济损失139015.5元。被告人王鑫磊不服，提出上诉。黑龙江省高级人民法院于2011年12月15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黑刑一终字第206号刑事裁定，驳回上诉，维持原判。</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该犯于2012年3月7日入黑龙江省未成年犯管教所，2024年10月23日入黑龙江省北安监狱。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2014年8月15日经黑龙江省高级人民法院裁定有期徒刑二十一年，剥夺政治权利八年。2017年10月29日经黑龙江省哈尔滨市中级人民法院裁定减去有期徒刑八个月，剥夺政治权利八年不变。2020年12月24日经黑龙江省哈尔滨市中级人民法院裁定减去有期徒刑七个月，剥夺政治权利八年不变。现刑期自2014年8月15日起至2034年5月14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在日常改造中虽有违纪行为但经过民警批评教育后能认识到自身错误，态度端正，接受教育改造，积极参加思想、文化、职业技术教育，积极参加劳动，现劳动工种为服装生产车间机台工。能够认真完成劳动任务。</w:t>
      </w:r>
    </w:p>
    <w:p>
      <w:pPr>
        <w:spacing w:line="560" w:lineRule="exact"/>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综上所述，该犯确有悔改表现，在计分考核中，该犯2020年3月至2025年12月获得考核积分7132分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给予8次表扬，3次物质奖励，剩余积分532分，其中年考核分1212分；奖惩情况：2020年3月19日因参加（系列健身运动比赛）活动，奖10分。2020年6月26日因参加（五个认同主题教育）获得第一名，奖30分。</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王鑫磊予以减去有期徒刑七个月十五天。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附：罪犯王鑫磊卷宗材料共一卷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黑北狱减字第300号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罪犯赖建辉，男，1983年7月7日出生，汉族，住广西壮族自治区桂平市西山镇。</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2008年11月3日广东省佛山市中级人民法院作出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2008</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佛刑二初字第36号刑事判决，认定被告人赖建辉犯抢劫罪、盗窃罪，判处无期徒刑，剥夺政治权利终身，并处没收个人全部财产。被告人赖建辉不服，提出上诉。广东省高级人民法院于2008年12月29日作出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2008</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粤高法刑一终471号刑事裁定，驳回上诉，维持原判。</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该犯于2009年4月14日入广东省四会监狱，2015年10月28日入黑龙江省北安监狱。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2011年11月30日经广东省高级人民法院裁定减为有期徒刑十九年三个月，剥夺政治权利改为七年。2014年4月29日经广东省肇庆市中级人民法院裁定减去有期徒刑一年十个月，剥夺政治权利减为五年。2017年12月7日经黑龙江省黑河市中级人民法院裁定减去有期徒刑九个月。2020年8月21日黑龙江省黑河市中级人民法院裁定减去有期徒刑八个月，剥夺政治权利五年不变。2023年9月25日经黑龙江省黑河市中级人民法院裁定减去有期徒刑七个月十五天，剥夺政治权利五年不变。现刑期自2011年11月30日起至2027年4月14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改造态度端正，团结同犯，曾有违规违纪行为，经过民警的批评教育后，能够认识错误并加以改正，接受教育改造，能够参加思想、文化、职业技术教育，考试成绩合格，能够参加劳动，现劳动工种为服装生产机台工，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综上所述，该犯确有悔改表现，在计分考核中，该犯2023年1月至2025年12月获得考核积分3657分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给予5次表扬，1次物质奖励，剩余积分57分，其中年考核分1221分。奖惩情况：无。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赖建辉予以减去有期徒刑六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附：罪犯赖建辉卷宗材料共一卷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黑北狱减字第301号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罪犯李伟，男，1965年1月7日出生，汉族，住山西省朔州市朔城区。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2017年6月28日齐齐哈尔市中级人民法院作出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2017</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黑02刑初22号刑事判决，认定被告人李伟犯贩卖、运输毒品罪，判处无期徒刑，剥夺政治权利终身，并处没收个人全部财产。被告人李伟不服，提出上诉。黑龙江省高级人民法院于2017年9月26日作出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2017</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黑刑终220号刑事裁定，驳回上诉，维持原判。罪犯李伟系累犯，毒品再犯。</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该犯于2017年12月20日入黑龙江省泰来监狱，2018年8月15日入黑龙江省北安监狱。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刑期变动情况：2023年4月25日经黑龙江省高级人民法院裁定减为有期徒刑二十二年，剥夺政治权利八年。现刑期自2023年4月25日起至2045年4月24日止。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在日常改造中虽有违纪行为但经过民警批评教育后能认识到自身错误，态度端正，接受教育改造，积极参加思想、文化、职业技术教育，积极参加劳动，现劳动工种为服装生产后整理，能够认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综上所述，该犯确有悔改表现，在计分考核中，该犯2022年5月至2025年12月获得考核积分4383.4分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给予5次表扬，2次物质奖励，剩余积分183.4分，其中年考核分1217分。奖惩情况：无。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李伟予以减去有期徒刑六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附：罪犯李伟卷宗材料共一卷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黑北狱减字第302号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罪犯朱继峰，男，1969年1月3日出生，汉族，住黑龙江省哈尔滨市香坊区。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2015年12月18日黑龙江省哈尔滨市中级人民法院作出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2015</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哈刑一初字第122号刑事判决，认定被告人朱继峰犯运输毒品罪，判处无期，剥夺政治权利终身，并处没收个人全部财产。在法定期限内没有上诉、抗诉。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该犯于2016年1月20日入黑龙江省哈尔滨监狱，2016年3月30日入黑龙江省北安监狱。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2020年11月25日经黑龙江省高级人民法院裁定减为有期徒刑二十二年，剥夺政治权利改为八年。2023年9月25日经黑河市中级人民法院裁定减去有期徒刑六个月十五天，剥夺政治权利八年不变。现刑期自2020年11月25日起至2042年5月9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服从民警管理，思想上靠近政府，团结同犯。曾有违纪行为，经教育后能够认识到错误，接受教育改造，三课学习考试成绩合格；能够参加劳动，任劳任怨，服从分配，现劳动工种为划线，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综上所述，该犯确有悔改表现，在计分考核中，该犯2023年1月至2025年12月获得考核积分3640.2分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给予5次表扬，1次物质奖励，剩余积分40.2分，其中年考核分1208.2分。奖惩情况：无。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朱继峰予以减去有期徒刑六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附：罪犯朱继峰卷宗材料共一卷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黑北狱减字第303号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罪犯杨洪志，男，1966年8月16日出生，汉族，住内蒙古自治区呼伦贝尔市。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2012年9月29日齐齐哈尔市中级人民法院作出（2012）齐刑一初字第63号刑事判决，认定被告人杨洪志犯故意杀人罪，判处死刑，缓期两年执行，剥夺政治权利终身。被告人杨洪志不服，提出上诉。黑龙江省高级人民法院于2013年6月7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黑刑终字第26号刑事裁定，驳回上诉，维持原判，核准执行。</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该犯于2013年9月24日入黑龙江省泰来监狱，2024年10月23日入黑龙江省北安监狱。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2015年11月24日经黑龙江省高级人民法院裁定减为无期徒刑，剥夺政治权利终身。2019年7月23日经黑龙江省高级人民法院裁定减为有期徒刑二十五年，剥夺政治权利十年。2023年11月27日经哈尔滨市中级人民法院裁定减去有期徒刑七个月，剥夺政治权利十年不变。现刑期自2019年7月23日起至2043年12月22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该犯在服刑改造期间，认罪悔罪，认真遵守法律法规及监规，接受教育改造，积极参加思想、文化、职业技术教育，积极参加劳动，现劳动工种为值星员，能够认真完成劳动任务。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综上所述，该犯确有悔改表现，在计分考核中，该犯2022年8月至2025年12月获得考核积分4150分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给予5次表扬，1次物质奖励，剩余积分550分，其中年考核分1214分。奖惩情况：无。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杨洪志予以减去有期徒刑六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附：罪犯杨洪志卷宗材料共一卷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黑北狱减字第304号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罪犯宋臣，男，1960年11月18日出生，汉族，住黑龙江省哈尔滨市南岗区。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2011年6月13日哈尔滨市中级人民法院作出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哈刑二初字第59号刑事判决，认定被告人宋臣犯故意杀人罪，判处无期徒刑、剥夺政治权利终身。在法定期限内没有上诉、抗诉。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该犯于2011年7月13日入黑龙江省哈尔滨监狱，2011年9月27日入黑龙江省北安监狱。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2013年12月18日经黑龙江省高级人民法院裁定减为有期徒刑十九年六个月，剥夺政治权利八年。2017年1月17日经黑河市人民法院裁定减去有期徒刑九个月，剥夺政治权利八年不变。2019年11月22日经黑河市人民法院裁定减去有期徒刑七个月十五天，剥夺政治权利八年不变。2022年12月24日经黑河市人民法院裁定减去有期徒刑八个月，剥夺政治权利八年不变。现刑期自2013年12月18日起至2031年6月2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在日常改造中虽有违纪行为但经过民警批评教育后能认识到自身错误，态度端正，接受教育改造，积极参加思想、文化、职业技术教育，积极参加劳动，现劳动工种为服装生产充棉工。能够认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综上所述，该犯确有悔改表现，在计分考核中，该犯2022年9月至2025年12月获得考核积分4042分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给予5次表扬，1次物质奖励，剩余积分442分，其中年考核分1214分。奖惩情况：无。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宋臣予以减去有期徒刑六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附：罪犯宋臣卷宗材料共一卷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黑北狱减字第305号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罪犯王永强，男，1961年1月9日出生，汉族，住黑龙江省齐齐哈尔市碾子山区。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2015年7月10日齐齐哈尔中级人民法院作出（2015）齐刑一初字第23号刑事附带民事判决，认定被告人王永强犯故意杀人罪，判处无期徒刑、剥夺政治权利终身、赔偿附带民事诉讼人经济损失人民币412337元。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该犯于2015年9月2日入黑龙江省泰来监狱，2018年8月15日入黑龙江省北安监狱。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2020年9月25日经黑龙江省高级人民法院裁定减为有期徒刑二十二年，剥夺政治权利八年。2023年9月25日经黑河市中级人民法院裁定减去有期徒刑八个月，剥夺政治权利八年不变。现刑期自2020年9月25日起至2042年1月24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在日常改造中虽有违纪行为但经过民警批评教育后能认识到自身错误，态度端正，接受教育改造，积极参加思想、文化、职业技术教育，积极参加劳动，现劳动工种为服装生产划线工，能够认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综上所述，该犯确有悔改表现，在计分考核中，该犯2023年1月至2025年12月获得考核积分3631分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给予5次表扬，1次物质奖励，剩余积分31分，其中年考核分1210分。奖惩情况：无。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王永强予以减去有期徒刑六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附：罪犯王永强卷宗材料共一卷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黑北狱减字第306号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罪犯彭国勋，男，1956年8月10日出生，汉族，住黑龙江省哈尔滨市道外区。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2008年4月10日哈尔滨市中级人民法院作出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2008</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哈刑初字第67号刑事判决，认定被告人彭国勋犯贩卖运输毒品罪，判处无期徒刑。同案被告人不服，提出上诉。黑龙江省高级人民法院于2008年8月12日作出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2008</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黑刑终字第73号刑事裁定，驳回上诉，维持原判。</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该犯于2008年11月19日入黑龙江省哈尔滨监狱，2009年1月14日入黑龙江省北安监狱。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2011年12月1日经黑龙江省高级人民法院裁定减为有期徒刑二十年，剥夺政治权利八年。2015年10月20日经黑龙江省黑河市中级人民法院裁定减去有期徒刑一年十一个月，剥夺政治权利八年不变。2019年11月22日经黑龙江省黑河市中级人民法院裁定减去有期徒刑八个月。现刑期自2011年12月1日起至2029年4月30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深知给社会带来的危害，有违规违纪行为，经民警教育后能够认识错误，团结同犯，能够接受教育改造，参加思想、文化、职业技术教育，尊重教师，考试成绩合格。服从分配管理，现劳动工种为后整理，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综上所述，该犯确有悔改表现，在计分考核中，该犯2019年4月至2025年12月获得考核积分8143分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给予11次表扬，2次物质奖励，剩余积分343分，其中年考核分1215分。奖惩情况：无。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彭国勋予以减去有期徒刑八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附：罪犯彭国勋卷宗材料共一卷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黑北狱减字第307号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罪犯冯永革，男，1970年8月5日出生，汉族，住辽宁省营口市鲅鱼圈区。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2024年7月3日伊春市乌翠区人民法院作出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0718刑初10号刑事判决，认定被告人冯永革犯行贿罪，判处有期徒刑三年四个月，并处罚金人民币二十万元，扣押被告人冯永革人民币140万元，由扣押机关依法处理。刑期自2024年6月14日起至2027年7月26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该犯于2024年8月7日入黑龙江省北安监狱。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该犯在近期服刑改造期间，确有悔改表现，认罪悔罪，遵守法律法规及监规，接受教育改造，积极参加思想、文化、职业技术教育，积极参加劳动，现劳动工种为监舍保洁，努力完成劳动任务。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综上所述，该犯确有悔改表现，在计分考核中，该犯2024年10月至2025年12月获得考核积分1480分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给予2次表扬，剩余积分280分，其中年考核分1200分。奖惩情况：无。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冯永革予以减去有期徒刑八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附：罪犯冯永革卷宗材料共一卷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黑北狱减字第308号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罪犯魏从玉，男，1962年11月8日出生，汉族，住黑龙江省嫩江市九三局。</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2021年6月12日黑龙江省九三人民法院作出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8110刑初18号刑事判决，认定被告人魏从玉犯抢劫罪，判处有期徒刑八年六个月，并处罚金人民币10000元。刑期自2021年1月11日起至2029年7月9日止。被告人魏从玉不服，提出上诉。黑龙江省农垦中级法院于2021年11月1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黑81刑终76号刑事裁定，驳回上诉，维持原判。</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该犯于2022年5月23日入黑龙江省北安监狱。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刑期变动情况：2024年5月28日经黑河市中级人民法院裁定减去有期徒刑八个月现刑期自2021年1月11日起至2028年11月9日止。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该犯在近期服刑改造期间，确有悔改表现，认罪悔罪，遵守法律法规及监规，接受教育改造，积极参加思想、文化、职业技术教育，积极参加劳动，现劳动工种为饭勤，努力完成劳动任务。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综上所述，该犯确有悔改表现，在计分考核中，该犯2024年3月至2025年12月获得考核积分2200分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给予3次表扬，剩余积分400分，其中年考核分1200分。奖惩情况：无。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魏从玉予以减去有期徒刑八个月十五天。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附：罪犯魏从玉卷宗材料共一卷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黑北狱减字第309号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罪犯赵金柱，男，1982年3月23日出生，汉族，住黑龙江省齐齐哈尔市建华区。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2021年8月26日黑龙江省九三人民法院作出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8110刑初43号刑事判决，认定被告人赵金柱犯诈骗罪，判处有期徒刑十三年，并处罚金人民币一百万元，责令退赔李辉人民币三百三十万七千九百元。刑期自2021年1月5日起至2033年12月31日止。被告人赵金柱不服，提出上诉。黑龙江省农垦中级法院于2022年6月21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黑81刑终102号刑事裁定，驳回上诉，维持原判。</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该犯于2022年7月21日入黑龙江省北安监狱。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该犯在近期服刑改造期间，确有悔改表现，认罪悔罪，遵规守纪意识较为淡薄，存在违纪行为，经民警教育</w:t>
      </w:r>
      <w:r>
        <w:rPr>
          <w:rFonts w:hint="eastAsia" w:ascii="仿宋" w:hAnsi="仿宋" w:eastAsia="仿宋" w:cs="仿宋"/>
          <w:color w:val="auto"/>
          <w:sz w:val="32"/>
          <w:szCs w:val="32"/>
          <w:highlight w:val="none"/>
          <w:lang w:eastAsia="zh-CN"/>
        </w:rPr>
        <w:t>能够</w:t>
      </w:r>
      <w:r>
        <w:rPr>
          <w:rFonts w:hint="eastAsia" w:ascii="仿宋" w:hAnsi="仿宋" w:eastAsia="仿宋" w:cs="仿宋"/>
          <w:color w:val="auto"/>
          <w:sz w:val="32"/>
          <w:szCs w:val="32"/>
          <w:highlight w:val="none"/>
        </w:rPr>
        <w:t>认识自己的错误，能接受教育改造，积极参加思想、文化、职业技术教育，该犯为完全丧失劳动能力罪犯。</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综上所述，该犯确有悔改表现，在计分考核中，计分考核情况：该犯2022年9月至2025年12月获得考核积分3807.6分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给予5次表扬，1次物质奖励，剩余积分207.6分，其中年考核分1187.2分。奖惩情况：无。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赵金柱予以减去有期徒刑八个月十五天。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附：罪犯赵金柱卷宗材料共一卷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黑北狱减字第310号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罪犯刘广武，男，1963年4月20日出生，汉族，住黑龙江省桦川县横头山镇。</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2013年3月26日黑龙江省佳木斯市中级人民法院作出（2013）佳少刑初字第1号刑事判决，认定被告人刘广武犯以危险方法危害公共安全罪，判处无期徒刑，剥夺政治权利终身。在法定期限内没有上诉、抗诉。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该犯于2013年5月15日入黑龙江省佳木斯监狱，2013年7月25日入黑龙江省北安监狱。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2016年12月27日经黑龙江省高级人民法院裁定减为有期徒刑二十二年，剥夺政治权利八年。2019年11月22日经黑河市中级人民法院裁定减去有期徒刑八个月十五天，剥夺政治权利八年不变。2022年12月24日经黑河市中级人民法院裁定减去有期徒刑九个月，剥夺政治权利八年不变。现刑期自2016年12月27日至2037年7月11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存在违纪行为，经民警教育后能遵守法律法规及监规，接受教育改造，按时参加思想、文化、职业技术教育，完成三课作业，按时参加劳动，现劳动工种为走廊保洁，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综上所述，该犯确有悔改表现，在计分考核中，该犯2022年9月至2025年12月获得考核积分4021分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给予5次表扬，1次物质奖励，剩余积分421分，其中年考核分1200分。奖惩情况：无。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刘广武予以减去有期徒刑七个月。特提请审核裁定。</w:t>
      </w:r>
    </w:p>
    <w:p>
      <w:pPr>
        <w:keepNext w:val="0"/>
        <w:keepLines w:val="0"/>
        <w:pageBreakBefore w:val="0"/>
        <w:widowControl w:val="0"/>
        <w:kinsoku/>
        <w:wordWrap/>
        <w:overflowPunct/>
        <w:topLinePunct w:val="0"/>
        <w:autoSpaceDE/>
        <w:autoSpaceDN/>
        <w:bidi w:val="0"/>
        <w:spacing w:line="560" w:lineRule="exact"/>
        <w:ind w:right="1155" w:rightChars="55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right="1155" w:rightChars="55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right="1155" w:rightChars="550"/>
        <w:rPr>
          <w:rFonts w:hint="eastAsia" w:ascii="仿宋" w:hAnsi="仿宋" w:eastAsia="仿宋" w:cs="仿宋"/>
          <w:color w:val="auto"/>
          <w:sz w:val="32"/>
          <w:szCs w:val="32"/>
          <w:highlight w:val="none"/>
          <w:lang w:eastAsia="zh-CN"/>
        </w:rPr>
      </w:pPr>
    </w:p>
    <w:p>
      <w:pPr>
        <w:spacing w:line="560" w:lineRule="exact"/>
        <w:ind w:right="1155" w:rightChars="55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right="1155" w:rightChars="550"/>
        <w:rPr>
          <w:rFonts w:hint="eastAsia" w:ascii="仿宋" w:hAnsi="仿宋" w:eastAsia="仿宋" w:cs="仿宋"/>
          <w:color w:val="auto"/>
          <w:sz w:val="32"/>
          <w:szCs w:val="32"/>
          <w:highlight w:val="none"/>
          <w:lang w:eastAsia="zh-CN"/>
        </w:rPr>
      </w:pPr>
    </w:p>
    <w:p>
      <w:pPr>
        <w:spacing w:line="560" w:lineRule="exact"/>
        <w:ind w:right="1155" w:rightChars="550"/>
        <w:rPr>
          <w:rFonts w:hint="eastAsia" w:ascii="仿宋" w:hAnsi="仿宋" w:eastAsia="仿宋" w:cs="仿宋"/>
          <w:color w:val="auto"/>
          <w:sz w:val="32"/>
          <w:szCs w:val="32"/>
          <w:highlight w:val="none"/>
        </w:rPr>
      </w:pPr>
    </w:p>
    <w:p>
      <w:pPr>
        <w:spacing w:line="560" w:lineRule="exact"/>
        <w:ind w:right="1155" w:rightChars="550"/>
        <w:rPr>
          <w:rFonts w:hint="eastAsia" w:ascii="仿宋" w:hAnsi="仿宋" w:eastAsia="仿宋" w:cs="仿宋"/>
          <w:color w:val="auto"/>
          <w:sz w:val="32"/>
          <w:szCs w:val="32"/>
          <w:highlight w:val="none"/>
        </w:rPr>
      </w:pPr>
    </w:p>
    <w:p>
      <w:pPr>
        <w:spacing w:line="560" w:lineRule="exact"/>
        <w:ind w:right="1155" w:rightChars="550"/>
        <w:rPr>
          <w:rFonts w:hint="eastAsia" w:ascii="仿宋" w:hAnsi="仿宋" w:eastAsia="仿宋" w:cs="仿宋"/>
          <w:color w:val="auto"/>
          <w:sz w:val="32"/>
          <w:szCs w:val="32"/>
          <w:highlight w:val="none"/>
        </w:rPr>
      </w:pPr>
    </w:p>
    <w:p>
      <w:pPr>
        <w:spacing w:line="560" w:lineRule="exact"/>
        <w:ind w:right="1155" w:rightChars="550"/>
        <w:rPr>
          <w:rFonts w:hint="eastAsia" w:ascii="仿宋" w:hAnsi="仿宋" w:eastAsia="仿宋" w:cs="仿宋"/>
          <w:color w:val="auto"/>
          <w:sz w:val="32"/>
          <w:szCs w:val="32"/>
          <w:highlight w:val="none"/>
        </w:rPr>
      </w:pPr>
    </w:p>
    <w:p>
      <w:pPr>
        <w:spacing w:line="560" w:lineRule="exact"/>
        <w:ind w:right="1155" w:rightChars="550"/>
        <w:rPr>
          <w:rFonts w:hint="eastAsia" w:ascii="仿宋" w:hAnsi="仿宋" w:eastAsia="仿宋" w:cs="仿宋"/>
          <w:color w:val="auto"/>
          <w:sz w:val="32"/>
          <w:szCs w:val="32"/>
          <w:highlight w:val="none"/>
        </w:rPr>
      </w:pPr>
    </w:p>
    <w:p>
      <w:pPr>
        <w:spacing w:line="560" w:lineRule="exact"/>
        <w:ind w:right="1155" w:rightChars="55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附：罪犯刘广武卷宗材料共一卷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黑北狱减字第311号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罪犯张桂林，男，1973年9月22日出生，汉族，住黑龙江省黑河市嫩江县。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2009年1月15日黑龙江省黑河市中级人民法院作出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2009</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黑中刑一初字第2号刑事判决，认定被告人张桂林犯故意伤害罪，判处无期徒刑，剥夺政治权利终身。在法定期限内没有上诉、抗诉。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该犯于2009年3月18日入黑龙江省北安监狱。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2011年6月20日经黑龙江省高级人民法院裁定减为有期徒刑十九年六个月，剥夺政治权利八年。2014年12月3日经黑龙江省黑河市中级人民法院裁定减刑一年十个月，剥夺政治权利八年不变。2017年12月7日经黑龙江省黑河市中级人民法院裁定减刑九个月，剥夺政治权利八年不变。2020年8月21日经黑龙江省黑河市中级人民法院裁定减刑八个月，剥夺政治权利八年不变。2023年9月25日经黑龙江省黑河市中级人民法院裁定减刑九个月，剥夺政治权利八年不变。现刑期自2011年6月20日起至2026年12月19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遵规守纪意识较为淡薄，存在个别违纪行为，经民警教育后能遵守法律法规及监规，接受教育改造，按时参加思想、文化、职业技术教育，按时参加劳动，现劳动工种为值星员，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综上所述，该犯确有悔改表现，在计分考核中，该犯2023年1月至2025年12月获得考核积分3601分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给予5次表扬，1次物质奖励，剩余积分1分，其中年考核分1200分。奖惩情况：无。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张桂林予以减去有期徒刑七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附：罪犯张桂林卷宗材料共一卷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黑北狱减字第312号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罪犯张少平，男，1965年8月12日出生，汉族，住黑龙江省黑河市爱辉区。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2008年6月24日黑河市中级人民法院作出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2008</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黑中刑一初字第7号刑事判决，认定被告人张少平犯贩卖毒品罪，判处死刑。缓期二年执行，剥夺政治权利终身，并处没收个人全部财产。同案被告人不服，提出上诉。黑龙江省高级人民法院于2009年12月16日作出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2008</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黑刑三终字第82号刑事裁定，驳回上诉，维持原判，核准执行。</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该犯于2010年12月9日入黑龙江省北安监狱。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2012年4月10日经黑龙江省高级人民法院裁定减为无期徒刑。2014年8月26日经黑龙江省高级人民法院裁定减为有期徒刑十九年，剥夺政治权利八年。2017年1月17日经黑河市中级人民法院裁定减去有期徒刑九个月，剥夺政治权利八年不变。2019年11月22日经黑河市中级人民法院裁定减去有期徒刑七个月十五天，剥夺政治权利八年不变。2023年11月10日经黑河市中级人民法院裁定减去有期徒刑九个月，剥夺政治权利八年不变。现刑期自2014年8月26日起至2031年7月10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该犯在近期服刑改造期间，确有悔改表现，认罪悔罪，遵守法律法规及监规，接受教育改造，按时参加思想、文化、职业技术教育，完成三课学习，按时参加劳动，现劳动工种为走廊保洁，努力完成劳动任务。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综上所述，该犯确有悔改表现，在计分考核中，该犯2023年7月至2025年12月获得考核积分3010分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给予5次表扬，剩余积分10分，其中年考核分1200分。奖惩情况：无。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张少平予以减去有期徒刑七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附：罪犯张少平卷宗材料共一卷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黑北狱减字第313号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罪犯吴大威，男，1976年8月15日出生，汉族，住黑龙江省铁力市。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2021年12月27日黑龙江省伊春市乌翠区人民法院作出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0718刑初38号刑事判决，认定被告人吴大威犯行贿罪，判处有期徒刑五年，并处罚金人民币20万元。刑期自2022年3月3日起至2027年3月2日止。被告人吴大威不服，提出上诉。黑龙江省伊春市中级人民法院于2022年2月24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2022</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黑07刑终11号刑事裁定，驳回上诉，维持原判。</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该犯于2022年5月24日入黑龙江省北安监狱。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有违规违纪行为，经民警教育后能够认识到自己的错误，遵守法律法规及监规，接受教育改造，积极参加思想、文化、职业技术教育，积极参加劳动，现劳动工种为监舍保洁，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综上所述，该犯确有悔改表现，在计分考核中，该犯2022年7月至2025年12月获得考核积分4126.4分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给予5次表扬，1次物质奖励，剩余积分526.4分，其中年考核分1204分。奖惩情况：无。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吴大威予以减去有期徒刑五个月十五天。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附：罪犯吴大威卷宗材料共一卷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黑北狱减字第314号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罪犯钟凤文，男，1983年5月22日出生，汉族，住黑龙江省嫩江市嫩江县。</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2019年12月23日黑龙江省嫩江县人民法院作出(2019)黑1121刑初162号刑事判决，认定被告人钟凤文犯寻衅滋事罪，判处有期徒刑三年一个月；犯敲诈勒索罪，判处有期徒刑三年九个月，并处罚金人民币一万元；犯赌博罪，判处有期徒刑十一个月，并处罚金人民币五千元。数罪并罚决定执行有期徒刑七年一个月，并处罚金人民币一万五千元，犯赌博罪非法所得人民币一万元予以没收，上缴国库。刑期自2019年3月17日起至2026年4月16日止。黑龙江省嫩江县人民检察院提出抗诉。被告人钟凤文等人不服，提出上诉。黑龙江省黑河市中级人民法院于2020年6月30日作出(2020)黑11刑终20号刑事裁定，驳回上诉，维持原判。</w:t>
      </w:r>
    </w:p>
    <w:p>
      <w:pPr>
        <w:keepNext w:val="0"/>
        <w:keepLines w:val="0"/>
        <w:pageBreakBefore w:val="0"/>
        <w:widowControl w:val="0"/>
        <w:kinsoku/>
        <w:wordWrap/>
        <w:overflowPunct/>
        <w:topLinePunct w:val="0"/>
        <w:autoSpaceDE/>
        <w:autoSpaceDN/>
        <w:bidi w:val="0"/>
        <w:adjustRightInd/>
        <w:snapToGrid/>
        <w:spacing w:line="52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该犯于2020年7月23日入黑龙江省北安监狱。</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2022年7月27日黑龙江省嫩江市人民法院作出（2022）黑1183刑初64号刑事判决，认定被告人钟凤文犯贪污罪，判处有期徒刑三年，并处罚金人民币二十万元，与因犯寻衅滋事罪、敲诈勒索罪、赌博罪所判处有期徒刑七年一个月，并处罚金人民币一万五千元数罪并罚，决定执行有期徒刑八年七个月，并处罚金人民币二十一万五千元。现刑期自2019年3月17日起至2027年10月16日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有违规违纪行为，经民警教育后能够认识到自己的错误，遵守法律法规及监规，接受教育改造，积极参加思想、文化、职业技术教育，积极参加劳动，现劳动工种为监舍保洁，努力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综上所述，该犯确有悔改表现，在计分考核中，该犯2020年9月至2025年12月获得考核积分5715.6分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给予8次表扬，1次物质奖励，剩余积分315.6分，其中年考核分1194分。奖惩情况：无。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钟凤文予以减去有期徒刑六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2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2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附：罪犯钟凤文卷宗材料共一卷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黑北狱减字第315号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罪犯杨春生，男，1973年3月14日出生，汉族，住黑龙江省哈尔滨市道外区。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2011年4月13日黑龙江省哈尔滨市中级人民法院作出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哈刑初字第38号刑事判决，认定被告人杨春生犯故意杀人罪，判处无期徒刑，剥夺政治权利终身。在法定期限内没有上诉、抗诉。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该犯于2011年6月22日入黑龙江省哈尔滨监狱，2011年8月29日入黑龙江省北安监狱。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2013年10月9日经黑龙江省高级人民法院裁定减为有期徒刑十九年六个月，剥夺政治权利八年。2017年12月7日经黑河市人民法院裁定减去有期徒刑九个月，剥夺政治权利八年不变。2023年9月25日经黑河市人民法院裁定减去有期徒刑六个月十五天，剥夺政治权利八年不变。现刑期自2013年10月9日起至2031年12月24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该犯在近期服刑改造期间，确有悔改表现，认罪悔罪，遵守法律法规及监规，接受教育改造，按时参加思想、文化、职业技术教育，完成三课作业，按时参加劳动，现劳动工种为走廊保洁，努力完成劳动任务。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综上所述，该犯确有悔改表现，在计分考核中，该犯2023年1月至2025年12月获得考核积分3617.2分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给予6次表扬，剩余积分17.2分，其中年考核分1200分。奖惩情况：无。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杨春生予以减去有期徒刑六个月十五天。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附：罪犯杨春生卷宗材料共一卷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黑北狱减字第316号</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罪犯鄂立勇，男，1982年2月14日出生，满族，住克东县克东镇。</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2010年3月18日黑龙江省齐齐哈尔市中级人民法院作出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齐刑二初字第3号刑事判决，认定被告人鄂立勇犯抢劫罪，判处死刑，剥夺政治权利终身，并处没收个人全部财产。被告人鄂立勇不服，提出上诉。黑龙江省高级人民法院于2010年8月5日作出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刑二终字第41号刑事裁定，驳回上诉，维持原判，依法报请最高人民法院核准。最高人民法院于2010年12月12日作出（2010）刑五复75428219号刑事裁定，不核准并撤销黑龙江省高级人民法院（2010）黑刑二终字第41号刑事裁定，黑龙江省高级人民法院于2011年4月8日作出（2011）黑刑二终字第24号撤销黑龙江省齐齐哈尔市中级人民法院（2010）齐刑二初字第3号刑事判决、判处被告人鄂立勇犯抢劫罪，判处死刑，缓期二年执行，剥夺政治权利终身，并处没收个人全部财产。</w:t>
      </w:r>
    </w:p>
    <w:p>
      <w:pPr>
        <w:keepNext w:val="0"/>
        <w:keepLines w:val="0"/>
        <w:pageBreakBefore w:val="0"/>
        <w:widowControl w:val="0"/>
        <w:kinsoku/>
        <w:wordWrap/>
        <w:overflowPunct/>
        <w:topLinePunct w:val="0"/>
        <w:autoSpaceDE/>
        <w:autoSpaceDN/>
        <w:bidi w:val="0"/>
        <w:adjustRightInd/>
        <w:snapToGrid/>
        <w:spacing w:line="48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该犯于2011年5月11日入黑龙江省北安监狱。</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2013年8月9日经黑龙江省高级人民法院裁定减为无期徒刑。2016年6月15日经黑龙江省高级人民法院裁定减为有期徒刑十九年，剥夺政治权利八年。2018年12月17日经黑龙江省黑河市中级人民法院裁减刑七个月十五天，剥夺政治权利八年不变。现刑期自2016年6月15日起至2034年10月29日止。</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该犯在近期服刑改造期间，确有悔改表现，认罪悔罪，遵规守纪意识较为淡薄，能接受教育改造，按时参加思想、文化、职业技术教育，积极参加劳动，现劳动工种为保洁员，努力完成劳动任务。</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综上所述，该犯确有悔改表现，在计分考核中，该犯2018年7月至2025年12月获得考核积分9245.5分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11次表扬，4次物质奖励，剩余积分245.5分，其中年考核分1186分。奖惩情况：2018年9月5日因参加“服刑人员队列会操比赛”，奖40分；2019年1月3日获得监狱级罪犯改造积极分子，奖200分；2019年7月28日因参加广场舞比赛，奖30分；2019年7月29日因参加广场舞比赛，奖8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2022年6月18日因打架警告扣100分。</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鄂立勇予以减去有期徒刑八个月。特提请审核裁定。</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right"/>
        <w:textAlignment w:val="auto"/>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right"/>
        <w:textAlignment w:val="auto"/>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48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48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keepNext w:val="0"/>
        <w:keepLines w:val="0"/>
        <w:pageBreakBefore w:val="0"/>
        <w:widowControl w:val="0"/>
        <w:kinsoku/>
        <w:wordWrap/>
        <w:overflowPunct/>
        <w:topLinePunct w:val="0"/>
        <w:autoSpaceDE/>
        <w:autoSpaceDN/>
        <w:bidi w:val="0"/>
        <w:adjustRightInd/>
        <w:snapToGrid/>
        <w:spacing w:line="480" w:lineRule="exact"/>
        <w:ind w:right="1155" w:rightChars="55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附：罪犯鄂立勇卷宗材料共一卷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黑北狱减字第317号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罪犯夏云超，男，1959年4月16日出生，汉族，住黑龙江省哈尔滨市香坊区。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2019年9月26日哈尔滨市香坊区人民法院作出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2019</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黑0110刑初523号刑事判决，认定被告人夏云超犯故意杀人罪，判处有期徒刑十四年。刑期自2019年4月23日起至2033年4月22日止。在法定期限内没有上诉、抗诉。该犯系累犯。</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该犯于2019年10月22日入黑龙江省新建监狱，2023年11月24日入黑龙江省北安监狱。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刑期变动情况：2023年8月7日经黑龙江省哈尔滨市中级人民法院裁定减去有期徒刑四个月。现刑期自2019年4月23日起至2032年12月22日止。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该犯在近期服刑改造期间，确有悔改表现，认罪悔罪，遵规守纪意识较为淡薄，能够接受教育改造，按时参加思想、文化、职业技术教育，积极参加劳动，现劳动工种为走廊保洁，努力完成劳动任务。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综上所述，该犯确有悔改表现，在计分考核中，该犯2022年5月至2025年12月获得考核积分4380分，给予6次表扬，1次物质奖励，剩余积分180分，其中年考核分1200分。奖惩情况：无。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夏云超予以减去有期徒刑八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附：罪犯夏云超卷宗材料共一卷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黑北狱减字第318号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罪犯周红，男，1966年7月28日出生，土家族，住</w:t>
      </w:r>
      <w:r>
        <w:rPr>
          <w:rFonts w:hint="eastAsia" w:ascii="仿宋" w:hAnsi="仿宋" w:eastAsia="仿宋" w:cs="仿宋"/>
          <w:color w:val="auto"/>
          <w:sz w:val="32"/>
          <w:szCs w:val="32"/>
          <w:highlight w:val="none"/>
          <w:lang w:eastAsia="zh-CN"/>
        </w:rPr>
        <w:t>广东省佛山市</w:t>
      </w:r>
      <w:r>
        <w:rPr>
          <w:rFonts w:hint="eastAsia" w:ascii="仿宋" w:hAnsi="仿宋" w:eastAsia="仿宋" w:cs="仿宋"/>
          <w:color w:val="auto"/>
          <w:sz w:val="32"/>
          <w:szCs w:val="32"/>
          <w:highlight w:val="none"/>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2014年8月7日黑龙江省黑河市中级人民法院作出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黑中刑一初字第17号刑事判决，认定被告人周红犯贩卖毒品罪，判处无期徒刑，剥夺政治权利终身，并处没收个人全部财产。在法定期限内没有上诉、抗诉。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该犯于2014年9月4日入黑龙江省北安监狱。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刑期变动情况：2016年12月30日经黑龙江省高级人民法院裁定减为有期徒刑二十年，剥夺政治权利八年。2019年11月22日经黑龙江省黑河市中级人民法院裁定减去有期徒刑七个月十五天，剥夺政治权利八年不变。2019年11月22日经黑龙江省黑河市中级人民法院裁定减去有期徒刑七个月十五天，剥夺政治权利八年不变。2023年9月25日经黑龙江省黑河市中级人民法院裁定减去有期徒刑八个月，剥夺政治权利八年不变。现刑期自2016年12月30日起至2037年9月14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该犯在近期服刑改造期间，确有悔改表现，认罪悔罪，能够遵守监规监纪，服从民警管理，能够接受教育改造，积极参加思想、文化、职业技术教育，积极参加劳动，现劳动工种为垃圾转运，努力完成劳动任务。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综上所述，该犯确有悔改表现，在计分考核中，该犯2023年1至2025年12月获得考核积分3654分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给予6次表扬，剩余积分54分，其中年考核分1221分。奖惩情况：无。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周红予以减去有期徒刑七个月十五天。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附：罪犯周红卷宗材料共一卷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黑北狱减字第319号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罪犯宋宪君，男，1965年4月15日出生，汉族，住</w:t>
      </w:r>
      <w:r>
        <w:rPr>
          <w:rFonts w:hint="eastAsia" w:ascii="仿宋" w:hAnsi="仿宋" w:eastAsia="仿宋" w:cs="仿宋"/>
          <w:color w:val="auto"/>
          <w:sz w:val="32"/>
          <w:szCs w:val="32"/>
          <w:highlight w:val="none"/>
          <w:lang w:eastAsia="zh-CN"/>
        </w:rPr>
        <w:t>河北省秦皇岛市</w:t>
      </w:r>
      <w:r>
        <w:rPr>
          <w:rFonts w:hint="eastAsia" w:ascii="仿宋" w:hAnsi="仿宋" w:eastAsia="仿宋" w:cs="仿宋"/>
          <w:color w:val="auto"/>
          <w:sz w:val="32"/>
          <w:szCs w:val="32"/>
          <w:highlight w:val="none"/>
        </w:rPr>
        <w:t>北戴河区。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2018年11月30日黑龙江省克东县人民法院作出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2018</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黑0230刑初35号刑事判决，认定被告人宋宪君犯故意伤害罪，判处有期徒刑十三年。刑期自2017年9月22日起至2030年9月21日止。在法定期限内没有上诉、抗诉。该犯系累犯。</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该犯于2018年12月13日入黑龙江省北安监狱。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2022年8月6日经黑龙江省黑河市中级人民法院裁定减去有期徒刑七个月十五天。2024年5月28日经黑龙江省黑河市中级人民法院裁定减去有期徒刑七个月十五天。现刑期自2017年9月22日起至2029年6月21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确有悔改表现，认罪悔罪，能够做到遵守监规监纪，服从管理，考核期内确诊严重疾病，能够听从民警安排，住院配合治疗。平时能主动接受教育改造，参加思想、文化、职业技术教育，做一些力所能及的轻体力活，开餐时为监区其他押犯分餐，现劳动工种为饭勤。</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综上所述，该犯确有悔改表现，在计分考核中，该犯2024年3至2025年12月获得考核积分2161.6分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给予3次表扬，剩余积分361.6分，其中年考核分1145.6分。奖惩情况：无。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宋宪君予以减去有期徒刑七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附：罪犯宋宪君卷宗材料共一卷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outlineLvl w:val="1"/>
        <w:rPr>
          <w:rFonts w:hint="eastAsia" w:ascii="方正小标宋简体" w:hAnsi="方正小标宋简体" w:eastAsia="方正小标宋简体" w:cs="方正小标宋简体"/>
          <w:b w:val="0"/>
          <w:bCs w:val="0"/>
          <w:color w:val="auto"/>
          <w:spacing w:val="13"/>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outlineLvl w:val="1"/>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黑北狱减字第320号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罪犯孙野，男，1981年3月3日出生，汉族，住黑龙江省鹤岗市南山区。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2006年8月31日黑龙江省鹤岗市中级人民法院作出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2006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鹤刑初字第14号刑事判决，认定被告人孙野犯故意杀人罪，判处死刑，缓期二年执行，剥夺政治权利终身。在法定期限内没有上诉、抗诉。黑龙江省高级人民法院于2006年12月25日作出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2006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黑刑一复字第188号刑事裁定，核准执行。</w:t>
      </w:r>
    </w:p>
    <w:p>
      <w:pPr>
        <w:keepNext w:val="0"/>
        <w:keepLines w:val="0"/>
        <w:pageBreakBefore w:val="0"/>
        <w:widowControl w:val="0"/>
        <w:kinsoku/>
        <w:wordWrap/>
        <w:overflowPunct/>
        <w:topLinePunct w:val="0"/>
        <w:autoSpaceDE/>
        <w:autoSpaceDN/>
        <w:bidi w:val="0"/>
        <w:adjustRightInd/>
        <w:snapToGrid/>
        <w:spacing w:line="52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该犯于2007年1月24日入黑龙江省哈尔滨监狱，2007年3月5日入黑龙江省北安监狱。</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2009年3月20日经黑龙江省高级人民法院裁定减为无期徒刑，剥夺政治权利终身。2011年7月16日经黑龙江省高级人民法院裁定减为有期徒刑十九年六个月，剥夺政治权利八年。2014年5月23日经黑龙江省黑河市中级人民法院裁定减去有期徒刑一年十一个月，剥夺政治权利八年不变。2017年1月17日经黑龙江省黑河市中级人民法院裁定减去有期徒刑九个月，剥夺政治权利八年不变。2019年11月22日经黑龙江省黑河市中级人民法院裁定减去有期徒刑七个月，剥夺政治权利八年不变。2022年12月24日经黑龙江省黑河市中级人民法院裁定减去有期徒刑八个月，剥夺政治权利八年不变。现刑期自2011年7月16日起至2027年2月15日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考核期内曾违纪扣分，但是该犯能够认错悔错，深刻反省，能够服从民警管理，接受教育改造，积极参加思想、文化、职业技术教育，积极参加劳动，现劳动工种为维修，努力完成劳动任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综上所述，该犯确有悔改表现，在计分考核中，该犯2022年9月至2025年12月获得考核积分4066分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给予5次表扬，1次物质奖励</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剩余积分466分，其中年考核分1216分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奖惩情况：2022年9月9日参加“无违纪竞赛”活动，获得优秀监区，给予该犯专项加9分奖励。</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孙野予以减去有期徒刑六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2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2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附：罪犯孙野卷宗材料共一卷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黑北狱减字第321号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罪犯孙永剑，男，1991年2月26日出生，汉族，住黑龙江省齐齐哈尔市拜泉县。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2023年2月28日黑龙江省明水县人民法院作出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2022</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1225刑初94号刑事判决，认定被告人孙永剑犯传播淫秽物品牟利罪，判处有期徒刑十二年，并处罚金人民币100000元，违法所得200000元依法予以追缴。刑期自2022年1月10日起至2034年1月9日止。被告人孙永剑等人不服，提出上诉。黑龙江省绥化市中级人民法院于2023年7月31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黑12刑终98号刑事裁定，驳回上诉，维持原判。</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该犯于2023年9月27日入黑龙江省北安监狱。</w:t>
      </w:r>
    </w:p>
    <w:p>
      <w:pPr>
        <w:spacing w:line="560" w:lineRule="exact"/>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刑期变动情况：无</w:t>
      </w:r>
      <w:r>
        <w:rPr>
          <w:rFonts w:hint="eastAsia" w:ascii="仿宋" w:hAnsi="仿宋" w:eastAsia="仿宋" w:cs="仿宋"/>
          <w:color w:val="auto"/>
          <w:sz w:val="32"/>
          <w:szCs w:val="32"/>
          <w:highlight w:val="none"/>
          <w:lang w:eastAsia="zh-CN"/>
        </w:rPr>
        <w:t>。</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该犯在近期服刑改造期间，确有悔改表现，认罪悔罪，遵守法律法规及服刑人员行为规范，接受教育改造，服从管理，积极参加思想、文化、职业技术教育，现劳动工种为专职监督哨，认真完成劳动任务。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综上所述，该犯确有悔改表现，在计分考核中，该犯2023年11月至2025年12月获得考核积分2512.8分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给予4次表扬，剩余积分112.8分，其中年考核分1200分。奖惩情况：无。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孙永剑予以减去有期徒刑八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附：罪犯孙永剑卷宗材料共一卷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黑北狱减字第322号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罪犯史宝库，男，1986年2月15日出生，汉族，住黑龙江省绥化市望奎县。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2024年6月20日明水县人民法院作出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黑1225刑初45号刑事判决，认定被告人史宝库犯盗窃罪，判处有期徒刑二年十个月，并处罚金人民币20000元。刑期自2024年2月29起至2026年12月28日止。在法定期限内没有上诉、抗诉。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该犯于2024年9月24日入黑龙江省北安监狱。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能认罪悔罪，深挖犯罪根源，深刻反省自身罪责，遵守《服刑人员行为规范》，全年无违纪行为。在“三课”学习中，认真完成作业，成绩合格。在生产劳动中担任炊事员劳役，能参加劳动，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综上所述，该犯确有悔改表现，在计分考核中，该犯2024年12月至2025年12月获得考核积分1249.6分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给予2次表扬，剩余积分49.6分，其中年考核分1208分。奖惩情况：无。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史宝库予以减去有期徒刑八个月。特提请审核裁定。</w:t>
      </w:r>
    </w:p>
    <w:p>
      <w:pPr>
        <w:keepNext w:val="0"/>
        <w:keepLines w:val="0"/>
        <w:pageBreakBefore w:val="0"/>
        <w:widowControl w:val="0"/>
        <w:kinsoku/>
        <w:wordWrap/>
        <w:overflowPunct/>
        <w:topLinePunct w:val="0"/>
        <w:autoSpaceDE/>
        <w:autoSpaceDN/>
        <w:bidi w:val="0"/>
        <w:spacing w:line="560" w:lineRule="exact"/>
        <w:ind w:right="630" w:rightChars="30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right="630" w:rightChars="30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right="630" w:rightChars="300"/>
        <w:jc w:val="right"/>
        <w:rPr>
          <w:rFonts w:hint="eastAsia" w:ascii="仿宋" w:hAnsi="仿宋" w:eastAsia="仿宋" w:cs="仿宋"/>
          <w:color w:val="auto"/>
          <w:sz w:val="32"/>
          <w:szCs w:val="32"/>
          <w:highlight w:val="none"/>
          <w:lang w:eastAsia="zh-CN"/>
        </w:rPr>
      </w:pPr>
    </w:p>
    <w:p>
      <w:pPr>
        <w:spacing w:line="560" w:lineRule="exact"/>
        <w:ind w:right="630" w:rightChars="3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right="630" w:rightChars="300"/>
        <w:jc w:val="right"/>
        <w:rPr>
          <w:rFonts w:hint="eastAsia" w:ascii="仿宋" w:hAnsi="仿宋" w:eastAsia="仿宋" w:cs="仿宋"/>
          <w:color w:val="auto"/>
          <w:sz w:val="32"/>
          <w:szCs w:val="32"/>
          <w:highlight w:val="none"/>
          <w:lang w:eastAsia="zh-CN"/>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附：罪犯史宝库卷宗材料共一卷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黑北狱减字第323号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罪犯袁国成，曾用名袁志成，男，1964年11月20日出生，汉族，住黑龙江省哈尔滨市南岗区。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2023年6月21日绥棱县人民法院作出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2022</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1226刑初66号刑事判决，认定被告人袁国成犯行贿罪，判处有期徒刑六年十个月。刑期自2022年3月6日起至2029年1月5日止。被告人袁国成不服，提出上诉。绥化市中级人民法院于2023年8月23日作出（2023）黑12刑终117号刑事裁定，驳回上诉，维持原判。</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该犯于2023年9月27日入黑龙江省北安监狱。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能认罪悔罪，能反省自身罪责，虽然能遵守《服刑人员行为规范》，但有时对自己要求不严，存在与他犯伙吃伙喝的行为，经过民警的教育，能认识到自己的错误，并进行了</w:t>
      </w:r>
      <w:r>
        <w:rPr>
          <w:rFonts w:hint="eastAsia" w:ascii="仿宋" w:hAnsi="仿宋" w:eastAsia="仿宋" w:cs="仿宋"/>
          <w:color w:val="auto"/>
          <w:sz w:val="32"/>
          <w:szCs w:val="32"/>
          <w:highlight w:val="none"/>
          <w:lang w:eastAsia="zh-CN"/>
        </w:rPr>
        <w:t>认真的</w:t>
      </w:r>
      <w:r>
        <w:rPr>
          <w:rFonts w:hint="eastAsia" w:ascii="仿宋" w:hAnsi="仿宋" w:eastAsia="仿宋" w:cs="仿宋"/>
          <w:color w:val="auto"/>
          <w:sz w:val="32"/>
          <w:szCs w:val="32"/>
          <w:highlight w:val="none"/>
        </w:rPr>
        <w:t>改正。在“三课”学习中，能认真完成作业，成绩合格。在生产劳动中担任炊事员劳役，能参加劳动，努力完成劳动任务。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综上所述，该犯确有悔改表现，在计分考核中，该犯2023年11月至2025年12月获得考核积分2532.8分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给予3次表扬，1次物质奖励，剩余积分132.8分，其中年考核分1208分。奖惩情况：无。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袁国成予以减去有期徒刑八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附：罪犯袁国成卷宗材料共一卷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黑北狱减字第324号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罪犯王传波（别名王波），男，1982年5月2日出生，汉族，住黑龙江省克东县。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2010年11月25日黑龙江省齐齐哈尔市中级人民法院作出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齐刑一初第82号刑事判决，认定被告人王传波犯故意杀人罪，判处无期徒刑，剥夺政治权利终身。在法定期限内没有上诉、抗诉。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该犯于2011年1月6日入黑龙江省北安监狱。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2013年5月22日经黑龙江省高级人民法院裁定减为有期徒刑十九年，剥夺政治权利八年。2016年1月14日经黑龙江省黑河市中级人民法院裁定减去有期徒刑一年十一个月，剥夺政治权利八年不变。2018年10月20日经黑龙江省黑河市中级人民法院裁定减去有期徒刑八个月，剥夺政治权利八年不变。2023年8月27日经黑龙江省黑河市中级人民法院裁定减去有期徒刑八个月，剥夺政治权利八年不变。现刑期自2013年5月22日起至2029年2月21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能够认罪悔罪，遵守法律、法规及监规纪律，能按照《服刑人员行为规范》来约束自己。能参加“三课”教育学习，接受教育改造，按时完成作业，各科考试成绩合格。在生产劳动中担任炊事员劳役，积极参加劳动，努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综上所述，该犯确有悔改表现，在计分考核中，该犯2023年1月至2025年12月获得考核积分3649分，给予表扬6次，剩余积分49分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其中年考核分1206分。奖惩情况：无。</w:t>
      </w:r>
    </w:p>
    <w:p>
      <w:pPr>
        <w:spacing w:line="560" w:lineRule="exact"/>
        <w:ind w:firstLine="640" w:firstLineChars="200"/>
        <w:rPr>
          <w:rFonts w:hint="eastAsia" w:ascii="仿宋" w:hAnsi="仿宋" w:eastAsia="仿宋" w:cs="仿宋"/>
          <w:color w:val="auto"/>
          <w:sz w:val="32"/>
          <w:szCs w:val="32"/>
          <w:highlight w:val="none"/>
          <w:u w:val="doubl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王传波予以减去有期徒刑六个月十五天。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right="964"/>
        <w:rPr>
          <w:rFonts w:hint="eastAsia" w:ascii="仿宋" w:hAnsi="仿宋" w:eastAsia="仿宋" w:cs="仿宋"/>
          <w:b/>
          <w:bCs/>
          <w:color w:val="auto"/>
          <w:sz w:val="32"/>
          <w:szCs w:val="32"/>
          <w:highlight w:val="none"/>
        </w:rPr>
      </w:pPr>
    </w:p>
    <w:p>
      <w:pPr>
        <w:spacing w:line="560" w:lineRule="exact"/>
        <w:ind w:firstLine="642" w:firstLineChars="200"/>
        <w:jc w:val="right"/>
        <w:rPr>
          <w:rFonts w:hint="eastAsia" w:ascii="仿宋" w:hAnsi="仿宋" w:eastAsia="仿宋" w:cs="仿宋"/>
          <w:b/>
          <w:bCs/>
          <w:color w:val="auto"/>
          <w:sz w:val="32"/>
          <w:szCs w:val="32"/>
          <w:highlight w:val="none"/>
        </w:rPr>
      </w:pPr>
    </w:p>
    <w:p>
      <w:pPr>
        <w:spacing w:line="560" w:lineRule="exact"/>
        <w:ind w:firstLine="642" w:firstLineChars="200"/>
        <w:jc w:val="right"/>
        <w:rPr>
          <w:rFonts w:hint="eastAsia" w:ascii="仿宋" w:hAnsi="仿宋" w:eastAsia="仿宋" w:cs="仿宋"/>
          <w:b/>
          <w:bCs/>
          <w:color w:val="auto"/>
          <w:sz w:val="32"/>
          <w:szCs w:val="32"/>
          <w:highlight w:val="none"/>
        </w:rPr>
      </w:pPr>
    </w:p>
    <w:p>
      <w:pPr>
        <w:spacing w:line="560" w:lineRule="exact"/>
        <w:ind w:firstLine="642" w:firstLineChars="200"/>
        <w:jc w:val="right"/>
        <w:rPr>
          <w:rFonts w:hint="eastAsia" w:ascii="仿宋" w:hAnsi="仿宋" w:eastAsia="仿宋" w:cs="仿宋"/>
          <w:b/>
          <w:bCs/>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附：罪犯王传波卷宗材料共一卷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黑北狱减字第325号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罪犯李涛，男，1969年11月16日出生，汉族，住黑龙江省依安县依安镇。</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2010年10月1日黑龙江省齐齐哈尔市中级人民法院作出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齐刑一初字第31号刑事附带民事判决，认定被告人李涛犯故意杀人罪，判处死刑，缓期二年执行，剥夺政治权利终身。并赔偿附带民事诉讼原告人赵振祥、刘亚新经济损失人民币243143.00元。在法定期限内没有上诉、抗诉。黑龙江省高级人民法院于2010年11月18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黑刑三复字第48号刑事裁定，核准执行。</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该犯于2011年4月21日入黑龙江省北安监狱。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2013年2月26日经黑龙江省高级人民法院裁定减为无期徒刑。2015年9月16日经黑龙江省高级人民法院减为有期徒刑十九年六个月，剥夺政治权利八年。2018年10月20日经黑河市中级人民法院裁定减去有期徒刑七个月十五，剥夺政治权利八年不变。现刑期自2015年9月16日起至2034年7月31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该犯在服刑改造期间，认罪悔罪，能遵守法律法规及监规，但有时对自己要求不严，发生1次打架事件和1次串卡消费现象。</w:t>
      </w: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能接受教育改造，能参加思想、文化、职业技术教育。能参加劳动，基本能完成劳动任务，在担任专职监督哨期间，发生过1次不认真履职现象。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综上所述，该犯确有悔改表现，在计分考核中，该犯2018年5月至2025年12月获得考核积分8670.5分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给予12次表扬，2次物质奖励，剩余积分270.5分，其中年考核分1206分。奖惩情况：2019年7月26日参加监狱大合唱比赛获得团体第二名，奖专项加分13分。2020年8月28日因与他犯打架，被给予记过及扣600分处罚。</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李涛予以减去有期徒刑八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ind w:firstLine="640" w:firstLineChars="200"/>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附：罪犯李涛卷宗材料共一卷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黑北狱减字第326号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罪犯王海峰，男，1970年8月15日出生，汉族，住黑龙江省齐齐哈尔市。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2024年12月12日黑龙江省拜泉县人民法院作出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0231刑初136号刑事判决，认定被告人王海峰犯单位行贿罪，判处有期徒刑一年六个月，并处罚金人民币二十万元。刑期自2024年12月28日起至2026年6月27日止。被告人王海峰不服，提出上诉。黑龙江省齐齐哈尔市中级人民法院于2025年1月16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2025</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黑02刑终5号刑事裁定，准许上诉人王海峰撤回上诉。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该犯于2025年2月25日入黑龙江省北安监狱。</w:t>
      </w:r>
    </w:p>
    <w:p>
      <w:pPr>
        <w:spacing w:line="560" w:lineRule="exact"/>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刑期变动情况：无</w:t>
      </w:r>
      <w:r>
        <w:rPr>
          <w:rFonts w:hint="eastAsia" w:ascii="仿宋" w:hAnsi="仿宋" w:eastAsia="仿宋" w:cs="仿宋"/>
          <w:color w:val="auto"/>
          <w:sz w:val="32"/>
          <w:szCs w:val="32"/>
          <w:highlight w:val="none"/>
          <w:lang w:eastAsia="zh-CN"/>
        </w:rPr>
        <w:t>。</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pacing w:val="8"/>
          <w:sz w:val="32"/>
          <w:szCs w:val="32"/>
          <w:highlight w:val="none"/>
        </w:rPr>
      </w:pPr>
      <w:r>
        <w:rPr>
          <w:rFonts w:hint="eastAsia" w:ascii="仿宋" w:hAnsi="仿宋" w:eastAsia="仿宋" w:cs="仿宋"/>
          <w:color w:val="auto"/>
          <w:sz w:val="32"/>
          <w:szCs w:val="32"/>
          <w:highlight w:val="none"/>
        </w:rPr>
        <w:t>该犯在服刑改造期间，</w:t>
      </w:r>
      <w:r>
        <w:rPr>
          <w:rFonts w:hint="eastAsia" w:ascii="仿宋" w:hAnsi="仿宋" w:eastAsia="仿宋" w:cs="仿宋"/>
          <w:color w:val="auto"/>
          <w:spacing w:val="11"/>
          <w:sz w:val="32"/>
          <w:szCs w:val="32"/>
          <w:highlight w:val="none"/>
        </w:rPr>
        <w:t>有悔改表现，认罪悔罪，遵守法律法规及监</w:t>
      </w:r>
      <w:r>
        <w:rPr>
          <w:rFonts w:hint="eastAsia" w:ascii="仿宋" w:hAnsi="仿宋" w:eastAsia="仿宋" w:cs="仿宋"/>
          <w:color w:val="auto"/>
          <w:spacing w:val="22"/>
          <w:sz w:val="32"/>
          <w:szCs w:val="32"/>
          <w:highlight w:val="none"/>
        </w:rPr>
        <w:t>规</w:t>
      </w:r>
      <w:r>
        <w:rPr>
          <w:rFonts w:hint="eastAsia" w:ascii="仿宋" w:hAnsi="仿宋" w:eastAsia="仿宋" w:cs="仿宋"/>
          <w:color w:val="auto"/>
          <w:spacing w:val="14"/>
          <w:sz w:val="32"/>
          <w:szCs w:val="32"/>
          <w:highlight w:val="none"/>
        </w:rPr>
        <w:t>，</w:t>
      </w:r>
      <w:r>
        <w:rPr>
          <w:rFonts w:hint="eastAsia" w:ascii="仿宋" w:hAnsi="仿宋" w:eastAsia="仿宋" w:cs="仿宋"/>
          <w:color w:val="auto"/>
          <w:spacing w:val="11"/>
          <w:sz w:val="32"/>
          <w:szCs w:val="32"/>
          <w:highlight w:val="none"/>
        </w:rPr>
        <w:t>接受教育改造，能够参加思想、文化、职业技术教育，参加劳动，现劳动工种为监舍保洁，努</w:t>
      </w:r>
      <w:r>
        <w:rPr>
          <w:rFonts w:hint="eastAsia" w:ascii="仿宋" w:hAnsi="仿宋" w:eastAsia="仿宋" w:cs="仿宋"/>
          <w:color w:val="auto"/>
          <w:spacing w:val="8"/>
          <w:sz w:val="32"/>
          <w:szCs w:val="32"/>
          <w:highlight w:val="none"/>
        </w:rPr>
        <w:t>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综上所述，该犯确有悔改表现，在计分考核中，该犯2025年4月至2025年12月获得考核积分819.2分，给予1次表扬，剩余积分219.2分，其中年考核分819.2分。奖惩情况：无。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王海峰予以减去有期徒刑二个月十五天。特提请审核裁定。</w:t>
      </w:r>
    </w:p>
    <w:p>
      <w:pPr>
        <w:keepNext w:val="0"/>
        <w:keepLines w:val="0"/>
        <w:pageBreakBefore w:val="0"/>
        <w:widowControl w:val="0"/>
        <w:kinsoku/>
        <w:wordWrap/>
        <w:overflowPunct/>
        <w:topLinePunct w:val="0"/>
        <w:autoSpaceDE/>
        <w:autoSpaceDN/>
        <w:bidi w:val="0"/>
        <w:spacing w:line="560" w:lineRule="exact"/>
        <w:ind w:right="630" w:rightChars="30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right="630" w:rightChars="30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right="630" w:rightChars="300"/>
        <w:jc w:val="right"/>
        <w:rPr>
          <w:rFonts w:hint="eastAsia" w:ascii="仿宋" w:hAnsi="仿宋" w:eastAsia="仿宋" w:cs="仿宋"/>
          <w:color w:val="auto"/>
          <w:sz w:val="32"/>
          <w:szCs w:val="32"/>
          <w:highlight w:val="none"/>
          <w:lang w:eastAsia="zh-CN"/>
        </w:rPr>
      </w:pPr>
    </w:p>
    <w:p>
      <w:pPr>
        <w:spacing w:line="560" w:lineRule="exact"/>
        <w:ind w:right="630" w:rightChars="3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right="630" w:rightChars="300"/>
        <w:jc w:val="right"/>
        <w:rPr>
          <w:rFonts w:hint="eastAsia" w:ascii="仿宋" w:hAnsi="仿宋" w:eastAsia="仿宋" w:cs="仿宋"/>
          <w:color w:val="auto"/>
          <w:sz w:val="32"/>
          <w:szCs w:val="32"/>
          <w:highlight w:val="none"/>
          <w:lang w:eastAsia="zh-CN"/>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附：罪犯王海峰卷宗材料共一卷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黑北狱减字第327号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罪犯王鹏，男，1992年11月23日出生，汉族，住湖北省武汉市洪山区。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2024年8月22日黑龙江省依安县人民法院作出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0223刑初62号刑事判决，认定被告人王鹏犯掩饰、隐瞒犯罪所得罪，判处有期徒刑二年五个月，并处罚金人民币四万元。被告人王鹏退缴的违法所得1.4万元，由扣押机关依安县公安局上缴国库。刑期自2024年4月18日起至2026年9月17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该犯于2024年9月24日入黑龙江省北安监狱。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该犯在近期服刑改造期间有悔改表现，具体事实如下：</w:t>
      </w:r>
    </w:p>
    <w:p>
      <w:pPr>
        <w:spacing w:line="560" w:lineRule="exact"/>
        <w:ind w:firstLine="640" w:firstLineChars="200"/>
        <w:rPr>
          <w:rFonts w:hint="eastAsia" w:ascii="仿宋" w:hAnsi="仿宋" w:eastAsia="仿宋" w:cs="仿宋"/>
          <w:color w:val="auto"/>
          <w:spacing w:val="8"/>
          <w:sz w:val="32"/>
          <w:szCs w:val="32"/>
          <w:highlight w:val="none"/>
        </w:rPr>
      </w:pPr>
      <w:r>
        <w:rPr>
          <w:rFonts w:hint="eastAsia" w:ascii="仿宋" w:hAnsi="仿宋" w:eastAsia="仿宋" w:cs="仿宋"/>
          <w:color w:val="auto"/>
          <w:sz w:val="32"/>
          <w:szCs w:val="32"/>
          <w:highlight w:val="none"/>
        </w:rPr>
        <w:t>该犯在</w:t>
      </w:r>
      <w:r>
        <w:rPr>
          <w:rFonts w:hint="eastAsia" w:ascii="仿宋" w:hAnsi="仿宋" w:eastAsia="仿宋" w:cs="仿宋"/>
          <w:color w:val="auto"/>
          <w:spacing w:val="14"/>
          <w:sz w:val="32"/>
          <w:szCs w:val="32"/>
          <w:highlight w:val="none"/>
        </w:rPr>
        <w:t>服刑改造期间，</w:t>
      </w:r>
      <w:r>
        <w:rPr>
          <w:rFonts w:hint="eastAsia" w:ascii="仿宋" w:hAnsi="仿宋" w:eastAsia="仿宋" w:cs="仿宋"/>
          <w:color w:val="auto"/>
          <w:spacing w:val="11"/>
          <w:sz w:val="32"/>
          <w:szCs w:val="32"/>
          <w:highlight w:val="none"/>
        </w:rPr>
        <w:t>有悔改表现，认罪悔罪，遵守法律法规及监</w:t>
      </w:r>
      <w:r>
        <w:rPr>
          <w:rFonts w:hint="eastAsia" w:ascii="仿宋" w:hAnsi="仿宋" w:eastAsia="仿宋" w:cs="仿宋"/>
          <w:color w:val="auto"/>
          <w:spacing w:val="22"/>
          <w:sz w:val="32"/>
          <w:szCs w:val="32"/>
          <w:highlight w:val="none"/>
        </w:rPr>
        <w:t>规</w:t>
      </w:r>
      <w:r>
        <w:rPr>
          <w:rFonts w:hint="eastAsia" w:ascii="仿宋" w:hAnsi="仿宋" w:eastAsia="仿宋" w:cs="仿宋"/>
          <w:color w:val="auto"/>
          <w:spacing w:val="14"/>
          <w:sz w:val="32"/>
          <w:szCs w:val="32"/>
          <w:highlight w:val="none"/>
        </w:rPr>
        <w:t>，</w:t>
      </w:r>
      <w:r>
        <w:rPr>
          <w:rFonts w:hint="eastAsia" w:ascii="仿宋" w:hAnsi="仿宋" w:eastAsia="仿宋" w:cs="仿宋"/>
          <w:color w:val="auto"/>
          <w:spacing w:val="11"/>
          <w:sz w:val="32"/>
          <w:szCs w:val="32"/>
          <w:highlight w:val="none"/>
        </w:rPr>
        <w:t>接受教育改造，能够参加思想、文化、职业技术教育，参加劳动，现劳动工种为监护员，努</w:t>
      </w:r>
      <w:r>
        <w:rPr>
          <w:rFonts w:hint="eastAsia" w:ascii="仿宋" w:hAnsi="仿宋" w:eastAsia="仿宋" w:cs="仿宋"/>
          <w:color w:val="auto"/>
          <w:spacing w:val="8"/>
          <w:sz w:val="32"/>
          <w:szCs w:val="32"/>
          <w:highlight w:val="none"/>
        </w:rPr>
        <w:t>力完成劳动任务</w:t>
      </w:r>
      <w:r>
        <w:rPr>
          <w:rFonts w:hint="eastAsia" w:ascii="仿宋" w:hAnsi="仿宋" w:eastAsia="仿宋" w:cs="仿宋"/>
          <w:color w:val="auto"/>
          <w:spacing w:val="11"/>
          <w:sz w:val="32"/>
          <w:szCs w:val="32"/>
          <w:highlight w:val="none"/>
        </w:rPr>
        <w:t>。</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综上所述，该犯确有悔改表现，在计分考核中，该犯2024年12月至2025年12月获得考核积分1241.6分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给予2次表扬，剩余积分41.6分，其中年考核分1200分。奖惩情况：无。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王鹏予以减去有期徒刑五个月。特提请审核裁定。</w:t>
      </w:r>
    </w:p>
    <w:p>
      <w:pPr>
        <w:keepNext w:val="0"/>
        <w:keepLines w:val="0"/>
        <w:pageBreakBefore w:val="0"/>
        <w:widowControl w:val="0"/>
        <w:kinsoku/>
        <w:wordWrap/>
        <w:overflowPunct/>
        <w:topLinePunct w:val="0"/>
        <w:autoSpaceDE/>
        <w:autoSpaceDN/>
        <w:bidi w:val="0"/>
        <w:spacing w:line="560" w:lineRule="exact"/>
        <w:ind w:right="630" w:rightChars="30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right="630" w:rightChars="30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right="630" w:rightChars="300"/>
        <w:jc w:val="right"/>
        <w:rPr>
          <w:rFonts w:hint="eastAsia" w:ascii="仿宋" w:hAnsi="仿宋" w:eastAsia="仿宋" w:cs="仿宋"/>
          <w:color w:val="auto"/>
          <w:sz w:val="32"/>
          <w:szCs w:val="32"/>
          <w:highlight w:val="none"/>
          <w:lang w:eastAsia="zh-CN"/>
        </w:rPr>
      </w:pPr>
    </w:p>
    <w:p>
      <w:pPr>
        <w:spacing w:line="560" w:lineRule="exact"/>
        <w:ind w:right="630" w:rightChars="3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right="630" w:rightChars="300"/>
        <w:jc w:val="right"/>
        <w:rPr>
          <w:rFonts w:hint="eastAsia" w:ascii="仿宋" w:hAnsi="仿宋" w:eastAsia="仿宋" w:cs="仿宋"/>
          <w:color w:val="auto"/>
          <w:sz w:val="32"/>
          <w:szCs w:val="32"/>
          <w:highlight w:val="none"/>
          <w:lang w:eastAsia="zh-CN"/>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rPr>
          <w:rFonts w:hint="eastAsia" w:ascii="仿宋" w:hAnsi="仿宋" w:eastAsia="仿宋" w:cs="仿宋"/>
          <w:color w:val="auto"/>
          <w:sz w:val="32"/>
          <w:szCs w:val="32"/>
          <w:highlight w:val="none"/>
        </w:rPr>
      </w:pPr>
    </w:p>
    <w:p>
      <w:pPr>
        <w:spacing w:line="560" w:lineRule="exact"/>
        <w:ind w:right="630" w:rightChars="300"/>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附：罪犯王鹏卷宗材料共一卷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黑北狱减字第328号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罪犯冯丽博，男，2000年8月16日出生，汉族，住河北省石家庄市。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2024年4月28日黑龙江省克东县人民法院作出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0230刑初6号刑事判决，认定被告人冯丽博犯掩饰、隐瞒犯罪所得罪，判处有期徒刑三年，并处罚金人民币二万元。对被告人冯丽博已上缴的违法所得人民币5000元依法予以没收，上缴国库；继续追缴被告人冯丽博剩余违法所得人民币7732.38元。刑期自2023年3月11日起至2027年3月27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该犯于2024年6月26日入黑龙江省北安监狱。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该犯在近期服刑改造期间有悔改表现，具体事实如下：</w:t>
      </w:r>
    </w:p>
    <w:p>
      <w:pPr>
        <w:spacing w:line="560" w:lineRule="exact"/>
        <w:ind w:firstLine="640" w:firstLineChars="200"/>
        <w:rPr>
          <w:rFonts w:hint="eastAsia" w:ascii="仿宋" w:hAnsi="仿宋" w:eastAsia="仿宋" w:cs="仿宋"/>
          <w:color w:val="auto"/>
          <w:spacing w:val="8"/>
          <w:sz w:val="32"/>
          <w:szCs w:val="32"/>
          <w:highlight w:val="none"/>
        </w:rPr>
      </w:pPr>
      <w:r>
        <w:rPr>
          <w:rFonts w:hint="eastAsia" w:ascii="仿宋" w:hAnsi="仿宋" w:eastAsia="仿宋" w:cs="仿宋"/>
          <w:color w:val="auto"/>
          <w:sz w:val="32"/>
          <w:szCs w:val="32"/>
          <w:highlight w:val="none"/>
        </w:rPr>
        <w:t>该犯在</w:t>
      </w:r>
      <w:r>
        <w:rPr>
          <w:rFonts w:hint="eastAsia" w:ascii="仿宋" w:hAnsi="仿宋" w:eastAsia="仿宋" w:cs="仿宋"/>
          <w:color w:val="auto"/>
          <w:spacing w:val="14"/>
          <w:sz w:val="32"/>
          <w:szCs w:val="32"/>
          <w:highlight w:val="none"/>
        </w:rPr>
        <w:t>服刑改造期间，</w:t>
      </w:r>
      <w:r>
        <w:rPr>
          <w:rFonts w:hint="eastAsia" w:ascii="仿宋" w:hAnsi="仿宋" w:eastAsia="仿宋" w:cs="仿宋"/>
          <w:color w:val="auto"/>
          <w:spacing w:val="11"/>
          <w:sz w:val="32"/>
          <w:szCs w:val="32"/>
          <w:highlight w:val="none"/>
        </w:rPr>
        <w:t>有悔改表现，认罪悔罪，遵守法律法规及监</w:t>
      </w:r>
      <w:r>
        <w:rPr>
          <w:rFonts w:hint="eastAsia" w:ascii="仿宋" w:hAnsi="仿宋" w:eastAsia="仿宋" w:cs="仿宋"/>
          <w:color w:val="auto"/>
          <w:spacing w:val="22"/>
          <w:sz w:val="32"/>
          <w:szCs w:val="32"/>
          <w:highlight w:val="none"/>
        </w:rPr>
        <w:t>规</w:t>
      </w:r>
      <w:r>
        <w:rPr>
          <w:rFonts w:hint="eastAsia" w:ascii="仿宋" w:hAnsi="仿宋" w:eastAsia="仿宋" w:cs="仿宋"/>
          <w:color w:val="auto"/>
          <w:spacing w:val="14"/>
          <w:sz w:val="32"/>
          <w:szCs w:val="32"/>
          <w:highlight w:val="none"/>
        </w:rPr>
        <w:t>，</w:t>
      </w:r>
      <w:r>
        <w:rPr>
          <w:rFonts w:hint="eastAsia" w:ascii="仿宋" w:hAnsi="仿宋" w:eastAsia="仿宋" w:cs="仿宋"/>
          <w:color w:val="auto"/>
          <w:spacing w:val="11"/>
          <w:sz w:val="32"/>
          <w:szCs w:val="32"/>
          <w:highlight w:val="none"/>
        </w:rPr>
        <w:t>接受教育改造，能够参加思想、文化、职业技术教育，参加劳动，现劳动工种为监护员，努</w:t>
      </w:r>
      <w:r>
        <w:rPr>
          <w:rFonts w:hint="eastAsia" w:ascii="仿宋" w:hAnsi="仿宋" w:eastAsia="仿宋" w:cs="仿宋"/>
          <w:color w:val="auto"/>
          <w:spacing w:val="8"/>
          <w:sz w:val="32"/>
          <w:szCs w:val="32"/>
          <w:highlight w:val="none"/>
        </w:rPr>
        <w:t>力完成劳动任务</w:t>
      </w:r>
      <w:r>
        <w:rPr>
          <w:rFonts w:hint="eastAsia" w:ascii="仿宋" w:hAnsi="仿宋" w:eastAsia="仿宋" w:cs="仿宋"/>
          <w:color w:val="auto"/>
          <w:spacing w:val="11"/>
          <w:sz w:val="32"/>
          <w:szCs w:val="32"/>
          <w:highlight w:val="none"/>
        </w:rPr>
        <w:t>。</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综上所述，该犯确有悔改表现，在计分考核中，该犯2024年8月至2025年12月获得考核积分1619.2分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给予2次表扬，剩余积分419.2分，其中年考核分1200分。奖惩情况：无。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冯丽博予以减去有期徒刑八个月。特提请审核裁定。</w:t>
      </w:r>
    </w:p>
    <w:p>
      <w:pPr>
        <w:keepNext w:val="0"/>
        <w:keepLines w:val="0"/>
        <w:pageBreakBefore w:val="0"/>
        <w:widowControl w:val="0"/>
        <w:kinsoku/>
        <w:wordWrap/>
        <w:overflowPunct/>
        <w:topLinePunct w:val="0"/>
        <w:autoSpaceDE/>
        <w:autoSpaceDN/>
        <w:bidi w:val="0"/>
        <w:spacing w:line="560" w:lineRule="exact"/>
        <w:ind w:right="630" w:rightChars="30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right="630" w:rightChars="30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right="630" w:rightChars="300"/>
        <w:jc w:val="right"/>
        <w:rPr>
          <w:rFonts w:hint="eastAsia" w:ascii="仿宋" w:hAnsi="仿宋" w:eastAsia="仿宋" w:cs="仿宋"/>
          <w:color w:val="auto"/>
          <w:sz w:val="32"/>
          <w:szCs w:val="32"/>
          <w:highlight w:val="none"/>
          <w:lang w:eastAsia="zh-CN"/>
        </w:rPr>
      </w:pPr>
    </w:p>
    <w:p>
      <w:pPr>
        <w:spacing w:line="560" w:lineRule="exact"/>
        <w:ind w:right="630" w:rightChars="3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right="630" w:rightChars="300"/>
        <w:jc w:val="right"/>
        <w:rPr>
          <w:rFonts w:hint="eastAsia" w:ascii="仿宋" w:hAnsi="仿宋" w:eastAsia="仿宋" w:cs="仿宋"/>
          <w:color w:val="auto"/>
          <w:sz w:val="32"/>
          <w:szCs w:val="32"/>
          <w:highlight w:val="none"/>
          <w:lang w:eastAsia="zh-CN"/>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附：罪犯冯丽博卷宗材料共一卷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黑北狱减字第329号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罪犯马洪林，男，1967年1月9日出生，汉族，住黑龙江省哈尔滨市松北区。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2024年9月2日黑龙江省汤旺县人民法院作出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0723刑初15号刑事判决，认定被告人马洪林犯非国家工作人员受贿罪，判处有期徒刑三年，并处罚金400000元；犯单位行贿罪，判处有期徒刑一年零六个月，并处罚金300000元。数罪并罚决定执行有期徒刑三年零十个月，并处罚金700000元（罚金已预交）。被告人马洪林退缴的1550000元，由扣押机关返还马洪林300000元，剩余受贿违法所得1250000元，由扣押机关上缴国库。刑期自2023年7月15日起至2027年5月14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该犯于2024年9月24日入黑龙江省北安监狱。</w:t>
      </w:r>
    </w:p>
    <w:p>
      <w:pPr>
        <w:spacing w:line="560" w:lineRule="exact"/>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刑期变动情况：无</w:t>
      </w:r>
      <w:r>
        <w:rPr>
          <w:rFonts w:hint="eastAsia" w:ascii="仿宋" w:hAnsi="仿宋" w:eastAsia="仿宋" w:cs="仿宋"/>
          <w:color w:val="auto"/>
          <w:sz w:val="32"/>
          <w:szCs w:val="32"/>
          <w:highlight w:val="none"/>
          <w:lang w:eastAsia="zh-CN"/>
        </w:rPr>
        <w:t>。</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该犯在近期服刑改造期间有悔改表现，具体事实如下：</w:t>
      </w:r>
    </w:p>
    <w:p>
      <w:pPr>
        <w:spacing w:line="560" w:lineRule="exact"/>
        <w:ind w:firstLine="640" w:firstLineChars="200"/>
        <w:rPr>
          <w:rFonts w:hint="eastAsia" w:ascii="仿宋" w:hAnsi="仿宋" w:eastAsia="仿宋" w:cs="仿宋"/>
          <w:color w:val="auto"/>
          <w:spacing w:val="11"/>
          <w:sz w:val="32"/>
          <w:szCs w:val="32"/>
          <w:highlight w:val="none"/>
        </w:rPr>
      </w:pPr>
      <w:r>
        <w:rPr>
          <w:rFonts w:hint="eastAsia" w:ascii="仿宋" w:hAnsi="仿宋" w:eastAsia="仿宋" w:cs="仿宋"/>
          <w:color w:val="auto"/>
          <w:sz w:val="32"/>
          <w:szCs w:val="32"/>
          <w:highlight w:val="none"/>
        </w:rPr>
        <w:t>该犯在</w:t>
      </w:r>
      <w:r>
        <w:rPr>
          <w:rFonts w:hint="eastAsia" w:ascii="仿宋" w:hAnsi="仿宋" w:eastAsia="仿宋" w:cs="仿宋"/>
          <w:color w:val="auto"/>
          <w:spacing w:val="14"/>
          <w:sz w:val="32"/>
          <w:szCs w:val="32"/>
          <w:highlight w:val="none"/>
        </w:rPr>
        <w:t>服刑改造期间，</w:t>
      </w:r>
      <w:r>
        <w:rPr>
          <w:rFonts w:hint="eastAsia" w:ascii="仿宋" w:hAnsi="仿宋" w:eastAsia="仿宋" w:cs="仿宋"/>
          <w:color w:val="auto"/>
          <w:spacing w:val="11"/>
          <w:sz w:val="32"/>
          <w:szCs w:val="32"/>
          <w:highlight w:val="none"/>
        </w:rPr>
        <w:t>有悔改表现，认罪悔罪，遵守法律法规及监</w:t>
      </w:r>
      <w:r>
        <w:rPr>
          <w:rFonts w:hint="eastAsia" w:ascii="仿宋" w:hAnsi="仿宋" w:eastAsia="仿宋" w:cs="仿宋"/>
          <w:color w:val="auto"/>
          <w:spacing w:val="22"/>
          <w:sz w:val="32"/>
          <w:szCs w:val="32"/>
          <w:highlight w:val="none"/>
        </w:rPr>
        <w:t>规</w:t>
      </w:r>
      <w:r>
        <w:rPr>
          <w:rFonts w:hint="eastAsia" w:ascii="仿宋" w:hAnsi="仿宋" w:eastAsia="仿宋" w:cs="仿宋"/>
          <w:color w:val="auto"/>
          <w:spacing w:val="14"/>
          <w:sz w:val="32"/>
          <w:szCs w:val="32"/>
          <w:highlight w:val="none"/>
        </w:rPr>
        <w:t>，</w:t>
      </w:r>
      <w:r>
        <w:rPr>
          <w:rFonts w:hint="eastAsia" w:ascii="仿宋" w:hAnsi="仿宋" w:eastAsia="仿宋" w:cs="仿宋"/>
          <w:color w:val="auto"/>
          <w:spacing w:val="11"/>
          <w:sz w:val="32"/>
          <w:szCs w:val="32"/>
          <w:highlight w:val="none"/>
        </w:rPr>
        <w:t>接受教育改造，能够参加思想、文化、职业技术教育，参加劳动，现劳动工种为监舍保洁，努</w:t>
      </w:r>
      <w:r>
        <w:rPr>
          <w:rFonts w:hint="eastAsia" w:ascii="仿宋" w:hAnsi="仿宋" w:eastAsia="仿宋" w:cs="仿宋"/>
          <w:color w:val="auto"/>
          <w:spacing w:val="8"/>
          <w:sz w:val="32"/>
          <w:szCs w:val="32"/>
          <w:highlight w:val="none"/>
        </w:rPr>
        <w:t>力完成劳动任务</w:t>
      </w:r>
      <w:r>
        <w:rPr>
          <w:rFonts w:hint="eastAsia" w:ascii="仿宋" w:hAnsi="仿宋" w:eastAsia="仿宋" w:cs="仿宋"/>
          <w:color w:val="auto"/>
          <w:spacing w:val="11"/>
          <w:sz w:val="32"/>
          <w:szCs w:val="32"/>
          <w:highlight w:val="none"/>
        </w:rPr>
        <w:t>。</w:t>
      </w:r>
    </w:p>
    <w:p>
      <w:pPr>
        <w:spacing w:line="560" w:lineRule="exact"/>
        <w:ind w:firstLine="684" w:firstLineChars="200"/>
        <w:rPr>
          <w:rFonts w:hint="eastAsia" w:ascii="仿宋" w:hAnsi="仿宋" w:eastAsia="仿宋" w:cs="仿宋"/>
          <w:color w:val="auto"/>
          <w:sz w:val="32"/>
          <w:szCs w:val="32"/>
          <w:highlight w:val="none"/>
        </w:rPr>
      </w:pPr>
      <w:r>
        <w:rPr>
          <w:rFonts w:hint="eastAsia" w:ascii="仿宋" w:hAnsi="仿宋" w:eastAsia="仿宋" w:cs="仿宋"/>
          <w:color w:val="auto"/>
          <w:spacing w:val="11"/>
          <w:sz w:val="32"/>
          <w:szCs w:val="32"/>
          <w:highlight w:val="none"/>
        </w:rPr>
        <w:t>综上所述，该犯确有悔改表现，</w:t>
      </w:r>
      <w:r>
        <w:rPr>
          <w:rFonts w:hint="eastAsia" w:ascii="仿宋" w:hAnsi="仿宋" w:eastAsia="仿宋" w:cs="仿宋"/>
          <w:color w:val="auto"/>
          <w:sz w:val="32"/>
          <w:szCs w:val="32"/>
          <w:highlight w:val="none"/>
        </w:rPr>
        <w:t>在计分考核中，该犯2024年12月至2025年12月获得考核积分1247.6分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给予2次表扬，剩余积分47.6分，其中年考核分1206分。奖惩情况：无。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马洪林予以减去有期徒刑八个月。特提请审核裁定。</w:t>
      </w:r>
    </w:p>
    <w:p>
      <w:pPr>
        <w:keepNext w:val="0"/>
        <w:keepLines w:val="0"/>
        <w:pageBreakBefore w:val="0"/>
        <w:widowControl w:val="0"/>
        <w:kinsoku/>
        <w:wordWrap/>
        <w:overflowPunct/>
        <w:topLinePunct w:val="0"/>
        <w:autoSpaceDE/>
        <w:autoSpaceDN/>
        <w:bidi w:val="0"/>
        <w:spacing w:line="560" w:lineRule="exact"/>
        <w:ind w:right="630" w:rightChars="30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right="630" w:rightChars="30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right="630" w:rightChars="300"/>
        <w:jc w:val="right"/>
        <w:rPr>
          <w:rFonts w:hint="eastAsia" w:ascii="仿宋" w:hAnsi="仿宋" w:eastAsia="仿宋" w:cs="仿宋"/>
          <w:color w:val="auto"/>
          <w:sz w:val="32"/>
          <w:szCs w:val="32"/>
          <w:highlight w:val="none"/>
          <w:lang w:eastAsia="zh-CN"/>
        </w:rPr>
      </w:pPr>
    </w:p>
    <w:p>
      <w:pPr>
        <w:spacing w:line="560" w:lineRule="exact"/>
        <w:ind w:right="630" w:rightChars="3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right="630" w:rightChars="300"/>
        <w:jc w:val="right"/>
        <w:rPr>
          <w:rFonts w:hint="eastAsia" w:ascii="仿宋" w:hAnsi="仿宋" w:eastAsia="仿宋" w:cs="仿宋"/>
          <w:color w:val="auto"/>
          <w:sz w:val="32"/>
          <w:szCs w:val="32"/>
          <w:highlight w:val="none"/>
          <w:lang w:eastAsia="zh-CN"/>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附：罪犯马洪林卷宗材料共一卷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黑北狱减字第330号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罪犯王忠涛，男，1987年12月12日出生，汉族，住黑龙江省伊春市伊美区。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2024年1月22日黑龙江省伊春市伊美区人民法院作出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2023</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黑0717刑初84号刑事附带民事判决，认定被告人王忠涛犯故意伤害罪，判处有期徒刑五年，赔偿附带民事诉讼原告人李君546194.03元。刑期自2023年7月13日起至2028年7月12日止。在法定期限内没有上诉、抗诉。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该犯于2024年4月2日入黑龙江省北安监狱。</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该犯在近期服刑改造期间有悔改表现，具体事实如下：</w:t>
      </w:r>
    </w:p>
    <w:p>
      <w:pPr>
        <w:spacing w:line="560" w:lineRule="exact"/>
        <w:ind w:firstLine="640" w:firstLineChars="200"/>
        <w:rPr>
          <w:rFonts w:hint="eastAsia" w:ascii="仿宋" w:hAnsi="仿宋" w:eastAsia="仿宋" w:cs="仿宋"/>
          <w:color w:val="auto"/>
          <w:spacing w:val="8"/>
          <w:sz w:val="32"/>
          <w:szCs w:val="32"/>
          <w:highlight w:val="none"/>
        </w:rPr>
      </w:pPr>
      <w:r>
        <w:rPr>
          <w:rFonts w:hint="eastAsia" w:ascii="仿宋" w:hAnsi="仿宋" w:eastAsia="仿宋" w:cs="仿宋"/>
          <w:color w:val="auto"/>
          <w:sz w:val="32"/>
          <w:szCs w:val="32"/>
          <w:highlight w:val="none"/>
        </w:rPr>
        <w:t>该犯在</w:t>
      </w:r>
      <w:r>
        <w:rPr>
          <w:rFonts w:hint="eastAsia" w:ascii="仿宋" w:hAnsi="仿宋" w:eastAsia="仿宋" w:cs="仿宋"/>
          <w:color w:val="auto"/>
          <w:spacing w:val="14"/>
          <w:sz w:val="32"/>
          <w:szCs w:val="32"/>
          <w:highlight w:val="none"/>
        </w:rPr>
        <w:t>服刑改造期间，</w:t>
      </w:r>
      <w:r>
        <w:rPr>
          <w:rFonts w:hint="eastAsia" w:ascii="仿宋" w:hAnsi="仿宋" w:eastAsia="仿宋" w:cs="仿宋"/>
          <w:color w:val="auto"/>
          <w:spacing w:val="11"/>
          <w:sz w:val="32"/>
          <w:szCs w:val="32"/>
          <w:highlight w:val="none"/>
        </w:rPr>
        <w:t>有悔改表现，认罪悔罪，遵守法律法规及监</w:t>
      </w:r>
      <w:r>
        <w:rPr>
          <w:rFonts w:hint="eastAsia" w:ascii="仿宋" w:hAnsi="仿宋" w:eastAsia="仿宋" w:cs="仿宋"/>
          <w:color w:val="auto"/>
          <w:spacing w:val="22"/>
          <w:sz w:val="32"/>
          <w:szCs w:val="32"/>
          <w:highlight w:val="none"/>
        </w:rPr>
        <w:t>规</w:t>
      </w:r>
      <w:r>
        <w:rPr>
          <w:rFonts w:hint="eastAsia" w:ascii="仿宋" w:hAnsi="仿宋" w:eastAsia="仿宋" w:cs="仿宋"/>
          <w:color w:val="auto"/>
          <w:spacing w:val="14"/>
          <w:sz w:val="32"/>
          <w:szCs w:val="32"/>
          <w:highlight w:val="none"/>
        </w:rPr>
        <w:t>，</w:t>
      </w:r>
      <w:r>
        <w:rPr>
          <w:rFonts w:hint="eastAsia" w:ascii="仿宋" w:hAnsi="仿宋" w:eastAsia="仿宋" w:cs="仿宋"/>
          <w:color w:val="auto"/>
          <w:spacing w:val="11"/>
          <w:sz w:val="32"/>
          <w:szCs w:val="32"/>
          <w:highlight w:val="none"/>
        </w:rPr>
        <w:t>接受教育改造，能够参加思想、文化、职业技术教育，参加劳动，现劳动工种为监护员，努</w:t>
      </w:r>
      <w:r>
        <w:rPr>
          <w:rFonts w:hint="eastAsia" w:ascii="仿宋" w:hAnsi="仿宋" w:eastAsia="仿宋" w:cs="仿宋"/>
          <w:color w:val="auto"/>
          <w:spacing w:val="8"/>
          <w:sz w:val="32"/>
          <w:szCs w:val="32"/>
          <w:highlight w:val="none"/>
        </w:rPr>
        <w:t>力完成劳动任务</w:t>
      </w:r>
      <w:r>
        <w:rPr>
          <w:rFonts w:hint="eastAsia" w:ascii="仿宋" w:hAnsi="仿宋" w:eastAsia="仿宋" w:cs="仿宋"/>
          <w:color w:val="auto"/>
          <w:spacing w:val="11"/>
          <w:sz w:val="32"/>
          <w:szCs w:val="32"/>
          <w:highlight w:val="none"/>
        </w:rPr>
        <w:t>。</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综上所述，该犯确有悔改表现，在计分考核中，该犯2024年6月至2025年12月获得考核积分1892.8分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给予3次表扬，剩余积分92.8分，其中年考核分1200分。奖惩情况：无。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王忠涛予以减去有期徒刑八个月。特提请审核裁定。</w:t>
      </w:r>
    </w:p>
    <w:p>
      <w:pPr>
        <w:keepNext w:val="0"/>
        <w:keepLines w:val="0"/>
        <w:pageBreakBefore w:val="0"/>
        <w:widowControl w:val="0"/>
        <w:kinsoku/>
        <w:wordWrap/>
        <w:overflowPunct/>
        <w:topLinePunct w:val="0"/>
        <w:autoSpaceDE/>
        <w:autoSpaceDN/>
        <w:bidi w:val="0"/>
        <w:spacing w:line="560" w:lineRule="exact"/>
        <w:ind w:right="630" w:rightChars="30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right="630" w:rightChars="300"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right="630" w:rightChars="300"/>
        <w:jc w:val="right"/>
        <w:rPr>
          <w:rFonts w:hint="eastAsia" w:ascii="仿宋" w:hAnsi="仿宋" w:eastAsia="仿宋" w:cs="仿宋"/>
          <w:color w:val="auto"/>
          <w:sz w:val="32"/>
          <w:szCs w:val="32"/>
          <w:highlight w:val="none"/>
          <w:lang w:eastAsia="zh-CN"/>
        </w:rPr>
      </w:pPr>
    </w:p>
    <w:p>
      <w:pPr>
        <w:spacing w:line="560" w:lineRule="exact"/>
        <w:ind w:right="630" w:rightChars="3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right="630" w:rightChars="300"/>
        <w:jc w:val="right"/>
        <w:rPr>
          <w:rFonts w:hint="eastAsia" w:ascii="仿宋" w:hAnsi="仿宋" w:eastAsia="仿宋" w:cs="仿宋"/>
          <w:color w:val="auto"/>
          <w:sz w:val="32"/>
          <w:szCs w:val="32"/>
          <w:highlight w:val="none"/>
          <w:lang w:eastAsia="zh-CN"/>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jc w:val="right"/>
        <w:rPr>
          <w:rFonts w:hint="eastAsia" w:ascii="仿宋" w:hAnsi="仿宋" w:eastAsia="仿宋" w:cs="仿宋"/>
          <w:color w:val="auto"/>
          <w:sz w:val="32"/>
          <w:szCs w:val="32"/>
          <w:highlight w:val="none"/>
        </w:rPr>
      </w:pPr>
    </w:p>
    <w:p>
      <w:pPr>
        <w:spacing w:line="560" w:lineRule="exact"/>
        <w:ind w:right="630" w:rightChars="300"/>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附：罪犯王忠涛卷宗材料共一卷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黑北狱减字第331号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罪犯陈泓雨，男，1981年1月18日出生，汉族，住黑龙江省黑河市爱辉区。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2020年12月29日黑龙江省黑河市爱辉区人民法院作出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2020</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1102刑初76号刑事判决，认定被告人陈泓雨犯运输毒品罪，判处有期徒刑九年四个月，并处罚金人民币一万元，与前犯故意伤害罪被判处的刑罚有期徒刑六个月，决定执行有期徒刑九年七个月，并处罚金人民币一万元。刑期自2019年10月2日起至2029年5月1日止。被告人陈泓雨不服，提出上诉。黑龙江省黑河市中级人民法院于2021年3月23日作出（2021）黑11刑终13号刑事判决，驳回上诉，维持原判。</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该犯于2021年5月11日入黑龙江省北安监狱。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刑期变动情况：2024年11月28日经黑龙江省黑河市中级人民法院裁定减去有期徒刑八个月。现刑期自2019年10月2日起至2028年9月1日止。</w:t>
      </w:r>
    </w:p>
    <w:p>
      <w:pPr>
        <w:spacing w:line="560" w:lineRule="exact"/>
        <w:ind w:left="638" w:leftChars="304"/>
        <w:rPr>
          <w:rFonts w:hint="eastAsia" w:ascii="仿宋" w:hAnsi="仿宋" w:eastAsia="仿宋" w:cs="仿宋"/>
          <w:color w:val="auto"/>
          <w:spacing w:val="11"/>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r>
        <w:rPr>
          <w:rFonts w:hint="eastAsia" w:ascii="仿宋" w:hAnsi="仿宋" w:eastAsia="仿宋" w:cs="仿宋"/>
          <w:color w:val="auto"/>
          <w:spacing w:val="22"/>
          <w:sz w:val="32"/>
          <w:szCs w:val="32"/>
          <w:highlight w:val="none"/>
        </w:rPr>
        <w:t>该</w:t>
      </w:r>
      <w:r>
        <w:rPr>
          <w:rFonts w:hint="eastAsia" w:ascii="仿宋" w:hAnsi="仿宋" w:eastAsia="仿宋" w:cs="仿宋"/>
          <w:color w:val="auto"/>
          <w:spacing w:val="14"/>
          <w:sz w:val="32"/>
          <w:szCs w:val="32"/>
          <w:highlight w:val="none"/>
        </w:rPr>
        <w:t>犯</w:t>
      </w:r>
      <w:r>
        <w:rPr>
          <w:rFonts w:hint="eastAsia" w:ascii="仿宋" w:hAnsi="仿宋" w:eastAsia="仿宋" w:cs="仿宋"/>
          <w:color w:val="auto"/>
          <w:spacing w:val="11"/>
          <w:sz w:val="32"/>
          <w:szCs w:val="32"/>
          <w:highlight w:val="none"/>
        </w:rPr>
        <w:t>在服刑改造期间，有悔改表现，认罪悔罪，遵</w:t>
      </w:r>
    </w:p>
    <w:p>
      <w:pPr>
        <w:spacing w:line="560" w:lineRule="exact"/>
        <w:rPr>
          <w:rFonts w:hint="eastAsia" w:ascii="仿宋" w:hAnsi="仿宋" w:eastAsia="仿宋" w:cs="仿宋"/>
          <w:color w:val="auto"/>
          <w:spacing w:val="8"/>
          <w:sz w:val="32"/>
          <w:szCs w:val="32"/>
          <w:highlight w:val="none"/>
        </w:rPr>
      </w:pPr>
      <w:r>
        <w:rPr>
          <w:rFonts w:hint="eastAsia" w:ascii="仿宋" w:hAnsi="仿宋" w:eastAsia="仿宋" w:cs="仿宋"/>
          <w:color w:val="auto"/>
          <w:spacing w:val="11"/>
          <w:sz w:val="32"/>
          <w:szCs w:val="32"/>
          <w:highlight w:val="none"/>
        </w:rPr>
        <w:t>守法律法规及监</w:t>
      </w:r>
      <w:r>
        <w:rPr>
          <w:rFonts w:hint="eastAsia" w:ascii="仿宋" w:hAnsi="仿宋" w:eastAsia="仿宋" w:cs="仿宋"/>
          <w:color w:val="auto"/>
          <w:spacing w:val="22"/>
          <w:sz w:val="32"/>
          <w:szCs w:val="32"/>
          <w:highlight w:val="none"/>
        </w:rPr>
        <w:t>规</w:t>
      </w:r>
      <w:r>
        <w:rPr>
          <w:rFonts w:hint="eastAsia" w:ascii="仿宋" w:hAnsi="仿宋" w:eastAsia="仿宋" w:cs="仿宋"/>
          <w:color w:val="auto"/>
          <w:spacing w:val="14"/>
          <w:sz w:val="32"/>
          <w:szCs w:val="32"/>
          <w:highlight w:val="none"/>
        </w:rPr>
        <w:t>，</w:t>
      </w:r>
      <w:r>
        <w:rPr>
          <w:rFonts w:hint="eastAsia" w:ascii="仿宋" w:hAnsi="仿宋" w:eastAsia="仿宋" w:cs="仿宋"/>
          <w:color w:val="auto"/>
          <w:spacing w:val="11"/>
          <w:sz w:val="32"/>
          <w:szCs w:val="32"/>
          <w:highlight w:val="none"/>
        </w:rPr>
        <w:t>接受教育改造，能够参加思想、文化、职业技术教育，参加劳动，现劳动工种为监舍保洁，努</w:t>
      </w:r>
      <w:r>
        <w:rPr>
          <w:rFonts w:hint="eastAsia" w:ascii="仿宋" w:hAnsi="仿宋" w:eastAsia="仿宋" w:cs="仿宋"/>
          <w:color w:val="auto"/>
          <w:spacing w:val="8"/>
          <w:sz w:val="32"/>
          <w:szCs w:val="32"/>
          <w:highlight w:val="none"/>
        </w:rPr>
        <w:t>力完成劳动任务。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综上所述，该犯确有悔改表现，在计分考核中，该犯2024年9月至2025年12月获得考核积分1588.2分，给予2次表扬，剩余积分388.2分，其中年考核分1186.2分。</w:t>
      </w:r>
      <w:r>
        <w:rPr>
          <w:rFonts w:hint="eastAsia" w:ascii="仿宋" w:hAnsi="仿宋" w:eastAsia="仿宋" w:cs="仿宋"/>
          <w:color w:val="auto"/>
          <w:spacing w:val="8"/>
          <w:sz w:val="32"/>
          <w:szCs w:val="32"/>
          <w:highlight w:val="none"/>
        </w:rPr>
        <w:t>奖惩情况：</w:t>
      </w:r>
      <w:r>
        <w:rPr>
          <w:rFonts w:hint="eastAsia" w:ascii="仿宋" w:hAnsi="仿宋" w:eastAsia="仿宋" w:cs="仿宋"/>
          <w:color w:val="auto"/>
          <w:sz w:val="32"/>
          <w:szCs w:val="32"/>
          <w:highlight w:val="none"/>
        </w:rPr>
        <w:t>无。</w:t>
      </w:r>
    </w:p>
    <w:p>
      <w:pPr>
        <w:spacing w:line="560" w:lineRule="exact"/>
        <w:ind w:firstLine="640" w:firstLineChars="200"/>
        <w:rPr>
          <w:rFonts w:hint="eastAsia" w:ascii="仿宋" w:hAnsi="仿宋" w:eastAsia="仿宋" w:cs="仿宋"/>
          <w:b/>
          <w:bCs/>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陈泓雨予以减去有期徒刑八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ind w:firstLine="640" w:firstLineChars="200"/>
        <w:jc w:val="righ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ind w:firstLine="640" w:firstLineChars="200"/>
        <w:jc w:val="righ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附：罪犯陈泓雨卷宗材料共一卷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黑北狱减字第332号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罪犯陈功成，男，1964年6月4日出生，汉族，住黑龙江省孙吴县。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2021年8月16日黑龙江省黑河市中级人民法院作出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2021</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11刑初8号刑事判决，认定被告人陈功成犯虚开增值税专用发票罪，判处有期徒刑十年，并处罚金人民币二十万元。责令被告人陈功成对虚开增值税专用发票犯罪造成的国家税款损失人民币6197798.01元承担退赔责任。并且汤建忠、陈功成在各自造成的税款损失范围内与范光辉共同承担连带退赔责任。（退赔责任以上述国家税款损失为限，后续追缴的各受票公司的国家税款损失，应从本案退赔的国家税款损失中抵扣）。继续追缴被告人陈功成违法所得人民币115000元，上缴国库。刑期自2020年10月12日起至2030年10月11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u w:val="single"/>
        </w:rPr>
      </w:pPr>
      <w:r>
        <w:rPr>
          <w:rFonts w:hint="eastAsia" w:ascii="仿宋" w:hAnsi="仿宋" w:eastAsia="仿宋" w:cs="仿宋"/>
          <w:color w:val="auto"/>
          <w:sz w:val="32"/>
          <w:szCs w:val="32"/>
          <w:highlight w:val="none"/>
        </w:rPr>
        <w:t>该犯于2021年9月14日入黑龙江省北安监狱。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刑期变动情况：2024年6月12日经黑龙江省黑河市中级人民法院裁定减去有期徒刑七个月。现刑期自2020年10月12日起至2030年3月11日止。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w:t>
      </w:r>
      <w:r>
        <w:rPr>
          <w:rFonts w:hint="eastAsia" w:ascii="仿宋" w:hAnsi="仿宋" w:eastAsia="仿宋" w:cs="仿宋"/>
          <w:color w:val="auto"/>
          <w:spacing w:val="11"/>
          <w:sz w:val="32"/>
          <w:szCs w:val="32"/>
          <w:highlight w:val="none"/>
        </w:rPr>
        <w:t>在服刑改造期间，有悔改表现，认罪悔罪，遵守法律法规及监</w:t>
      </w:r>
      <w:r>
        <w:rPr>
          <w:rFonts w:hint="eastAsia" w:ascii="仿宋" w:hAnsi="仿宋" w:eastAsia="仿宋" w:cs="仿宋"/>
          <w:color w:val="auto"/>
          <w:spacing w:val="22"/>
          <w:sz w:val="32"/>
          <w:szCs w:val="32"/>
          <w:highlight w:val="none"/>
        </w:rPr>
        <w:t>规</w:t>
      </w:r>
      <w:r>
        <w:rPr>
          <w:rFonts w:hint="eastAsia" w:ascii="仿宋" w:hAnsi="仿宋" w:eastAsia="仿宋" w:cs="仿宋"/>
          <w:color w:val="auto"/>
          <w:spacing w:val="14"/>
          <w:sz w:val="32"/>
          <w:szCs w:val="32"/>
          <w:highlight w:val="none"/>
        </w:rPr>
        <w:t>，</w:t>
      </w:r>
      <w:r>
        <w:rPr>
          <w:rFonts w:hint="eastAsia" w:ascii="仿宋" w:hAnsi="仿宋" w:eastAsia="仿宋" w:cs="仿宋"/>
          <w:color w:val="auto"/>
          <w:spacing w:val="11"/>
          <w:sz w:val="32"/>
          <w:szCs w:val="32"/>
          <w:highlight w:val="none"/>
        </w:rPr>
        <w:t>接受教育改造，能够参加思想、文化、职业技术教育，参加劳动，现劳动工种为值星员，努</w:t>
      </w:r>
      <w:r>
        <w:rPr>
          <w:rFonts w:hint="eastAsia" w:ascii="仿宋" w:hAnsi="仿宋" w:eastAsia="仿宋" w:cs="仿宋"/>
          <w:color w:val="auto"/>
          <w:spacing w:val="8"/>
          <w:sz w:val="32"/>
          <w:szCs w:val="32"/>
          <w:highlight w:val="none"/>
        </w:rPr>
        <w:t>力完成劳动任务。</w:t>
      </w:r>
    </w:p>
    <w:p>
      <w:pPr>
        <w:spacing w:line="560" w:lineRule="exact"/>
        <w:ind w:firstLine="482"/>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综上所述，该犯确有悔改表现，在计分考核中，该犯2024年3月至2025年12月获得考核积分2259分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给予3次表扬，剩余积分459分，其中年考核分1216分。</w:t>
      </w:r>
      <w:r>
        <w:rPr>
          <w:rFonts w:hint="eastAsia" w:ascii="仿宋" w:hAnsi="仿宋" w:eastAsia="仿宋" w:cs="仿宋"/>
          <w:color w:val="auto"/>
          <w:spacing w:val="8"/>
          <w:sz w:val="32"/>
          <w:szCs w:val="32"/>
          <w:highlight w:val="none"/>
        </w:rPr>
        <w:t>奖惩情况：</w:t>
      </w:r>
      <w:r>
        <w:rPr>
          <w:rFonts w:hint="eastAsia" w:ascii="仿宋" w:hAnsi="仿宋" w:eastAsia="仿宋" w:cs="仿宋"/>
          <w:color w:val="auto"/>
          <w:sz w:val="32"/>
          <w:szCs w:val="32"/>
          <w:highlight w:val="none"/>
        </w:rPr>
        <w:t>无。</w:t>
      </w:r>
    </w:p>
    <w:p>
      <w:pPr>
        <w:spacing w:line="560" w:lineRule="exact"/>
        <w:ind w:firstLine="640" w:firstLineChars="200"/>
        <w:rPr>
          <w:rFonts w:hint="eastAsia" w:ascii="仿宋" w:hAnsi="仿宋" w:eastAsia="仿宋" w:cs="仿宋"/>
          <w:b/>
          <w:bCs/>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陈功成予以减去有期徒刑八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附：罪犯陈功成卷宗材料共一卷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黑北狱减字第333号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罪犯齐立华，男，1976年4月20日出生，汉族，住黑龙江省海伦市。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2016年5月12日黑龙江省海伦市人民法院作出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黑1283刑初44号刑事判决，认定被告人齐立华犯合同诈骗罪，判处有期徒刑十三年，剥夺政治权利三年，并处罚金二十万元。刑期自2015年8月15日起至2028年8月14日止。在法定期限内没有上诉、抗诉。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该犯于2016年6月15日入黑龙江省北安监狱。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2019年5月27日经黑龙江省黑河市中级人民法院裁定减去有期徒刑七个月，剥夺政治权利三年不变。2022年8月6日经黑龙江省黑河市中级人民法院裁定减去有期徒刑七个月，剥夺政治权利三年不变。2024年6月12日经黑龙江省黑河市中级人民法院裁定减去有期徒刑八个月，剥夺政治权利三年不变。现刑期自2015年8月15日起至2026年10月14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该犯在近期服刑改造期间有悔改表现，具体事实如下：</w:t>
      </w:r>
    </w:p>
    <w:p>
      <w:pPr>
        <w:spacing w:line="560" w:lineRule="exact"/>
        <w:ind w:firstLine="640" w:firstLineChars="200"/>
        <w:rPr>
          <w:rFonts w:hint="eastAsia" w:ascii="仿宋" w:hAnsi="仿宋" w:eastAsia="仿宋" w:cs="仿宋"/>
          <w:color w:val="auto"/>
          <w:spacing w:val="14"/>
          <w:sz w:val="32"/>
          <w:szCs w:val="32"/>
          <w:highlight w:val="none"/>
        </w:rPr>
      </w:pPr>
      <w:r>
        <w:rPr>
          <w:rFonts w:hint="eastAsia" w:ascii="仿宋" w:hAnsi="仿宋" w:eastAsia="仿宋" w:cs="仿宋"/>
          <w:color w:val="auto"/>
          <w:sz w:val="32"/>
          <w:szCs w:val="32"/>
          <w:highlight w:val="none"/>
        </w:rPr>
        <w:t>该犯</w:t>
      </w:r>
      <w:r>
        <w:rPr>
          <w:rFonts w:hint="eastAsia" w:ascii="仿宋" w:hAnsi="仿宋" w:eastAsia="仿宋" w:cs="仿宋"/>
          <w:color w:val="auto"/>
          <w:spacing w:val="11"/>
          <w:sz w:val="32"/>
          <w:szCs w:val="32"/>
          <w:highlight w:val="none"/>
        </w:rPr>
        <w:t>在服刑改造期间，有悔改表现，认罪悔罪，遵守法律法规及监</w:t>
      </w:r>
      <w:r>
        <w:rPr>
          <w:rFonts w:hint="eastAsia" w:ascii="仿宋" w:hAnsi="仿宋" w:eastAsia="仿宋" w:cs="仿宋"/>
          <w:color w:val="auto"/>
          <w:spacing w:val="22"/>
          <w:sz w:val="32"/>
          <w:szCs w:val="32"/>
          <w:highlight w:val="none"/>
        </w:rPr>
        <w:t>规</w:t>
      </w:r>
      <w:r>
        <w:rPr>
          <w:rFonts w:hint="eastAsia" w:ascii="仿宋" w:hAnsi="仿宋" w:eastAsia="仿宋" w:cs="仿宋"/>
          <w:color w:val="auto"/>
          <w:spacing w:val="14"/>
          <w:sz w:val="32"/>
          <w:szCs w:val="32"/>
          <w:highlight w:val="none"/>
        </w:rPr>
        <w:t>，</w:t>
      </w:r>
      <w:r>
        <w:rPr>
          <w:rFonts w:hint="eastAsia" w:ascii="仿宋" w:hAnsi="仿宋" w:eastAsia="仿宋" w:cs="仿宋"/>
          <w:color w:val="auto"/>
          <w:spacing w:val="11"/>
          <w:sz w:val="32"/>
          <w:szCs w:val="32"/>
          <w:highlight w:val="none"/>
        </w:rPr>
        <w:t>接受教育改造，能参加思想、文化、职业技术教育，参加劳动，现劳动工种为专职监督哨，努</w:t>
      </w:r>
      <w:r>
        <w:rPr>
          <w:rFonts w:hint="eastAsia" w:ascii="仿宋" w:hAnsi="仿宋" w:eastAsia="仿宋" w:cs="仿宋"/>
          <w:color w:val="auto"/>
          <w:spacing w:val="8"/>
          <w:sz w:val="32"/>
          <w:szCs w:val="32"/>
          <w:highlight w:val="none"/>
        </w:rPr>
        <w:t>力完成劳动</w:t>
      </w:r>
      <w:r>
        <w:rPr>
          <w:rFonts w:hint="eastAsia" w:ascii="仿宋" w:hAnsi="仿宋" w:eastAsia="仿宋" w:cs="仿宋"/>
          <w:color w:val="auto"/>
          <w:spacing w:val="14"/>
          <w:sz w:val="32"/>
          <w:szCs w:val="32"/>
          <w:highlight w:val="none"/>
        </w:rPr>
        <w:t>任务。</w:t>
      </w:r>
    </w:p>
    <w:p>
      <w:pPr>
        <w:spacing w:line="560" w:lineRule="exact"/>
        <w:ind w:firstLine="696" w:firstLineChars="200"/>
        <w:rPr>
          <w:rFonts w:hint="eastAsia" w:ascii="仿宋" w:hAnsi="仿宋" w:eastAsia="仿宋" w:cs="仿宋"/>
          <w:color w:val="auto"/>
          <w:spacing w:val="14"/>
          <w:sz w:val="32"/>
          <w:szCs w:val="32"/>
          <w:highlight w:val="none"/>
        </w:rPr>
      </w:pPr>
      <w:r>
        <w:rPr>
          <w:rFonts w:hint="eastAsia" w:ascii="仿宋" w:hAnsi="仿宋" w:eastAsia="仿宋" w:cs="仿宋"/>
          <w:color w:val="auto"/>
          <w:spacing w:val="14"/>
          <w:sz w:val="32"/>
          <w:szCs w:val="32"/>
          <w:highlight w:val="none"/>
        </w:rPr>
        <w:t>综上所述，该犯确有悔改表现，在计分考核中，该犯</w:t>
      </w:r>
      <w:r>
        <w:rPr>
          <w:rFonts w:hint="eastAsia" w:ascii="仿宋" w:hAnsi="仿宋" w:eastAsia="仿宋" w:cs="仿宋"/>
          <w:color w:val="auto"/>
          <w:sz w:val="32"/>
          <w:szCs w:val="32"/>
          <w:highlight w:val="none"/>
        </w:rPr>
        <w:t>2024年3月至2025年12月获得考核积分2252分，给予3次表扬，剩余积分452分，其中年考核分1216</w:t>
      </w:r>
      <w:r>
        <w:rPr>
          <w:rFonts w:hint="eastAsia" w:ascii="仿宋" w:hAnsi="仿宋" w:eastAsia="仿宋" w:cs="仿宋"/>
          <w:color w:val="auto"/>
          <w:spacing w:val="14"/>
          <w:sz w:val="32"/>
          <w:szCs w:val="32"/>
          <w:highlight w:val="none"/>
        </w:rPr>
        <w:t>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齐立华予以减去有期徒刑六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附：罪犯齐立华卷宗材料共一卷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黑北狱减字第334号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罪犯周长峰，男，1972年8月15日出生，汉族，住北京市西城区。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2014年11月9日黑龙江省哈尔滨市中级人民法院作出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哈刑一初字第62号刑事判决，认定被告人周长峰犯诈骗罪，判处有期徒刑十五年，并处罚金人民币20万元，刑期自2013年7月24日起至2028年7月23日止。被告人周长峰等人不服，提出上诉。黑龙江省高级人民法院于2015年10月23日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2015</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黑刑二终字第6号刑事裁定，驳回上诉，维持原判。</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该犯于2016年1月6日入黑龙江省哈尔滨监狱，2016年3月30日入黑龙江省北安监狱。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2018年10月20日经黑龙江省黑河市中级人民法院裁定减去有期徒刑六个月。2020年11月10日经黑龙江省黑河市中级人民法院裁定不予减刑。2023年8月27日经黑龙江省黑河市中级人民法院裁定减去有期徒刑八个月。现刑期自2013年7月24日起至2027年5月23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该犯在近期服刑改造期间有悔改表现，具体事实如下：</w:t>
      </w:r>
    </w:p>
    <w:p>
      <w:pPr>
        <w:spacing w:line="560" w:lineRule="exact"/>
        <w:ind w:firstLine="640" w:firstLineChars="200"/>
        <w:rPr>
          <w:rFonts w:hint="eastAsia" w:ascii="仿宋" w:hAnsi="仿宋" w:eastAsia="仿宋" w:cs="仿宋"/>
          <w:color w:val="auto"/>
          <w:spacing w:val="14"/>
          <w:sz w:val="32"/>
          <w:szCs w:val="32"/>
          <w:highlight w:val="none"/>
        </w:rPr>
      </w:pPr>
      <w:r>
        <w:rPr>
          <w:rFonts w:hint="eastAsia" w:ascii="仿宋" w:hAnsi="仿宋" w:eastAsia="仿宋" w:cs="仿宋"/>
          <w:color w:val="auto"/>
          <w:sz w:val="32"/>
          <w:szCs w:val="32"/>
          <w:highlight w:val="none"/>
        </w:rPr>
        <w:t>该犯</w:t>
      </w:r>
      <w:r>
        <w:rPr>
          <w:rFonts w:hint="eastAsia" w:ascii="仿宋" w:hAnsi="仿宋" w:eastAsia="仿宋" w:cs="仿宋"/>
          <w:color w:val="auto"/>
          <w:spacing w:val="11"/>
          <w:sz w:val="32"/>
          <w:szCs w:val="32"/>
          <w:highlight w:val="none"/>
        </w:rPr>
        <w:t>在近期服刑改造期间，有悔改表现，认罪悔罪，遵守法律法规及监</w:t>
      </w:r>
      <w:r>
        <w:rPr>
          <w:rFonts w:hint="eastAsia" w:ascii="仿宋" w:hAnsi="仿宋" w:eastAsia="仿宋" w:cs="仿宋"/>
          <w:color w:val="auto"/>
          <w:spacing w:val="22"/>
          <w:sz w:val="32"/>
          <w:szCs w:val="32"/>
          <w:highlight w:val="none"/>
        </w:rPr>
        <w:t>规</w:t>
      </w:r>
      <w:r>
        <w:rPr>
          <w:rFonts w:hint="eastAsia" w:ascii="仿宋" w:hAnsi="仿宋" w:eastAsia="仿宋" w:cs="仿宋"/>
          <w:color w:val="auto"/>
          <w:spacing w:val="14"/>
          <w:sz w:val="32"/>
          <w:szCs w:val="32"/>
          <w:highlight w:val="none"/>
        </w:rPr>
        <w:t>，</w:t>
      </w:r>
      <w:r>
        <w:rPr>
          <w:rFonts w:hint="eastAsia" w:ascii="仿宋" w:hAnsi="仿宋" w:eastAsia="仿宋" w:cs="仿宋"/>
          <w:color w:val="auto"/>
          <w:spacing w:val="11"/>
          <w:sz w:val="32"/>
          <w:szCs w:val="32"/>
          <w:highlight w:val="none"/>
        </w:rPr>
        <w:t>接受教育改造，能参加思想、文化、职业技术教育，因患有多种严重疾病，经监狱罪犯劳动能力鉴定小组审批确定为完全丧失劳动能力罪犯，无法正常参加劳动</w:t>
      </w:r>
      <w:r>
        <w:rPr>
          <w:rFonts w:hint="eastAsia" w:ascii="仿宋" w:hAnsi="仿宋" w:eastAsia="仿宋" w:cs="仿宋"/>
          <w:color w:val="auto"/>
          <w:spacing w:val="8"/>
          <w:sz w:val="32"/>
          <w:szCs w:val="32"/>
          <w:highlight w:val="none"/>
        </w:rPr>
        <w:t>。</w:t>
      </w:r>
      <w:r>
        <w:rPr>
          <w:rFonts w:hint="eastAsia" w:ascii="仿宋" w:hAnsi="仿宋" w:eastAsia="仿宋" w:cs="仿宋"/>
          <w:color w:val="auto"/>
          <w:spacing w:val="11"/>
          <w:sz w:val="32"/>
          <w:szCs w:val="32"/>
          <w:highlight w:val="none"/>
        </w:rPr>
        <w:t>患病治疗期间，能服从管理，听从指挥，配合治疗</w:t>
      </w:r>
      <w:r>
        <w:rPr>
          <w:rFonts w:hint="eastAsia" w:ascii="仿宋" w:hAnsi="仿宋" w:eastAsia="仿宋" w:cs="仿宋"/>
          <w:color w:val="auto"/>
          <w:spacing w:val="14"/>
          <w:sz w:val="32"/>
          <w:szCs w:val="32"/>
          <w:highlight w:val="none"/>
        </w:rPr>
        <w:t>。</w:t>
      </w:r>
    </w:p>
    <w:p>
      <w:pPr>
        <w:spacing w:line="560" w:lineRule="exact"/>
        <w:ind w:firstLine="696" w:firstLineChars="200"/>
        <w:rPr>
          <w:rFonts w:hint="eastAsia" w:ascii="仿宋" w:hAnsi="仿宋" w:eastAsia="仿宋" w:cs="仿宋"/>
          <w:color w:val="auto"/>
          <w:spacing w:val="14"/>
          <w:sz w:val="32"/>
          <w:szCs w:val="32"/>
          <w:highlight w:val="none"/>
        </w:rPr>
      </w:pPr>
      <w:r>
        <w:rPr>
          <w:rFonts w:hint="eastAsia" w:ascii="仿宋" w:hAnsi="仿宋" w:eastAsia="仿宋" w:cs="仿宋"/>
          <w:color w:val="auto"/>
          <w:spacing w:val="14"/>
          <w:sz w:val="32"/>
          <w:szCs w:val="32"/>
          <w:highlight w:val="none"/>
        </w:rPr>
        <w:t>综上所述，该犯确有悔改表现，在计分考核中，该犯</w:t>
      </w:r>
      <w:r>
        <w:rPr>
          <w:rFonts w:hint="eastAsia" w:ascii="仿宋" w:hAnsi="仿宋" w:eastAsia="仿宋" w:cs="仿宋"/>
          <w:color w:val="auto"/>
          <w:sz w:val="32"/>
          <w:szCs w:val="32"/>
          <w:highlight w:val="none"/>
        </w:rPr>
        <w:t>2023年1月至2025年12月获得考核积分3634.4分，给予5次表扬，1次物质奖励，剩余积分34.4分，其中年考核分1212</w:t>
      </w:r>
      <w:r>
        <w:rPr>
          <w:rFonts w:hint="eastAsia" w:ascii="仿宋" w:hAnsi="仿宋" w:eastAsia="仿宋" w:cs="仿宋"/>
          <w:color w:val="auto"/>
          <w:spacing w:val="14"/>
          <w:sz w:val="32"/>
          <w:szCs w:val="32"/>
          <w:highlight w:val="none"/>
        </w:rPr>
        <w:t>分。奖惩情况：无。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周长峰予以减去有期徒刑九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附：罪犯周长峰卷宗材料共一卷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黑北狱减字第335号</w:t>
      </w:r>
    </w:p>
    <w:p>
      <w:pPr>
        <w:spacing w:line="560" w:lineRule="exact"/>
        <w:ind w:firstLine="640" w:firstLineChars="200"/>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罪犯陈克山，男，1976年4月17日出生，汉族，住黑龙江省嫩江县。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2004年7月12日黑龙江省黑河市中级人民法院作出</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2004</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黑中刑一初字第17号刑事判决，认定被告人陈克山犯故意杀人罪，判处无期徒刑，剥夺政治权利终身。在法定期限内没有上诉、抗诉。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该犯于2004年8月26日入黑龙江省北安监狱。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2010年7月15日经黑龙江省高级人民法院裁定减为有期徒刑十八年六个月，剥夺政治权利七年。2020年12月10日经黑龙江省哈尔滨市中级人民法院裁定减去有期徒刑七个月，剥夺政治权利七年不变。2023年8月27日经黑龙江省黑河市中级人民法院裁定减去有期徒刑八个月，剥夺政治权利七年不变。现刑期自2010年7月15日起至2027年10月14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spacing w:line="560" w:lineRule="exact"/>
        <w:ind w:firstLine="640" w:firstLineChars="200"/>
        <w:rPr>
          <w:rFonts w:hint="eastAsia" w:ascii="仿宋" w:hAnsi="仿宋" w:eastAsia="仿宋" w:cs="仿宋"/>
          <w:color w:val="auto"/>
          <w:spacing w:val="8"/>
          <w:sz w:val="32"/>
          <w:szCs w:val="32"/>
          <w:highlight w:val="none"/>
        </w:rPr>
      </w:pPr>
      <w:r>
        <w:rPr>
          <w:rFonts w:hint="eastAsia" w:ascii="仿宋" w:hAnsi="仿宋" w:eastAsia="仿宋" w:cs="仿宋"/>
          <w:color w:val="auto"/>
          <w:sz w:val="32"/>
          <w:szCs w:val="32"/>
          <w:highlight w:val="none"/>
        </w:rPr>
        <w:t>该犯在近期服刑改造期间，</w:t>
      </w:r>
      <w:r>
        <w:rPr>
          <w:rFonts w:hint="eastAsia" w:ascii="仿宋" w:hAnsi="仿宋" w:eastAsia="仿宋" w:cs="仿宋"/>
          <w:color w:val="auto"/>
          <w:spacing w:val="14"/>
          <w:sz w:val="32"/>
          <w:szCs w:val="32"/>
          <w:highlight w:val="none"/>
        </w:rPr>
        <w:t>有过违规违纪情况，在干警的教育下能够认识到错误行为并改正。</w:t>
      </w:r>
      <w:r>
        <w:rPr>
          <w:rFonts w:hint="eastAsia" w:ascii="仿宋" w:hAnsi="仿宋" w:eastAsia="仿宋" w:cs="仿宋"/>
          <w:color w:val="auto"/>
          <w:sz w:val="32"/>
          <w:szCs w:val="32"/>
          <w:highlight w:val="none"/>
        </w:rPr>
        <w:t>在近期服刑改造期间，有悔改表现，认罪悔罪，</w:t>
      </w:r>
      <w:r>
        <w:rPr>
          <w:rFonts w:hint="eastAsia" w:ascii="仿宋" w:hAnsi="仿宋" w:eastAsia="仿宋" w:cs="仿宋"/>
          <w:color w:val="auto"/>
          <w:spacing w:val="11"/>
          <w:sz w:val="32"/>
          <w:szCs w:val="32"/>
          <w:highlight w:val="none"/>
        </w:rPr>
        <w:t>接受教育改造，能够参加思想教育，参加劳动，</w:t>
      </w:r>
      <w:r>
        <w:rPr>
          <w:rFonts w:hint="eastAsia" w:ascii="仿宋" w:hAnsi="仿宋" w:eastAsia="仿宋" w:cs="仿宋"/>
          <w:color w:val="auto"/>
          <w:sz w:val="32"/>
          <w:szCs w:val="32"/>
          <w:highlight w:val="none"/>
        </w:rPr>
        <w:t>现劳动工种为</w:t>
      </w:r>
      <w:r>
        <w:rPr>
          <w:rFonts w:hint="eastAsia" w:ascii="仿宋" w:hAnsi="仿宋" w:eastAsia="仿宋" w:cs="仿宋"/>
          <w:color w:val="auto"/>
          <w:spacing w:val="11"/>
          <w:sz w:val="32"/>
          <w:szCs w:val="32"/>
          <w:highlight w:val="none"/>
        </w:rPr>
        <w:t>专职监督哨，认真</w:t>
      </w:r>
      <w:r>
        <w:rPr>
          <w:rFonts w:hint="eastAsia" w:ascii="仿宋" w:hAnsi="仿宋" w:eastAsia="仿宋" w:cs="仿宋"/>
          <w:color w:val="auto"/>
          <w:spacing w:val="8"/>
          <w:sz w:val="32"/>
          <w:szCs w:val="32"/>
          <w:highlight w:val="none"/>
        </w:rPr>
        <w:t>完成劳动任务。</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综上所述，该犯确有悔改表现，在计分考核中，该犯2023年1月至2025年12月获得考核积分3670分，给予5次表扬，1次物质奖励，剩余积分70分，其中年考核分1212分。奖惩情况：无</w:t>
      </w:r>
    </w:p>
    <w:p>
      <w:pPr>
        <w:spacing w:line="560" w:lineRule="exact"/>
        <w:ind w:firstLine="640" w:firstLineChars="200"/>
        <w:rPr>
          <w:rFonts w:hint="eastAsia" w:ascii="仿宋" w:hAnsi="仿宋" w:eastAsia="仿宋" w:cs="仿宋"/>
          <w:b/>
          <w:bCs/>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陈克山予以减去有期徒刑六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附：罪犯陈克山卷宗材料共一卷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黑北狱减字第336号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罪犯蔺建楠，男，1987年7月23日出生，满族，住黑龙江省黑河市。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2015年12月10日黑龙江省黑河市中级人民法院作出（2015）黑中刑一初字第12号刑事判决，认定被告人蔺建楠犯故意杀人罪，判处无期徒刑，剥夺政治权利终身。在法定期限内没有上诉、抗诉。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该犯于2016年1月21日入黑龙江省北安监狱。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2020年1月14日经黑龙江省高级人民法院裁定减为有期徒刑二十二年，剥夺政治权利八年。2022年12月24日经黑龙江省黑河市中级人民法院裁定减去有期徒刑八个月，剥夺政治权利八年不变。现刑期自2020年1月14日起至2041年5月13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该犯在近期服刑改造期间有悔改表现，具体事实如下：</w:t>
      </w:r>
    </w:p>
    <w:p>
      <w:pPr>
        <w:spacing w:line="560" w:lineRule="exact"/>
        <w:ind w:firstLine="640" w:firstLineChars="200"/>
        <w:rPr>
          <w:rFonts w:hint="eastAsia" w:ascii="仿宋" w:hAnsi="仿宋" w:eastAsia="仿宋" w:cs="仿宋"/>
          <w:color w:val="auto"/>
          <w:spacing w:val="14"/>
          <w:sz w:val="32"/>
          <w:szCs w:val="32"/>
          <w:highlight w:val="none"/>
        </w:rPr>
      </w:pPr>
      <w:r>
        <w:rPr>
          <w:rFonts w:hint="eastAsia" w:ascii="仿宋" w:hAnsi="仿宋" w:eastAsia="仿宋" w:cs="仿宋"/>
          <w:color w:val="auto"/>
          <w:sz w:val="32"/>
          <w:szCs w:val="32"/>
          <w:highlight w:val="none"/>
        </w:rPr>
        <w:t>该犯</w:t>
      </w:r>
      <w:r>
        <w:rPr>
          <w:rFonts w:hint="eastAsia" w:ascii="仿宋" w:hAnsi="仿宋" w:eastAsia="仿宋" w:cs="仿宋"/>
          <w:color w:val="auto"/>
          <w:spacing w:val="11"/>
          <w:sz w:val="32"/>
          <w:szCs w:val="32"/>
          <w:highlight w:val="none"/>
        </w:rPr>
        <w:t>在服刑改造期间，有悔改表现，认罪悔罪，接受思想及心理健康教育，参加劳动，后因患有精神类疾病（精神分裂症），经监狱罪犯劳动能力鉴定小组审批确定为完全丧失劳动能力罪犯，无法正常参加劳动，患病治疗期间，能服从管理，听从指挥，配合治疗。</w:t>
      </w:r>
    </w:p>
    <w:p>
      <w:pPr>
        <w:spacing w:line="560" w:lineRule="exact"/>
        <w:ind w:firstLine="696" w:firstLineChars="200"/>
        <w:rPr>
          <w:rFonts w:hint="eastAsia" w:ascii="仿宋" w:hAnsi="仿宋" w:eastAsia="仿宋" w:cs="仿宋"/>
          <w:color w:val="auto"/>
          <w:spacing w:val="14"/>
          <w:sz w:val="32"/>
          <w:szCs w:val="32"/>
          <w:highlight w:val="none"/>
        </w:rPr>
      </w:pPr>
      <w:r>
        <w:rPr>
          <w:rFonts w:hint="eastAsia" w:ascii="仿宋" w:hAnsi="仿宋" w:eastAsia="仿宋" w:cs="仿宋"/>
          <w:color w:val="auto"/>
          <w:spacing w:val="14"/>
          <w:sz w:val="32"/>
          <w:szCs w:val="32"/>
          <w:highlight w:val="none"/>
        </w:rPr>
        <w:t>综上所述，该犯确有悔改表现，在计分考核中，该犯</w:t>
      </w:r>
      <w:r>
        <w:rPr>
          <w:rFonts w:hint="eastAsia" w:ascii="仿宋" w:hAnsi="仿宋" w:eastAsia="仿宋" w:cs="仿宋"/>
          <w:color w:val="auto"/>
          <w:sz w:val="32"/>
          <w:szCs w:val="32"/>
          <w:highlight w:val="none"/>
        </w:rPr>
        <w:t>2022年9月至2025年12月获得考核积分3980分，给予5次表扬，1次物质奖励，剩余积分380分，其中年考核分1200</w:t>
      </w:r>
      <w:r>
        <w:rPr>
          <w:rFonts w:hint="eastAsia" w:ascii="仿宋" w:hAnsi="仿宋" w:eastAsia="仿宋" w:cs="仿宋"/>
          <w:color w:val="auto"/>
          <w:spacing w:val="14"/>
          <w:sz w:val="32"/>
          <w:szCs w:val="32"/>
          <w:highlight w:val="none"/>
        </w:rPr>
        <w:t>分。奖惩情况：</w:t>
      </w:r>
      <w:r>
        <w:rPr>
          <w:rFonts w:hint="eastAsia" w:ascii="仿宋" w:hAnsi="仿宋" w:eastAsia="仿宋" w:cs="仿宋"/>
          <w:color w:val="auto"/>
          <w:sz w:val="32"/>
          <w:szCs w:val="32"/>
          <w:highlight w:val="none"/>
        </w:rPr>
        <w:t>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蔺建楠予以减去有期徒刑六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附：罪犯蔺建楠卷宗材料共一卷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黑北狱减字第337号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rPr>
        <w:t>罪犯苏立滨，男，1969年11月15日出生，汉族，住黑龙江省哈尔滨市香坊区。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2008年8月14日黑龙江省哈尔滨市中级人民法院作出（2008）哈刑初字第169号刑事判决，认定被告人苏立滨犯贩卖毒品罪，判处无期徒刑，剥夺政治权利终身，并处没收个人全部财产；犯非法持有毒品罪，判处无期徒刑，剥夺政治权利终身，并处罚金人民币15万元，决定执行无期徒刑，剥夺政治权利终身，并处没收个人全部财产。被告人苏立滨等人不服，提出上诉。黑龙江省高级人民法院于2008年12月12日作出（2008）黑刑一终字第156号刑事裁定，驳回上诉，维持原判。该犯系累犯。</w:t>
      </w:r>
    </w:p>
    <w:p>
      <w:pPr>
        <w:keepNext w:val="0"/>
        <w:keepLines w:val="0"/>
        <w:pageBreakBefore w:val="0"/>
        <w:widowControl w:val="0"/>
        <w:kinsoku/>
        <w:wordWrap/>
        <w:overflowPunct/>
        <w:topLinePunct w:val="0"/>
        <w:autoSpaceDE/>
        <w:autoSpaceDN/>
        <w:bidi w:val="0"/>
        <w:adjustRightInd/>
        <w:snapToGrid/>
        <w:spacing w:line="52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该犯于2009年4月15日入黑龙江省哈尔滨监狱，2022年6月25日入黑龙江省北安监狱。</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2013年5月22日经黑龙江省高级人民法院裁定减为有期徒刑二十年，剥夺政治权利八年。2016年4月26日经黑龙江省黑河市中级人民法院裁定减去有期徒刑一年十一个月，剥夺政治权利八年不变。现刑期自2013年5月22日起至2031年6月21日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该犯在近期服刑改造期间确有悔改表现，具体事实如下：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pacing w:val="8"/>
          <w:sz w:val="32"/>
          <w:szCs w:val="32"/>
          <w:highlight w:val="none"/>
        </w:rPr>
      </w:pPr>
      <w:r>
        <w:rPr>
          <w:rFonts w:hint="eastAsia" w:ascii="仿宋" w:hAnsi="仿宋" w:eastAsia="仿宋" w:cs="仿宋"/>
          <w:color w:val="auto"/>
          <w:sz w:val="32"/>
          <w:szCs w:val="32"/>
          <w:highlight w:val="none"/>
        </w:rPr>
        <w:t>该犯在近期服刑改造期间，</w:t>
      </w:r>
      <w:r>
        <w:rPr>
          <w:rFonts w:hint="eastAsia" w:ascii="仿宋" w:hAnsi="仿宋" w:eastAsia="仿宋" w:cs="仿宋"/>
          <w:color w:val="auto"/>
          <w:spacing w:val="14"/>
          <w:sz w:val="32"/>
          <w:szCs w:val="32"/>
          <w:highlight w:val="none"/>
        </w:rPr>
        <w:t>有过违规违纪情况，在干警的教育下能够认识到错误行为并改正。</w:t>
      </w:r>
      <w:r>
        <w:rPr>
          <w:rFonts w:hint="eastAsia" w:ascii="仿宋" w:hAnsi="仿宋" w:eastAsia="仿宋" w:cs="仿宋"/>
          <w:color w:val="auto"/>
          <w:sz w:val="32"/>
          <w:szCs w:val="32"/>
          <w:highlight w:val="none"/>
        </w:rPr>
        <w:t>在近期服刑改造期间，有悔改表现，认罪悔罪，</w:t>
      </w:r>
      <w:r>
        <w:rPr>
          <w:rFonts w:hint="eastAsia" w:ascii="仿宋" w:hAnsi="仿宋" w:eastAsia="仿宋" w:cs="仿宋"/>
          <w:color w:val="auto"/>
          <w:spacing w:val="11"/>
          <w:sz w:val="32"/>
          <w:szCs w:val="32"/>
          <w:highlight w:val="none"/>
        </w:rPr>
        <w:t>接受教育改造，能够参加思想、文化、职业技术教育，因病经监狱罪犯劳动能力鉴定小组审批确定为完全丧失劳动能力罪犯，患病治疗期间，能服从管理，听从指挥，配合治疗。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综上所述，该犯确有悔改表现，在计分考核中，该犯2016年2月至2025年12月获得考核积分8026.6分，给予10次表扬，3次物质奖励，剩余积分226.6分，其中年考核分1197.2分。奖惩情况：2018年5月13日因使用违禁品给予禁闭及扣900分处罚；2022年9月10日因参加全省“百日无违纪竞赛”活动，奖8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苏立滨予以减去有期徒刑八个月。特提请审核裁定。</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2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2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附：罪犯苏立滨卷宗材料共一卷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黑北狱减字第338号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罪犯陈紫峰，男，1969年7月3日出生，汉族，住黑龙江省绥棱县。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2014年9月24日北京市第一中级人民法院作出（2014）一中少刑初字第1199号刑事附带民事判决，认定被告人陈紫峰犯故意伤害罪，判处死刑，缓期二年执行，剥夺政治权利终身；犯放火罪，判处有期徒刑七年，剥夺政治权利一年，决定执行死刑，缓期二年执行，剥夺政治权利终身。被告人陈紫峰赔偿附带民事诉讼原告人王辉、陈琼丧葬费、交通费等经济损失人民币四万零五百元。被告人陈紫峰不服，提出上诉。北京市高级人民法院于2015年3月19日作出（2014）高少刑终字第495号刑事附带民事裁定，驳回陈紫峰上诉，维持原判。</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该犯于2015年4月22日入北京市遣送处。2021年8月10日入黑龙江省北安监狱。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2017年11月29日经黑龙江省高级人民法院裁定减为无期徒刑，剥夺政治权利终身不变。2023年8月31日经黑龙江省高级人民法院裁定减为有期徒刑二十五年，剥夺政治权利十年。现刑期自2023年8月31日起至2048年8月30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该犯在近期服刑改造期间有悔改表现，具体事实如下：</w:t>
      </w:r>
    </w:p>
    <w:p>
      <w:pPr>
        <w:spacing w:line="560" w:lineRule="exact"/>
        <w:ind w:firstLine="640" w:firstLineChars="200"/>
        <w:rPr>
          <w:rFonts w:hint="eastAsia" w:ascii="仿宋" w:hAnsi="仿宋" w:eastAsia="仿宋" w:cs="仿宋"/>
          <w:color w:val="auto"/>
          <w:spacing w:val="14"/>
          <w:sz w:val="32"/>
          <w:szCs w:val="32"/>
          <w:highlight w:val="none"/>
        </w:rPr>
      </w:pPr>
      <w:r>
        <w:rPr>
          <w:rFonts w:hint="eastAsia" w:ascii="仿宋" w:hAnsi="仿宋" w:eastAsia="仿宋" w:cs="仿宋"/>
          <w:color w:val="auto"/>
          <w:sz w:val="32"/>
          <w:szCs w:val="32"/>
          <w:highlight w:val="none"/>
        </w:rPr>
        <w:t>该犯</w:t>
      </w:r>
      <w:r>
        <w:rPr>
          <w:rFonts w:hint="eastAsia" w:ascii="仿宋" w:hAnsi="仿宋" w:eastAsia="仿宋" w:cs="仿宋"/>
          <w:color w:val="auto"/>
          <w:spacing w:val="11"/>
          <w:sz w:val="32"/>
          <w:szCs w:val="32"/>
          <w:highlight w:val="none"/>
        </w:rPr>
        <w:t>在服刑改造期间，有悔改表现，认罪悔罪，接受思想及心理健康教育，参加劳动，后因患有精神类疾病（妄想性精神障碍），经监狱罪犯劳动能力鉴定小组审批确定为完全丧失劳动能力罪犯，无法正常参加劳动，患病治疗期间，能服从管理，听从指挥，配合治疗。</w:t>
      </w:r>
    </w:p>
    <w:p>
      <w:pPr>
        <w:spacing w:line="560" w:lineRule="exact"/>
        <w:ind w:firstLine="696" w:firstLineChars="200"/>
        <w:rPr>
          <w:rFonts w:hint="eastAsia" w:ascii="仿宋" w:hAnsi="仿宋" w:eastAsia="仿宋" w:cs="仿宋"/>
          <w:color w:val="auto"/>
          <w:spacing w:val="14"/>
          <w:sz w:val="32"/>
          <w:szCs w:val="32"/>
          <w:highlight w:val="none"/>
        </w:rPr>
      </w:pPr>
      <w:r>
        <w:rPr>
          <w:rFonts w:hint="eastAsia" w:ascii="仿宋" w:hAnsi="仿宋" w:eastAsia="仿宋" w:cs="仿宋"/>
          <w:color w:val="auto"/>
          <w:spacing w:val="14"/>
          <w:sz w:val="32"/>
          <w:szCs w:val="32"/>
          <w:highlight w:val="none"/>
        </w:rPr>
        <w:t>综上所述，该犯确有悔改表现，在计分考核中，该犯</w:t>
      </w:r>
      <w:r>
        <w:rPr>
          <w:rFonts w:hint="eastAsia" w:ascii="仿宋" w:hAnsi="仿宋" w:eastAsia="仿宋" w:cs="仿宋"/>
          <w:color w:val="auto"/>
          <w:sz w:val="32"/>
          <w:szCs w:val="32"/>
          <w:highlight w:val="none"/>
        </w:rPr>
        <w:t>2022年9月至2025年12月获得考核积分4002分，给予5次表扬，1次物质奖励，剩余积分402分，其中年考核分1200</w:t>
      </w:r>
      <w:r>
        <w:rPr>
          <w:rFonts w:hint="eastAsia" w:ascii="仿宋" w:hAnsi="仿宋" w:eastAsia="仿宋" w:cs="仿宋"/>
          <w:color w:val="auto"/>
          <w:spacing w:val="14"/>
          <w:sz w:val="32"/>
          <w:szCs w:val="32"/>
          <w:highlight w:val="none"/>
        </w:rPr>
        <w:t>分。奖惩情况：</w:t>
      </w:r>
      <w:r>
        <w:rPr>
          <w:rFonts w:hint="eastAsia" w:ascii="仿宋" w:hAnsi="仿宋" w:eastAsia="仿宋" w:cs="仿宋"/>
          <w:color w:val="auto"/>
          <w:sz w:val="32"/>
          <w:szCs w:val="32"/>
          <w:highlight w:val="none"/>
        </w:rPr>
        <w:t>无。</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陈紫峰予以减去有期徒刑六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附：罪犯陈紫峰卷宗材料共一卷</w:t>
      </w:r>
    </w:p>
    <w:p>
      <w:pPr>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jc w:val="center"/>
        <w:textAlignment w:val="auto"/>
        <w:rPr>
          <w:rFonts w:hint="eastAsia" w:ascii="方正小标宋简体" w:hAnsi="方正小标宋简体" w:eastAsia="方正小标宋简体" w:cs="方正小标宋简体"/>
          <w:b w:val="0"/>
          <w:bCs w:val="0"/>
          <w:color w:val="auto"/>
          <w:spacing w:val="13"/>
          <w:sz w:val="44"/>
          <w:szCs w:val="44"/>
          <w:highlight w:val="none"/>
          <w:lang w:eastAsia="zh-CN"/>
        </w:rPr>
      </w:pPr>
      <w:r>
        <w:rPr>
          <w:rFonts w:hint="eastAsia" w:ascii="方正小标宋简体" w:hAnsi="方正小标宋简体" w:eastAsia="方正小标宋简体" w:cs="方正小标宋简体"/>
          <w:b w:val="0"/>
          <w:bCs w:val="0"/>
          <w:color w:val="auto"/>
          <w:spacing w:val="21"/>
          <w:sz w:val="44"/>
          <w:szCs w:val="44"/>
          <w:highlight w:val="none"/>
        </w:rPr>
        <w:t>黑</w:t>
      </w:r>
      <w:r>
        <w:rPr>
          <w:rFonts w:hint="eastAsia" w:ascii="方正小标宋简体" w:hAnsi="方正小标宋简体" w:eastAsia="方正小标宋简体" w:cs="方正小标宋简体"/>
          <w:b w:val="0"/>
          <w:bCs w:val="0"/>
          <w:color w:val="auto"/>
          <w:spacing w:val="13"/>
          <w:sz w:val="44"/>
          <w:szCs w:val="44"/>
          <w:highlight w:val="none"/>
        </w:rPr>
        <w:t>龙江省北安监狱</w:t>
      </w:r>
    </w:p>
    <w:p>
      <w:pPr>
        <w:keepNext w:val="0"/>
        <w:keepLines w:val="0"/>
        <w:pageBreakBefore w:val="0"/>
        <w:widowControl w:val="0"/>
        <w:kinsoku/>
        <w:wordWrap/>
        <w:overflowPunct/>
        <w:topLinePunct w:val="0"/>
        <w:autoSpaceDE/>
        <w:autoSpaceDN/>
        <w:bidi w:val="0"/>
        <w:adjustRightInd/>
        <w:snapToGrid/>
        <w:spacing w:before="58" w:line="560" w:lineRule="exact"/>
        <w:ind w:right="0" w:rightChars="0" w:firstLine="0" w:firstLineChars="0"/>
        <w:jc w:val="center"/>
        <w:textAlignment w:val="auto"/>
        <w:rPr>
          <w:rFonts w:hint="eastAsia" w:ascii="方正小标宋简体" w:hAnsi="方正小标宋简体" w:eastAsia="方正小标宋简体" w:cs="方正小标宋简体"/>
          <w:b w:val="0"/>
          <w:bCs w:val="0"/>
          <w:color w:val="auto"/>
          <w:spacing w:val="9"/>
          <w:sz w:val="44"/>
          <w:szCs w:val="44"/>
          <w:highlight w:val="none"/>
        </w:rPr>
      </w:pPr>
      <w:r>
        <w:rPr>
          <w:rFonts w:hint="eastAsia" w:ascii="方正小标宋简体" w:hAnsi="方正小标宋简体" w:eastAsia="方正小标宋简体" w:cs="方正小标宋简体"/>
          <w:b w:val="0"/>
          <w:bCs w:val="0"/>
          <w:color w:val="auto"/>
          <w:spacing w:val="9"/>
          <w:sz w:val="44"/>
          <w:szCs w:val="44"/>
          <w:highlight w:val="none"/>
        </w:rPr>
        <w:t>提请减刑建议书</w:t>
      </w:r>
    </w:p>
    <w:p>
      <w:pPr>
        <w:spacing w:before="1" w:line="560" w:lineRule="exact"/>
        <w:jc w:val="center"/>
        <w:rPr>
          <w:rFonts w:hint="eastAsia" w:ascii="仿宋" w:hAnsi="仿宋" w:eastAsia="仿宋" w:cs="仿宋"/>
          <w:color w:val="auto"/>
          <w:spacing w:val="9"/>
          <w:sz w:val="32"/>
          <w:szCs w:val="32"/>
          <w:highlight w:val="none"/>
        </w:rPr>
      </w:pPr>
    </w:p>
    <w:p>
      <w:pPr>
        <w:spacing w:line="560" w:lineRule="exact"/>
        <w:jc w:val="righ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2026</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黑北狱减字第339号</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罪犯张成山，男，1950年12月8日出生，汉族，住黑龙江省克山县。</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2011年3月17日黑龙江省齐齐哈尔市中级人民法院作出〔2011〕齐刑一初字第16号刑事判决，认定被告人张成山犯故意杀人罪，判处无期徒刑，剥夺政治权利终身。在法定期限内没有上诉、抗诉。</w:t>
      </w:r>
    </w:p>
    <w:p>
      <w:pPr>
        <w:keepNext w:val="0"/>
        <w:keepLines w:val="0"/>
        <w:pageBreakBefore w:val="0"/>
        <w:widowControl w:val="0"/>
        <w:kinsoku/>
        <w:wordWrap/>
        <w:overflowPunct/>
        <w:topLinePunct w:val="0"/>
        <w:autoSpaceDE/>
        <w:autoSpaceDN/>
        <w:bidi w:val="0"/>
        <w:adjustRightInd/>
        <w:snapToGrid/>
        <w:spacing w:line="560" w:lineRule="exact"/>
        <w:ind w:right="420" w:rightChars="200"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该犯于2011年4月13日入黑龙江省北安监狱。</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刑期变动情况：2013年12月16日经黑龙江省高级人民法院裁定减为有期徒刑二十年，剥夺政治权利八年。2019年11月22日经黑龙江省黑河市中级人民法院裁定减去有期徒刑七个月十五天，剥夺政治权利八年不变。2022年12月24日经黑龙江省黑河市中级人民法院裁定减去有期徒刑八个月，剥夺政治权利八年不变。现刑期自2013年12月16日起至2032年8月31日止。</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该犯在近期服刑改造期间有悔改表现，具体事实如下：</w:t>
      </w:r>
    </w:p>
    <w:p>
      <w:pPr>
        <w:spacing w:line="560" w:lineRule="exact"/>
        <w:ind w:firstLine="640" w:firstLineChars="200"/>
        <w:rPr>
          <w:rFonts w:hint="eastAsia" w:ascii="仿宋" w:hAnsi="仿宋" w:eastAsia="仿宋" w:cs="仿宋"/>
          <w:color w:val="auto"/>
          <w:spacing w:val="14"/>
          <w:sz w:val="32"/>
          <w:szCs w:val="32"/>
          <w:highlight w:val="none"/>
        </w:rPr>
      </w:pPr>
      <w:r>
        <w:rPr>
          <w:rFonts w:hint="eastAsia" w:ascii="仿宋" w:hAnsi="仿宋" w:eastAsia="仿宋" w:cs="仿宋"/>
          <w:color w:val="auto"/>
          <w:sz w:val="32"/>
          <w:szCs w:val="32"/>
          <w:highlight w:val="none"/>
        </w:rPr>
        <w:t>该犯</w:t>
      </w:r>
      <w:r>
        <w:rPr>
          <w:rFonts w:hint="eastAsia" w:ascii="仿宋" w:hAnsi="仿宋" w:eastAsia="仿宋" w:cs="仿宋"/>
          <w:color w:val="auto"/>
          <w:spacing w:val="11"/>
          <w:sz w:val="32"/>
          <w:szCs w:val="32"/>
          <w:highlight w:val="none"/>
        </w:rPr>
        <w:t>在服刑改造期间，有悔改表现，认罪悔罪，接受思想及心理健康教育，因患有精神类疾病（精神分裂症），经监狱罪犯劳动能力鉴定小组审批确定为完全丧失劳动能力罪犯，患病治疗期间，能服从管理，听从指挥，配合治疗。</w:t>
      </w:r>
    </w:p>
    <w:p>
      <w:pPr>
        <w:spacing w:line="560" w:lineRule="exact"/>
        <w:ind w:firstLine="696" w:firstLineChars="200"/>
        <w:rPr>
          <w:rFonts w:hint="eastAsia" w:ascii="仿宋" w:hAnsi="仿宋" w:eastAsia="仿宋" w:cs="仿宋"/>
          <w:color w:val="auto"/>
          <w:spacing w:val="14"/>
          <w:sz w:val="32"/>
          <w:szCs w:val="32"/>
          <w:highlight w:val="none"/>
        </w:rPr>
      </w:pPr>
      <w:r>
        <w:rPr>
          <w:rFonts w:hint="eastAsia" w:ascii="仿宋" w:hAnsi="仿宋" w:eastAsia="仿宋" w:cs="仿宋"/>
          <w:color w:val="auto"/>
          <w:spacing w:val="14"/>
          <w:sz w:val="32"/>
          <w:szCs w:val="32"/>
          <w:highlight w:val="none"/>
        </w:rPr>
        <w:t>综上所述，该犯确有悔改表现，在计分考核中，该犯</w:t>
      </w:r>
      <w:r>
        <w:rPr>
          <w:rFonts w:hint="eastAsia" w:ascii="仿宋" w:hAnsi="仿宋" w:eastAsia="仿宋" w:cs="仿宋"/>
          <w:color w:val="auto"/>
          <w:sz w:val="32"/>
          <w:szCs w:val="32"/>
          <w:highlight w:val="none"/>
        </w:rPr>
        <w:t>2022年9月至2025年12月获得考核积分3988分，给予5次表扬，1次物质奖励，剩余积分388分，其中年考核分1200</w:t>
      </w:r>
      <w:r>
        <w:rPr>
          <w:rFonts w:hint="eastAsia" w:ascii="仿宋" w:hAnsi="仿宋" w:eastAsia="仿宋" w:cs="仿宋"/>
          <w:color w:val="auto"/>
          <w:spacing w:val="14"/>
          <w:sz w:val="32"/>
          <w:szCs w:val="32"/>
          <w:highlight w:val="none"/>
        </w:rPr>
        <w:t>分。奖惩情况：</w:t>
      </w:r>
      <w:r>
        <w:rPr>
          <w:rFonts w:hint="eastAsia" w:ascii="仿宋" w:hAnsi="仿宋" w:eastAsia="仿宋" w:cs="仿宋"/>
          <w:color w:val="auto"/>
          <w:sz w:val="32"/>
          <w:szCs w:val="32"/>
          <w:highlight w:val="none"/>
        </w:rPr>
        <w:t>2022年9月10日因参加全省“百日无违纪竞赛”活动，奖8分。</w:t>
      </w:r>
    </w:p>
    <w:p>
      <w:pPr>
        <w:spacing w:line="560" w:lineRule="exact"/>
        <w:ind w:firstLine="640" w:firstLineChars="200"/>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为此，根据《中华人民共和国刑法》第七十八条，《中华人民共和国刑事诉讼法》第二百七十三条第二款和《中华人民共和国监狱法》第二十九条的规定，建议对罪犯张成山予以减去有期徒刑六个月。特提请审核裁定。</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此致</w:t>
      </w:r>
    </w:p>
    <w:p>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黑河市中级人民法院</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黑龙江省北安监狱</w:t>
      </w:r>
    </w:p>
    <w:p>
      <w:pPr>
        <w:keepNext w:val="0"/>
        <w:keepLines w:val="0"/>
        <w:pageBreakBefore w:val="0"/>
        <w:widowControl w:val="0"/>
        <w:kinsoku/>
        <w:wordWrap/>
        <w:overflowPunct/>
        <w:topLinePunct w:val="0"/>
        <w:autoSpaceDE/>
        <w:autoSpaceDN/>
        <w:bidi w:val="0"/>
        <w:adjustRightInd/>
        <w:snapToGrid/>
        <w:spacing w:line="560" w:lineRule="exact"/>
        <w:ind w:right="420" w:rightChars="200"/>
        <w:jc w:val="right"/>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highlight w:val="none"/>
          <w:lang w:eastAsia="zh-CN"/>
        </w:rPr>
        <w:t>二〇二六年四月九日</w:t>
      </w:r>
    </w:p>
    <w:p>
      <w:pPr>
        <w:spacing w:line="560" w:lineRule="exact"/>
        <w:rPr>
          <w:rFonts w:hint="eastAsia" w:ascii="仿宋" w:hAnsi="仿宋" w:eastAsia="仿宋" w:cs="仿宋"/>
          <w:color w:val="auto"/>
          <w:sz w:val="32"/>
          <w:szCs w:val="32"/>
          <w:highlight w:val="none"/>
          <w:lang w:eastAsia="zh-CN"/>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p>
    <w:p>
      <w:pPr>
        <w:spacing w:line="560" w:lineRule="exact"/>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rPr>
        <w:t>附：罪犯张成山卷宗材料共一卷</w:t>
      </w:r>
    </w:p>
    <w:sectPr>
      <w:pgSz w:w="11906" w:h="16838"/>
      <w:pgMar w:top="2098" w:right="1474" w:bottom="1984" w:left="1587" w:header="0" w:footer="992" w:gutter="0"/>
      <w:pgNumType w:fmt="numberInDash"/>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defaultTabStop w:val="924"/>
  <w:drawingGridHorizontalSpacing w:val="210"/>
  <w:drawingGridVerticalSpacing w:val="-794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3ODEzNTU0MDc4MWMzNzc3OTAzOTAwZmRlMTdiNzYifQ=="/>
  </w:docVars>
  <w:rsids>
    <w:rsidRoot w:val="69BC6B33"/>
    <w:rsid w:val="000F69C9"/>
    <w:rsid w:val="002B1234"/>
    <w:rsid w:val="003E0805"/>
    <w:rsid w:val="00500FA5"/>
    <w:rsid w:val="005E2F98"/>
    <w:rsid w:val="006E71E9"/>
    <w:rsid w:val="0097714F"/>
    <w:rsid w:val="00C31AF7"/>
    <w:rsid w:val="00C56626"/>
    <w:rsid w:val="00CF4EFB"/>
    <w:rsid w:val="00F85AA8"/>
    <w:rsid w:val="010046B3"/>
    <w:rsid w:val="010E09BD"/>
    <w:rsid w:val="014C1560"/>
    <w:rsid w:val="01A90F9A"/>
    <w:rsid w:val="02261023"/>
    <w:rsid w:val="041F2FBE"/>
    <w:rsid w:val="0465172B"/>
    <w:rsid w:val="05D05F03"/>
    <w:rsid w:val="06377567"/>
    <w:rsid w:val="063E4B64"/>
    <w:rsid w:val="06534F98"/>
    <w:rsid w:val="072518B2"/>
    <w:rsid w:val="08C21238"/>
    <w:rsid w:val="098466B0"/>
    <w:rsid w:val="0987562A"/>
    <w:rsid w:val="09C000DC"/>
    <w:rsid w:val="0A16117F"/>
    <w:rsid w:val="0A4249C5"/>
    <w:rsid w:val="0AF967E0"/>
    <w:rsid w:val="0BE27B43"/>
    <w:rsid w:val="0BE93266"/>
    <w:rsid w:val="0C247BED"/>
    <w:rsid w:val="0C675DB2"/>
    <w:rsid w:val="0C865DC2"/>
    <w:rsid w:val="0C881E66"/>
    <w:rsid w:val="0CE82763"/>
    <w:rsid w:val="0D5A576A"/>
    <w:rsid w:val="0DB15096"/>
    <w:rsid w:val="0DF77E44"/>
    <w:rsid w:val="0E5C305C"/>
    <w:rsid w:val="0E8426C0"/>
    <w:rsid w:val="0E887C40"/>
    <w:rsid w:val="0EEA6BB0"/>
    <w:rsid w:val="0F4353D7"/>
    <w:rsid w:val="0F4443BF"/>
    <w:rsid w:val="0FED3474"/>
    <w:rsid w:val="10376C1E"/>
    <w:rsid w:val="10592576"/>
    <w:rsid w:val="10737604"/>
    <w:rsid w:val="10783D3A"/>
    <w:rsid w:val="10D139A1"/>
    <w:rsid w:val="10F049A0"/>
    <w:rsid w:val="110E0BF5"/>
    <w:rsid w:val="120E3159"/>
    <w:rsid w:val="12242549"/>
    <w:rsid w:val="123A29F6"/>
    <w:rsid w:val="12AB4BAC"/>
    <w:rsid w:val="15205A17"/>
    <w:rsid w:val="152D6678"/>
    <w:rsid w:val="1556760D"/>
    <w:rsid w:val="166D0BBD"/>
    <w:rsid w:val="175203A6"/>
    <w:rsid w:val="17726519"/>
    <w:rsid w:val="179559BD"/>
    <w:rsid w:val="17AE49A5"/>
    <w:rsid w:val="1801206D"/>
    <w:rsid w:val="189D6DFB"/>
    <w:rsid w:val="18C03D6C"/>
    <w:rsid w:val="19BFF54F"/>
    <w:rsid w:val="19CD0A32"/>
    <w:rsid w:val="1A2E5524"/>
    <w:rsid w:val="1A392FA5"/>
    <w:rsid w:val="1A5246A3"/>
    <w:rsid w:val="1A7D3DF7"/>
    <w:rsid w:val="1AEA6ACD"/>
    <w:rsid w:val="1B3B47EE"/>
    <w:rsid w:val="1C1107AA"/>
    <w:rsid w:val="1C612376"/>
    <w:rsid w:val="1D5D2076"/>
    <w:rsid w:val="1D841767"/>
    <w:rsid w:val="1D9155BC"/>
    <w:rsid w:val="1D957F1F"/>
    <w:rsid w:val="1D9F229B"/>
    <w:rsid w:val="1DFFD895"/>
    <w:rsid w:val="1F1F71FB"/>
    <w:rsid w:val="1F5D3F80"/>
    <w:rsid w:val="1F874F50"/>
    <w:rsid w:val="1FF40DEA"/>
    <w:rsid w:val="1FF90D0E"/>
    <w:rsid w:val="203B30A9"/>
    <w:rsid w:val="20496FE5"/>
    <w:rsid w:val="20835786"/>
    <w:rsid w:val="20CE002D"/>
    <w:rsid w:val="20E65FE2"/>
    <w:rsid w:val="20FC070D"/>
    <w:rsid w:val="21675CE2"/>
    <w:rsid w:val="22B25FB5"/>
    <w:rsid w:val="23837A7A"/>
    <w:rsid w:val="241756CB"/>
    <w:rsid w:val="242558ED"/>
    <w:rsid w:val="24755316"/>
    <w:rsid w:val="26085018"/>
    <w:rsid w:val="26D96C23"/>
    <w:rsid w:val="26DDE0B1"/>
    <w:rsid w:val="27AF304B"/>
    <w:rsid w:val="27D63F2E"/>
    <w:rsid w:val="27DB6892"/>
    <w:rsid w:val="28272E68"/>
    <w:rsid w:val="29CD52E3"/>
    <w:rsid w:val="29F3314B"/>
    <w:rsid w:val="2A123E3A"/>
    <w:rsid w:val="2A7E140F"/>
    <w:rsid w:val="2ACA59E5"/>
    <w:rsid w:val="2ADB419D"/>
    <w:rsid w:val="2AE637FB"/>
    <w:rsid w:val="2B0325A9"/>
    <w:rsid w:val="2B226EEC"/>
    <w:rsid w:val="2B425801"/>
    <w:rsid w:val="2B8A76E3"/>
    <w:rsid w:val="2BA45D7F"/>
    <w:rsid w:val="2BFA1D8D"/>
    <w:rsid w:val="2C1B3D7C"/>
    <w:rsid w:val="2D5C2FA3"/>
    <w:rsid w:val="2D7E6D1B"/>
    <w:rsid w:val="2E7700B4"/>
    <w:rsid w:val="2ED52E43"/>
    <w:rsid w:val="2F697CED"/>
    <w:rsid w:val="2FFF469F"/>
    <w:rsid w:val="301367B4"/>
    <w:rsid w:val="30446809"/>
    <w:rsid w:val="30AF6354"/>
    <w:rsid w:val="318E6348"/>
    <w:rsid w:val="31ED2B3C"/>
    <w:rsid w:val="32C25C93"/>
    <w:rsid w:val="337011D9"/>
    <w:rsid w:val="33827992"/>
    <w:rsid w:val="3398083E"/>
    <w:rsid w:val="34155E4A"/>
    <w:rsid w:val="35D05DE6"/>
    <w:rsid w:val="35FC2C3A"/>
    <w:rsid w:val="367D293A"/>
    <w:rsid w:val="36882AF8"/>
    <w:rsid w:val="369D232B"/>
    <w:rsid w:val="36B771F2"/>
    <w:rsid w:val="36FB50B9"/>
    <w:rsid w:val="37290622"/>
    <w:rsid w:val="37D66C02"/>
    <w:rsid w:val="38756153"/>
    <w:rsid w:val="38756221"/>
    <w:rsid w:val="38E13728"/>
    <w:rsid w:val="3979458A"/>
    <w:rsid w:val="39A9530A"/>
    <w:rsid w:val="39B762D3"/>
    <w:rsid w:val="39DE1D35"/>
    <w:rsid w:val="39FFB6B5"/>
    <w:rsid w:val="3A6F00EE"/>
    <w:rsid w:val="3A9A51FA"/>
    <w:rsid w:val="3AA703B7"/>
    <w:rsid w:val="3B144D5E"/>
    <w:rsid w:val="3BE56823"/>
    <w:rsid w:val="3BF361DE"/>
    <w:rsid w:val="3C055FA5"/>
    <w:rsid w:val="3C865CA4"/>
    <w:rsid w:val="3CBF6F3C"/>
    <w:rsid w:val="3CC56695"/>
    <w:rsid w:val="3CD4760E"/>
    <w:rsid w:val="3D3E4C5F"/>
    <w:rsid w:val="3D46467A"/>
    <w:rsid w:val="3DD14969"/>
    <w:rsid w:val="3DE2791A"/>
    <w:rsid w:val="3E3C1F3F"/>
    <w:rsid w:val="3E715668"/>
    <w:rsid w:val="3EAF3323"/>
    <w:rsid w:val="40D91AE6"/>
    <w:rsid w:val="4121403B"/>
    <w:rsid w:val="414D0E8F"/>
    <w:rsid w:val="416B3AB7"/>
    <w:rsid w:val="434B578E"/>
    <w:rsid w:val="43617EB8"/>
    <w:rsid w:val="44192227"/>
    <w:rsid w:val="44EA6847"/>
    <w:rsid w:val="44F307EF"/>
    <w:rsid w:val="45217D8C"/>
    <w:rsid w:val="453A26D1"/>
    <w:rsid w:val="459C13D1"/>
    <w:rsid w:val="464616BC"/>
    <w:rsid w:val="468A1966"/>
    <w:rsid w:val="468D2618"/>
    <w:rsid w:val="46A43734"/>
    <w:rsid w:val="47BD424F"/>
    <w:rsid w:val="48A11641"/>
    <w:rsid w:val="48B73D6B"/>
    <w:rsid w:val="4A4862C7"/>
    <w:rsid w:val="4A5F03DB"/>
    <w:rsid w:val="4AB34EFB"/>
    <w:rsid w:val="4B0010DA"/>
    <w:rsid w:val="4B62004A"/>
    <w:rsid w:val="4B9D4859"/>
    <w:rsid w:val="4BB50401"/>
    <w:rsid w:val="4BDEA635"/>
    <w:rsid w:val="4BFF3559"/>
    <w:rsid w:val="4C5C35DE"/>
    <w:rsid w:val="4DB95D50"/>
    <w:rsid w:val="4EAD0BCD"/>
    <w:rsid w:val="4F2B5F29"/>
    <w:rsid w:val="4F688BF8"/>
    <w:rsid w:val="4FB7BE3B"/>
    <w:rsid w:val="50874745"/>
    <w:rsid w:val="50C66743"/>
    <w:rsid w:val="50F23598"/>
    <w:rsid w:val="515E52D0"/>
    <w:rsid w:val="518C04AC"/>
    <w:rsid w:val="519C12EE"/>
    <w:rsid w:val="51C0625F"/>
    <w:rsid w:val="51E35B03"/>
    <w:rsid w:val="52552555"/>
    <w:rsid w:val="528950C4"/>
    <w:rsid w:val="54782214"/>
    <w:rsid w:val="547D6720"/>
    <w:rsid w:val="54DB0BF9"/>
    <w:rsid w:val="55775986"/>
    <w:rsid w:val="559B28F7"/>
    <w:rsid w:val="56495E3D"/>
    <w:rsid w:val="56FD6E4B"/>
    <w:rsid w:val="5754788A"/>
    <w:rsid w:val="57C02CF5"/>
    <w:rsid w:val="57CE3F2D"/>
    <w:rsid w:val="57D179FF"/>
    <w:rsid w:val="57FF3476"/>
    <w:rsid w:val="580D373A"/>
    <w:rsid w:val="586155A3"/>
    <w:rsid w:val="58A842C8"/>
    <w:rsid w:val="59293FC7"/>
    <w:rsid w:val="592E692B"/>
    <w:rsid w:val="59684748"/>
    <w:rsid w:val="59692846"/>
    <w:rsid w:val="599F14E4"/>
    <w:rsid w:val="59D5578D"/>
    <w:rsid w:val="59D56162"/>
    <w:rsid w:val="5A324731"/>
    <w:rsid w:val="5AB26029"/>
    <w:rsid w:val="5B3007A9"/>
    <w:rsid w:val="5BEF8675"/>
    <w:rsid w:val="5C240A49"/>
    <w:rsid w:val="5CD60FFE"/>
    <w:rsid w:val="5CF805C2"/>
    <w:rsid w:val="5D8404BB"/>
    <w:rsid w:val="5DCF4969"/>
    <w:rsid w:val="5E807E7A"/>
    <w:rsid w:val="5E960F96"/>
    <w:rsid w:val="5EBC7B08"/>
    <w:rsid w:val="5EFB6B6E"/>
    <w:rsid w:val="5F254AEB"/>
    <w:rsid w:val="5FC7EEE6"/>
    <w:rsid w:val="5FFB68ED"/>
    <w:rsid w:val="60091EDC"/>
    <w:rsid w:val="60A12CF8"/>
    <w:rsid w:val="60A92BDB"/>
    <w:rsid w:val="60D4271B"/>
    <w:rsid w:val="61584B13"/>
    <w:rsid w:val="618D184B"/>
    <w:rsid w:val="61AE291A"/>
    <w:rsid w:val="61FC2D92"/>
    <w:rsid w:val="621172C1"/>
    <w:rsid w:val="621C5FA6"/>
    <w:rsid w:val="6364795D"/>
    <w:rsid w:val="6420366F"/>
    <w:rsid w:val="64EA0670"/>
    <w:rsid w:val="65635208"/>
    <w:rsid w:val="65686ED6"/>
    <w:rsid w:val="65B84E1C"/>
    <w:rsid w:val="66B34938"/>
    <w:rsid w:val="66C446FE"/>
    <w:rsid w:val="66D034F6"/>
    <w:rsid w:val="67726636"/>
    <w:rsid w:val="67A7336E"/>
    <w:rsid w:val="686837EE"/>
    <w:rsid w:val="69313DC2"/>
    <w:rsid w:val="69A5127B"/>
    <w:rsid w:val="69A67186"/>
    <w:rsid w:val="69BC6B33"/>
    <w:rsid w:val="69F14242"/>
    <w:rsid w:val="69F15850"/>
    <w:rsid w:val="6A07696D"/>
    <w:rsid w:val="6A46550C"/>
    <w:rsid w:val="6A806789"/>
    <w:rsid w:val="6AC346F9"/>
    <w:rsid w:val="6B204460"/>
    <w:rsid w:val="6BA27187"/>
    <w:rsid w:val="6BAF5D82"/>
    <w:rsid w:val="6CEC0A69"/>
    <w:rsid w:val="6D466277"/>
    <w:rsid w:val="6D6E715A"/>
    <w:rsid w:val="6DB5103C"/>
    <w:rsid w:val="6DB868EA"/>
    <w:rsid w:val="6DF91639"/>
    <w:rsid w:val="6DFD16A0"/>
    <w:rsid w:val="6E2D2466"/>
    <w:rsid w:val="6E3B369F"/>
    <w:rsid w:val="6EBC49AD"/>
    <w:rsid w:val="6EBFEE84"/>
    <w:rsid w:val="6F5541BA"/>
    <w:rsid w:val="6F652A13"/>
    <w:rsid w:val="6F9EDCE3"/>
    <w:rsid w:val="6FFF18B6"/>
    <w:rsid w:val="709F421E"/>
    <w:rsid w:val="70A54775"/>
    <w:rsid w:val="710570FF"/>
    <w:rsid w:val="713226D6"/>
    <w:rsid w:val="717A74F5"/>
    <w:rsid w:val="71B40DC7"/>
    <w:rsid w:val="71DB32B8"/>
    <w:rsid w:val="71EF32CD"/>
    <w:rsid w:val="72CA096D"/>
    <w:rsid w:val="731537C4"/>
    <w:rsid w:val="73416D5D"/>
    <w:rsid w:val="73C36D0A"/>
    <w:rsid w:val="73EB4578"/>
    <w:rsid w:val="741731C3"/>
    <w:rsid w:val="748007E2"/>
    <w:rsid w:val="74BF1100"/>
    <w:rsid w:val="74C56709"/>
    <w:rsid w:val="75AA3AFB"/>
    <w:rsid w:val="75AE3D15"/>
    <w:rsid w:val="75E63744"/>
    <w:rsid w:val="7600437D"/>
    <w:rsid w:val="76B533DD"/>
    <w:rsid w:val="76E62B95"/>
    <w:rsid w:val="77460358"/>
    <w:rsid w:val="776800FC"/>
    <w:rsid w:val="777E39B1"/>
    <w:rsid w:val="77CA7F87"/>
    <w:rsid w:val="792927A4"/>
    <w:rsid w:val="792A2BFB"/>
    <w:rsid w:val="792A4533"/>
    <w:rsid w:val="796060AE"/>
    <w:rsid w:val="79BA38BC"/>
    <w:rsid w:val="79F8564B"/>
    <w:rsid w:val="7A133CE7"/>
    <w:rsid w:val="7A444541"/>
    <w:rsid w:val="7AFF4D80"/>
    <w:rsid w:val="7B43591E"/>
    <w:rsid w:val="7B8E3772"/>
    <w:rsid w:val="7BA90590"/>
    <w:rsid w:val="7C191D47"/>
    <w:rsid w:val="7C2569D6"/>
    <w:rsid w:val="7C413AA3"/>
    <w:rsid w:val="7C6D6200"/>
    <w:rsid w:val="7CA7428E"/>
    <w:rsid w:val="7CBE513A"/>
    <w:rsid w:val="7D3B2746"/>
    <w:rsid w:val="7D565F55"/>
    <w:rsid w:val="7D6C0680"/>
    <w:rsid w:val="7DB32DEF"/>
    <w:rsid w:val="7DFF15F9"/>
    <w:rsid w:val="7E8D5D72"/>
    <w:rsid w:val="7EE93B90"/>
    <w:rsid w:val="7EFB7971"/>
    <w:rsid w:val="7EFBDA81"/>
    <w:rsid w:val="7F516E06"/>
    <w:rsid w:val="7F526CEE"/>
    <w:rsid w:val="7F691418"/>
    <w:rsid w:val="7F8D0A57"/>
    <w:rsid w:val="7F94864A"/>
    <w:rsid w:val="7FEF09DA"/>
    <w:rsid w:val="AB6D3BE2"/>
    <w:rsid w:val="AFF7FEF0"/>
    <w:rsid w:val="B9FF84E8"/>
    <w:rsid w:val="BFF76411"/>
    <w:rsid w:val="DDBD4BE0"/>
    <w:rsid w:val="DEA8559F"/>
    <w:rsid w:val="DF6BD257"/>
    <w:rsid w:val="DFBBDF50"/>
    <w:rsid w:val="E5EBFD58"/>
    <w:rsid w:val="EF7790A7"/>
    <w:rsid w:val="EFDFEF45"/>
    <w:rsid w:val="F63BAF35"/>
    <w:rsid w:val="F76BC50F"/>
    <w:rsid w:val="F77AC1BC"/>
    <w:rsid w:val="FBBFED03"/>
    <w:rsid w:val="FEC37144"/>
    <w:rsid w:val="FFBEE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eastAsia="宋体" w:cs="Arial"/>
      <w:b/>
      <w:bCs/>
      <w:kern w:val="44"/>
      <w:sz w:val="44"/>
    </w:rPr>
  </w:style>
  <w:style w:type="paragraph" w:styleId="3">
    <w:name w:val="heading 2"/>
    <w:basedOn w:val="1"/>
    <w:next w:val="1"/>
    <w:semiHidden/>
    <w:unhideWhenUsed/>
    <w:qFormat/>
    <w:uiPriority w:val="0"/>
    <w:pPr>
      <w:keepNext/>
      <w:keepLines/>
      <w:spacing w:before="260" w:after="260" w:line="415" w:lineRule="auto"/>
      <w:outlineLvl w:val="1"/>
    </w:pPr>
    <w:rPr>
      <w:rFonts w:ascii="仿宋" w:hAnsi="仿宋" w:eastAsia="黑体" w:cs="Arial"/>
      <w:b/>
      <w:sz w:val="32"/>
    </w:rPr>
  </w:style>
  <w:style w:type="paragraph" w:styleId="4">
    <w:name w:val="heading 3"/>
    <w:basedOn w:val="1"/>
    <w:next w:val="1"/>
    <w:semiHidden/>
    <w:unhideWhenUsed/>
    <w:qFormat/>
    <w:uiPriority w:val="0"/>
    <w:pPr>
      <w:keepNext/>
      <w:keepLines/>
      <w:spacing w:before="260" w:after="260" w:line="415" w:lineRule="auto"/>
      <w:outlineLvl w:val="2"/>
    </w:pPr>
    <w:rPr>
      <w:rFonts w:ascii="Calibri" w:hAnsi="Calibri" w:eastAsia="宋体" w:cs="Arial"/>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Balloon Text"/>
    <w:basedOn w:val="1"/>
    <w:link w:val="20"/>
    <w:qFormat/>
    <w:uiPriority w:val="0"/>
    <w:pPr>
      <w:spacing w:after="0" w:line="240" w:lineRule="auto"/>
    </w:pPr>
    <w:rPr>
      <w:sz w:val="18"/>
      <w:szCs w:val="18"/>
    </w:rPr>
  </w:style>
  <w:style w:type="paragraph" w:styleId="7">
    <w:name w:val="footer"/>
    <w:basedOn w:val="1"/>
    <w:link w:val="18"/>
    <w:qFormat/>
    <w:uiPriority w:val="0"/>
    <w:pPr>
      <w:tabs>
        <w:tab w:val="center" w:pos="4153"/>
        <w:tab w:val="right" w:pos="8306"/>
      </w:tabs>
      <w:snapToGrid w:val="0"/>
      <w:jc w:val="left"/>
    </w:pPr>
    <w:rPr>
      <w:sz w:val="18"/>
    </w:rPr>
  </w:style>
  <w:style w:type="paragraph" w:styleId="8">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style>
  <w:style w:type="paragraph" w:styleId="10">
    <w:name w:val="toc 4"/>
    <w:basedOn w:val="1"/>
    <w:next w:val="1"/>
    <w:qFormat/>
    <w:uiPriority w:val="0"/>
    <w:pPr>
      <w:ind w:left="1260" w:leftChars="600"/>
    </w:pPr>
  </w:style>
  <w:style w:type="paragraph" w:styleId="11">
    <w:name w:val="toc 2"/>
    <w:basedOn w:val="1"/>
    <w:next w:val="1"/>
    <w:qFormat/>
    <w:uiPriority w:val="0"/>
    <w:pPr>
      <w:ind w:left="420" w:leftChars="200"/>
    </w:p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5">
    <w:name w:val="Table Normal"/>
    <w:semiHidden/>
    <w:unhideWhenUsed/>
    <w:qFormat/>
    <w:uiPriority w:val="0"/>
    <w:tblPr>
      <w:tblCellMar>
        <w:top w:w="0" w:type="dxa"/>
        <w:left w:w="0" w:type="dxa"/>
        <w:bottom w:w="0" w:type="dxa"/>
        <w:right w:w="0" w:type="dxa"/>
      </w:tblCellMar>
    </w:tblPr>
  </w:style>
  <w:style w:type="paragraph" w:customStyle="1" w:styleId="16">
    <w:name w:val="WPSOffice手动目录 1"/>
    <w:qFormat/>
    <w:uiPriority w:val="0"/>
    <w:rPr>
      <w:rFonts w:ascii="Times New Roman" w:hAnsi="Times New Roman" w:eastAsia="宋体" w:cs="Times New Roman"/>
      <w:lang w:val="en-US" w:eastAsia="zh-CN" w:bidi="ar-SA"/>
    </w:rPr>
  </w:style>
  <w:style w:type="character" w:customStyle="1" w:styleId="17">
    <w:name w:val="页眉 字符"/>
    <w:basedOn w:val="14"/>
    <w:link w:val="8"/>
    <w:qFormat/>
    <w:uiPriority w:val="0"/>
    <w:rPr>
      <w:rFonts w:ascii="Calibri" w:hAnsi="Calibri" w:eastAsia="宋体" w:cs="Times New Roman"/>
      <w:sz w:val="18"/>
    </w:rPr>
  </w:style>
  <w:style w:type="character" w:customStyle="1" w:styleId="18">
    <w:name w:val="页脚 字符"/>
    <w:basedOn w:val="14"/>
    <w:link w:val="7"/>
    <w:qFormat/>
    <w:uiPriority w:val="0"/>
    <w:rPr>
      <w:rFonts w:ascii="Calibri" w:hAnsi="Calibri" w:eastAsia="宋体" w:cs="Times New Roman"/>
      <w:sz w:val="18"/>
    </w:rPr>
  </w:style>
  <w:style w:type="character" w:customStyle="1" w:styleId="19">
    <w:name w:val="font21"/>
    <w:basedOn w:val="14"/>
    <w:qFormat/>
    <w:uiPriority w:val="0"/>
    <w:rPr>
      <w:rFonts w:hint="eastAsia" w:ascii="宋体" w:hAnsi="宋体" w:eastAsia="宋体" w:cs="宋体"/>
      <w:color w:val="000000"/>
      <w:sz w:val="22"/>
      <w:szCs w:val="22"/>
      <w:u w:val="none"/>
    </w:rPr>
  </w:style>
  <w:style w:type="character" w:customStyle="1" w:styleId="20">
    <w:name w:val="批注框文本 字符"/>
    <w:basedOn w:val="14"/>
    <w:link w:val="6"/>
    <w:qFormat/>
    <w:uiPriority w:val="0"/>
    <w:rPr>
      <w:rFonts w:ascii="Times New Roman" w:hAnsi="Times New Roman" w:eastAsia="宋体" w:cs="Times New Roman"/>
      <w:sz w:val="18"/>
      <w:szCs w:val="18"/>
    </w:rPr>
  </w:style>
  <w:style w:type="paragraph" w:customStyle="1" w:styleId="21">
    <w:name w:val="正文 New"/>
    <w:qFormat/>
    <w:uiPriority w:val="0"/>
    <w:pPr>
      <w:widowControl w:val="0"/>
      <w:jc w:val="both"/>
    </w:pPr>
    <w:rPr>
      <w:rFonts w:ascii="Calibri" w:hAnsi="Calibri" w:eastAsia="宋体" w:cs="黑体"/>
      <w:kern w:val="2"/>
      <w:sz w:val="21"/>
      <w:szCs w:val="24"/>
      <w:lang w:val="en-US" w:eastAsia="zh-CN" w:bidi="ar-SA"/>
    </w:rPr>
  </w:style>
  <w:style w:type="paragraph" w:customStyle="1" w:styleId="22">
    <w:name w:val="页脚 New New New New New New New New New New New New New New New New New New New"/>
    <w:basedOn w:val="23"/>
    <w:qFormat/>
    <w:uiPriority w:val="0"/>
    <w:pPr>
      <w:tabs>
        <w:tab w:val="center" w:pos="4153"/>
        <w:tab w:val="right" w:pos="8306"/>
      </w:tabs>
      <w:snapToGrid w:val="0"/>
      <w:jc w:val="left"/>
    </w:pPr>
    <w:rPr>
      <w:sz w:val="18"/>
    </w:rPr>
  </w:style>
  <w:style w:type="paragraph" w:customStyle="1" w:styleId="23">
    <w:name w:val="正文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4">
    <w:name w:val="正文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5">
    <w:name w:val="正文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
    <w:name w:val="正文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7">
    <w:name w:val="正文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28">
    <w:name w:val="页脚 New New New New"/>
    <w:basedOn w:val="29"/>
    <w:qFormat/>
    <w:uiPriority w:val="0"/>
    <w:pPr>
      <w:tabs>
        <w:tab w:val="center" w:pos="4153"/>
        <w:tab w:val="right" w:pos="8306"/>
      </w:tabs>
      <w:snapToGrid w:val="0"/>
      <w:jc w:val="left"/>
    </w:pPr>
    <w:rPr>
      <w:sz w:val="18"/>
    </w:rPr>
  </w:style>
  <w:style w:type="paragraph" w:customStyle="1" w:styleId="29">
    <w:name w:val="正文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30">
    <w:name w:val="页脚 New New New New New New New New New New New New New New"/>
    <w:basedOn w:val="26"/>
    <w:qFormat/>
    <w:uiPriority w:val="0"/>
    <w:pPr>
      <w:tabs>
        <w:tab w:val="center" w:pos="4153"/>
        <w:tab w:val="right" w:pos="8306"/>
      </w:tabs>
      <w:snapToGrid w:val="0"/>
      <w:jc w:val="left"/>
    </w:pPr>
    <w:rPr>
      <w:sz w:val="18"/>
    </w:rPr>
  </w:style>
  <w:style w:type="paragraph" w:customStyle="1" w:styleId="31">
    <w:name w:val="页脚 New New New New New New New New New New"/>
    <w:basedOn w:val="32"/>
    <w:qFormat/>
    <w:uiPriority w:val="0"/>
    <w:pPr>
      <w:tabs>
        <w:tab w:val="center" w:pos="4153"/>
        <w:tab w:val="right" w:pos="8306"/>
      </w:tabs>
      <w:snapToGrid w:val="0"/>
      <w:jc w:val="left"/>
    </w:pPr>
    <w:rPr>
      <w:sz w:val="18"/>
    </w:rPr>
  </w:style>
  <w:style w:type="paragraph" w:customStyle="1" w:styleId="32">
    <w:name w:val="正文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33">
    <w:name w:val="页脚 New New New New New New New New New New New New New New New New New New New New New New New New New New New New"/>
    <w:basedOn w:val="34"/>
    <w:qFormat/>
    <w:uiPriority w:val="0"/>
    <w:pPr>
      <w:tabs>
        <w:tab w:val="center" w:pos="4153"/>
        <w:tab w:val="right" w:pos="8306"/>
      </w:tabs>
      <w:snapToGrid w:val="0"/>
      <w:jc w:val="left"/>
    </w:pPr>
    <w:rPr>
      <w:sz w:val="18"/>
    </w:rPr>
  </w:style>
  <w:style w:type="paragraph" w:customStyle="1" w:styleId="34">
    <w:name w:val="正文 New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35">
    <w:name w:val="正文 New New New New New New New New New New New New New New New New New New New New New New New New New New New New New New New New"/>
    <w:qFormat/>
    <w:uiPriority w:val="0"/>
    <w:pPr>
      <w:jc w:val="both"/>
    </w:pPr>
    <w:rPr>
      <w:rFonts w:ascii="Calibri" w:hAnsi="Calibri" w:eastAsia="宋体" w:cs="Times New Roman"/>
      <w:kern w:val="2"/>
      <w:sz w:val="21"/>
      <w:lang w:val="en-US" w:eastAsia="zh-CN" w:bidi="ar-SA"/>
    </w:rPr>
  </w:style>
  <w:style w:type="paragraph" w:customStyle="1" w:styleId="36">
    <w:name w:val="正文 New New New New New New New New New New New New New New New New New New New New New New New New New New New New New New"/>
    <w:qFormat/>
    <w:uiPriority w:val="0"/>
    <w:pPr>
      <w:jc w:val="both"/>
    </w:pPr>
    <w:rPr>
      <w:rFonts w:ascii="Calibri" w:hAnsi="Calibri" w:eastAsia="宋体" w:cs="Times New Roman"/>
      <w:kern w:val="2"/>
      <w:sz w:val="21"/>
      <w:lang w:val="en-US" w:eastAsia="zh-CN" w:bidi="ar-SA"/>
    </w:rPr>
  </w:style>
  <w:style w:type="paragraph" w:customStyle="1" w:styleId="37">
    <w:name w:val="正文 New New New New New New New New New New New New New New New New New New New New New New New New New New New New New New New New New New New New New New New"/>
    <w:qFormat/>
    <w:uiPriority w:val="0"/>
    <w:pPr>
      <w:jc w:val="both"/>
    </w:pPr>
    <w:rPr>
      <w:rFonts w:ascii="Calibri" w:hAnsi="Calibri" w:eastAsia="宋体" w:cs="Times New Roman"/>
      <w:kern w:val="2"/>
      <w:sz w:val="21"/>
      <w:lang w:val="en-US" w:eastAsia="zh-CN" w:bidi="ar-SA"/>
    </w:rPr>
  </w:style>
  <w:style w:type="paragraph" w:customStyle="1" w:styleId="38">
    <w:name w:val="正文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39">
    <w:name w:val="页脚 New New New New New New New New New New New New New New New New New New New New New New New New New New"/>
    <w:basedOn w:val="40"/>
    <w:qFormat/>
    <w:uiPriority w:val="0"/>
    <w:pPr>
      <w:tabs>
        <w:tab w:val="center" w:pos="4153"/>
        <w:tab w:val="right" w:pos="8306"/>
      </w:tabs>
      <w:snapToGrid w:val="0"/>
      <w:jc w:val="left"/>
    </w:pPr>
    <w:rPr>
      <w:sz w:val="18"/>
    </w:rPr>
  </w:style>
  <w:style w:type="paragraph" w:customStyle="1" w:styleId="40">
    <w:name w:val="正文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1">
    <w:name w:val="页脚 New New New New New New New New New New New"/>
    <w:basedOn w:val="42"/>
    <w:qFormat/>
    <w:uiPriority w:val="0"/>
    <w:pPr>
      <w:tabs>
        <w:tab w:val="center" w:pos="4153"/>
        <w:tab w:val="right" w:pos="8306"/>
      </w:tabs>
      <w:snapToGrid w:val="0"/>
      <w:jc w:val="left"/>
    </w:pPr>
    <w:rPr>
      <w:sz w:val="18"/>
    </w:rPr>
  </w:style>
  <w:style w:type="paragraph" w:customStyle="1" w:styleId="42">
    <w:name w:val="正文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3">
    <w:name w:val="页脚 New New New New New"/>
    <w:basedOn w:val="44"/>
    <w:qFormat/>
    <w:uiPriority w:val="0"/>
    <w:pPr>
      <w:tabs>
        <w:tab w:val="center" w:pos="4153"/>
        <w:tab w:val="right" w:pos="8306"/>
      </w:tabs>
      <w:snapToGrid w:val="0"/>
      <w:jc w:val="left"/>
    </w:pPr>
    <w:rPr>
      <w:sz w:val="18"/>
    </w:rPr>
  </w:style>
  <w:style w:type="paragraph" w:customStyle="1" w:styleId="44">
    <w:name w:val="正文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5">
    <w:name w:val="页脚 New New"/>
    <w:basedOn w:val="38"/>
    <w:qFormat/>
    <w:uiPriority w:val="0"/>
    <w:pPr>
      <w:tabs>
        <w:tab w:val="center" w:pos="4153"/>
        <w:tab w:val="right" w:pos="8306"/>
      </w:tabs>
      <w:snapToGrid w:val="0"/>
      <w:jc w:val="left"/>
    </w:pPr>
    <w:rPr>
      <w:sz w:val="18"/>
    </w:rPr>
  </w:style>
  <w:style w:type="paragraph" w:customStyle="1" w:styleId="46">
    <w:name w:val="页脚 New New New New New New New New New New New New New New New New New New New New"/>
    <w:basedOn w:val="47"/>
    <w:qFormat/>
    <w:uiPriority w:val="0"/>
    <w:pPr>
      <w:tabs>
        <w:tab w:val="center" w:pos="4153"/>
        <w:tab w:val="right" w:pos="8306"/>
      </w:tabs>
      <w:snapToGrid w:val="0"/>
      <w:jc w:val="left"/>
    </w:pPr>
    <w:rPr>
      <w:sz w:val="18"/>
    </w:rPr>
  </w:style>
  <w:style w:type="paragraph" w:customStyle="1" w:styleId="47">
    <w:name w:val="正文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48">
    <w:name w:val="页脚 New New New New New New New New New New New New"/>
    <w:basedOn w:val="24"/>
    <w:qFormat/>
    <w:uiPriority w:val="0"/>
    <w:pPr>
      <w:tabs>
        <w:tab w:val="center" w:pos="4153"/>
        <w:tab w:val="right" w:pos="8306"/>
      </w:tabs>
      <w:snapToGrid w:val="0"/>
      <w:jc w:val="left"/>
    </w:pPr>
    <w:rPr>
      <w:sz w:val="18"/>
    </w:rPr>
  </w:style>
  <w:style w:type="paragraph" w:customStyle="1" w:styleId="49">
    <w:name w:val="页脚 New New New New New New New New New New New New New"/>
    <w:basedOn w:val="50"/>
    <w:qFormat/>
    <w:uiPriority w:val="0"/>
    <w:pPr>
      <w:tabs>
        <w:tab w:val="center" w:pos="4153"/>
        <w:tab w:val="right" w:pos="8306"/>
      </w:tabs>
      <w:snapToGrid w:val="0"/>
      <w:jc w:val="left"/>
    </w:pPr>
    <w:rPr>
      <w:sz w:val="18"/>
    </w:rPr>
  </w:style>
  <w:style w:type="paragraph" w:customStyle="1" w:styleId="50">
    <w:name w:val="正文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1">
    <w:name w:val="页脚 New New New New New New New New New New New New New New New New New New"/>
    <w:basedOn w:val="25"/>
    <w:qFormat/>
    <w:uiPriority w:val="0"/>
    <w:pPr>
      <w:tabs>
        <w:tab w:val="center" w:pos="4153"/>
        <w:tab w:val="right" w:pos="8306"/>
      </w:tabs>
      <w:snapToGrid w:val="0"/>
      <w:jc w:val="left"/>
    </w:pPr>
    <w:rPr>
      <w:sz w:val="18"/>
    </w:rPr>
  </w:style>
  <w:style w:type="paragraph" w:customStyle="1" w:styleId="52">
    <w:name w:val="页脚 New New New New New New New New New New New New New New New New New New New New New"/>
    <w:basedOn w:val="53"/>
    <w:qFormat/>
    <w:uiPriority w:val="0"/>
    <w:pPr>
      <w:tabs>
        <w:tab w:val="center" w:pos="4153"/>
        <w:tab w:val="right" w:pos="8306"/>
      </w:tabs>
      <w:snapToGrid w:val="0"/>
      <w:jc w:val="left"/>
    </w:pPr>
    <w:rPr>
      <w:sz w:val="18"/>
    </w:rPr>
  </w:style>
  <w:style w:type="paragraph" w:customStyle="1" w:styleId="53">
    <w:name w:val="正文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4">
    <w:name w:val="正文 New New New New New New New New New New New New New New New New New New New New New New New New New New New New New New New"/>
    <w:qFormat/>
    <w:uiPriority w:val="0"/>
    <w:pPr>
      <w:jc w:val="both"/>
    </w:pPr>
    <w:rPr>
      <w:rFonts w:ascii="Calibri" w:hAnsi="Calibri" w:eastAsia="宋体" w:cs="Times New Roman"/>
      <w:kern w:val="2"/>
      <w:sz w:val="21"/>
      <w:lang w:val="en-US" w:eastAsia="zh-CN" w:bidi="ar-SA"/>
    </w:rPr>
  </w:style>
  <w:style w:type="paragraph" w:customStyle="1" w:styleId="55">
    <w:name w:val="页脚 New New New New New New New New New New New New New New New New New"/>
    <w:basedOn w:val="56"/>
    <w:qFormat/>
    <w:uiPriority w:val="0"/>
    <w:pPr>
      <w:tabs>
        <w:tab w:val="center" w:pos="4153"/>
        <w:tab w:val="right" w:pos="8306"/>
      </w:tabs>
      <w:snapToGrid w:val="0"/>
      <w:jc w:val="left"/>
    </w:pPr>
    <w:rPr>
      <w:sz w:val="18"/>
    </w:rPr>
  </w:style>
  <w:style w:type="paragraph" w:customStyle="1" w:styleId="56">
    <w:name w:val="正文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7">
    <w:name w:val="正文 New New New New New New New New New New New New New New New New New New New New New New New New New New New New New New New New New"/>
    <w:qFormat/>
    <w:uiPriority w:val="0"/>
    <w:pPr>
      <w:jc w:val="both"/>
    </w:pPr>
    <w:rPr>
      <w:rFonts w:ascii="Calibri" w:hAnsi="Calibri" w:eastAsia="宋体" w:cs="Times New Roman"/>
      <w:kern w:val="2"/>
      <w:sz w:val="21"/>
      <w:lang w:val="en-US" w:eastAsia="zh-CN" w:bidi="ar-SA"/>
    </w:rPr>
  </w:style>
  <w:style w:type="paragraph" w:customStyle="1" w:styleId="58">
    <w:name w:val="正文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59">
    <w:name w:val="正文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60">
    <w:name w:val="正文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61">
    <w:name w:val="正文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62">
    <w:name w:val="正文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63">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64">
    <w:name w:val="正文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65">
    <w:name w:val="正文 New New New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66">
    <w:name w:val="正文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67">
    <w:name w:val="正文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68">
    <w:name w:val="页脚 New New New New New New New New New New New New New New New New New New New New New New New New"/>
    <w:basedOn w:val="69"/>
    <w:qFormat/>
    <w:uiPriority w:val="0"/>
    <w:pPr>
      <w:tabs>
        <w:tab w:val="center" w:pos="4153"/>
        <w:tab w:val="right" w:pos="8306"/>
      </w:tabs>
      <w:snapToGrid w:val="0"/>
      <w:jc w:val="left"/>
    </w:pPr>
    <w:rPr>
      <w:sz w:val="18"/>
    </w:rPr>
  </w:style>
  <w:style w:type="paragraph" w:customStyle="1" w:styleId="69">
    <w:name w:val="正文 New New New New New New New New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70">
    <w:name w:val="正文 New New New New New New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71">
    <w:name w:val="正文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 w:type="paragraph" w:customStyle="1" w:styleId="72">
    <w:name w:val="页脚 New"/>
    <w:basedOn w:val="58"/>
    <w:qFormat/>
    <w:uiPriority w:val="0"/>
    <w:pPr>
      <w:tabs>
        <w:tab w:val="center" w:pos="4153"/>
        <w:tab w:val="right" w:pos="8306"/>
      </w:tabs>
      <w:snapToGrid w:val="0"/>
      <w:jc w:val="left"/>
    </w:pPr>
    <w:rPr>
      <w:sz w:val="18"/>
    </w:rPr>
  </w:style>
  <w:style w:type="paragraph" w:customStyle="1" w:styleId="73">
    <w:name w:val="正文 New New New New New New New New New New New New New New New New New New New New New New New New New New New New New New New New New New New New New"/>
    <w:qFormat/>
    <w:uiPriority w:val="0"/>
    <w:pPr>
      <w:jc w:val="both"/>
    </w:pPr>
    <w:rPr>
      <w:rFonts w:ascii="Calibri" w:hAnsi="Calibri" w:eastAsia="宋体" w:cs="Times New Roman"/>
      <w:kern w:val="2"/>
      <w:sz w:val="21"/>
      <w:lang w:val="en-US" w:eastAsia="zh-CN" w:bidi="ar-SA"/>
    </w:rPr>
  </w:style>
  <w:style w:type="paragraph" w:customStyle="1" w:styleId="74">
    <w:name w:val="页脚 New New New New New New New New New New New New New New New New New New New New New New New"/>
    <w:basedOn w:val="60"/>
    <w:qFormat/>
    <w:uiPriority w:val="0"/>
    <w:pPr>
      <w:tabs>
        <w:tab w:val="center" w:pos="4153"/>
        <w:tab w:val="right" w:pos="8306"/>
      </w:tabs>
      <w:snapToGrid w:val="0"/>
      <w:jc w:val="left"/>
    </w:pPr>
    <w:rPr>
      <w:sz w:val="18"/>
    </w:rPr>
  </w:style>
  <w:style w:type="paragraph" w:customStyle="1" w:styleId="75">
    <w:name w:val="页脚 New New New New New New New New New New New New New New New New New New New New New New"/>
    <w:basedOn w:val="67"/>
    <w:qFormat/>
    <w:uiPriority w:val="0"/>
    <w:pPr>
      <w:tabs>
        <w:tab w:val="center" w:pos="4153"/>
        <w:tab w:val="right" w:pos="8306"/>
      </w:tabs>
      <w:snapToGrid w:val="0"/>
      <w:jc w:val="left"/>
    </w:pPr>
    <w:rPr>
      <w:sz w:val="18"/>
    </w:rPr>
  </w:style>
  <w:style w:type="paragraph" w:customStyle="1" w:styleId="76">
    <w:name w:val="正文 New New New New New New New New New New New New New New New New New New New New New New New New New New New New New New New New New New New New New New"/>
    <w:qFormat/>
    <w:uiPriority w:val="0"/>
    <w:pPr>
      <w:jc w:val="both"/>
    </w:pPr>
    <w:rPr>
      <w:rFonts w:ascii="Calibri" w:hAnsi="Calibri" w:eastAsia="宋体" w:cs="Times New Roman"/>
      <w:kern w:val="2"/>
      <w:sz w:val="21"/>
      <w:lang w:val="en-US" w:eastAsia="zh-CN" w:bidi="ar-SA"/>
    </w:rPr>
  </w:style>
  <w:style w:type="paragraph" w:customStyle="1" w:styleId="77">
    <w:name w:val="页脚 New New New New New New New New New New New New New New New"/>
    <w:basedOn w:val="59"/>
    <w:qFormat/>
    <w:uiPriority w:val="0"/>
    <w:pPr>
      <w:tabs>
        <w:tab w:val="center" w:pos="4153"/>
        <w:tab w:val="right" w:pos="8306"/>
      </w:tabs>
      <w:snapToGrid w:val="0"/>
      <w:jc w:val="left"/>
    </w:pPr>
    <w:rPr>
      <w:sz w:val="18"/>
    </w:rPr>
  </w:style>
  <w:style w:type="paragraph" w:customStyle="1" w:styleId="78">
    <w:name w:val="页脚 New New New New New New New"/>
    <w:basedOn w:val="61"/>
    <w:qFormat/>
    <w:uiPriority w:val="0"/>
    <w:pPr>
      <w:tabs>
        <w:tab w:val="center" w:pos="4153"/>
        <w:tab w:val="right" w:pos="8306"/>
      </w:tabs>
      <w:snapToGrid w:val="0"/>
      <w:jc w:val="left"/>
    </w:pPr>
    <w:rPr>
      <w:sz w:val="18"/>
    </w:rPr>
  </w:style>
  <w:style w:type="paragraph" w:customStyle="1" w:styleId="79">
    <w:name w:val="页脚 New New New New New New New New New"/>
    <w:basedOn w:val="71"/>
    <w:qFormat/>
    <w:uiPriority w:val="0"/>
    <w:pPr>
      <w:tabs>
        <w:tab w:val="center" w:pos="4153"/>
        <w:tab w:val="right" w:pos="8306"/>
      </w:tabs>
      <w:snapToGrid w:val="0"/>
      <w:jc w:val="left"/>
    </w:pPr>
    <w:rPr>
      <w:sz w:val="18"/>
    </w:rPr>
  </w:style>
  <w:style w:type="paragraph" w:customStyle="1" w:styleId="80">
    <w:name w:val="页脚 New New New New New New"/>
    <w:basedOn w:val="66"/>
    <w:qFormat/>
    <w:uiPriority w:val="0"/>
    <w:pPr>
      <w:tabs>
        <w:tab w:val="center" w:pos="4153"/>
        <w:tab w:val="right" w:pos="8306"/>
      </w:tabs>
      <w:snapToGrid w:val="0"/>
      <w:jc w:val="left"/>
    </w:pPr>
    <w:rPr>
      <w:sz w:val="18"/>
    </w:rPr>
  </w:style>
  <w:style w:type="paragraph" w:customStyle="1" w:styleId="81">
    <w:name w:val="正文 New New New New New New New New New New New New New New New New New New New New New New New New New New New New New New New New New New"/>
    <w:qFormat/>
    <w:uiPriority w:val="0"/>
    <w:pPr>
      <w:jc w:val="both"/>
    </w:pPr>
    <w:rPr>
      <w:rFonts w:ascii="Calibri" w:hAnsi="Calibri" w:eastAsia="宋体" w:cs="Times New Roman"/>
      <w:kern w:val="2"/>
      <w:sz w:val="21"/>
      <w:lang w:val="en-US" w:eastAsia="zh-CN" w:bidi="ar-SA"/>
    </w:rPr>
  </w:style>
  <w:style w:type="paragraph" w:customStyle="1" w:styleId="82">
    <w:name w:val="页脚 New New New New New New New New New New New New New New New New New New New New New New New New New"/>
    <w:basedOn w:val="27"/>
    <w:qFormat/>
    <w:uiPriority w:val="0"/>
    <w:pPr>
      <w:tabs>
        <w:tab w:val="center" w:pos="4153"/>
        <w:tab w:val="right" w:pos="8306"/>
      </w:tabs>
      <w:snapToGrid w:val="0"/>
      <w:jc w:val="left"/>
    </w:pPr>
    <w:rPr>
      <w:sz w:val="18"/>
    </w:rPr>
  </w:style>
  <w:style w:type="paragraph" w:customStyle="1" w:styleId="83">
    <w:name w:val="页脚 New New New New New New New New New New New New New New New New"/>
    <w:basedOn w:val="70"/>
    <w:qFormat/>
    <w:uiPriority w:val="0"/>
    <w:pPr>
      <w:tabs>
        <w:tab w:val="center" w:pos="4153"/>
        <w:tab w:val="right" w:pos="8306"/>
      </w:tabs>
      <w:snapToGrid w:val="0"/>
      <w:jc w:val="left"/>
    </w:pPr>
    <w:rPr>
      <w:sz w:val="18"/>
    </w:rPr>
  </w:style>
  <w:style w:type="paragraph" w:customStyle="1" w:styleId="84">
    <w:name w:val="页脚 New New New"/>
    <w:basedOn w:val="64"/>
    <w:qFormat/>
    <w:uiPriority w:val="0"/>
    <w:pPr>
      <w:tabs>
        <w:tab w:val="center" w:pos="4153"/>
        <w:tab w:val="right" w:pos="8306"/>
      </w:tabs>
      <w:snapToGrid w:val="0"/>
      <w:jc w:val="left"/>
    </w:pPr>
    <w:rPr>
      <w:sz w:val="18"/>
    </w:rPr>
  </w:style>
  <w:style w:type="paragraph" w:customStyle="1" w:styleId="85">
    <w:name w:val="页脚 New New New New New New New New New New New New New New New New New New New New New New New New New New New"/>
    <w:basedOn w:val="65"/>
    <w:qFormat/>
    <w:uiPriority w:val="0"/>
    <w:pPr>
      <w:tabs>
        <w:tab w:val="center" w:pos="4153"/>
        <w:tab w:val="right" w:pos="8306"/>
      </w:tabs>
      <w:snapToGrid w:val="0"/>
      <w:jc w:val="left"/>
    </w:pPr>
    <w:rPr>
      <w:sz w:val="18"/>
    </w:rPr>
  </w:style>
  <w:style w:type="paragraph" w:customStyle="1" w:styleId="86">
    <w:name w:val="页脚 New New New New New New New New"/>
    <w:basedOn w:val="62"/>
    <w:qFormat/>
    <w:uiPriority w:val="0"/>
    <w:pPr>
      <w:tabs>
        <w:tab w:val="center" w:pos="4153"/>
        <w:tab w:val="right" w:pos="8306"/>
      </w:tabs>
      <w:snapToGrid w:val="0"/>
      <w:jc w:val="left"/>
    </w:pPr>
    <w:rPr>
      <w:sz w:val="18"/>
    </w:rPr>
  </w:style>
  <w:style w:type="paragraph" w:customStyle="1" w:styleId="87">
    <w:name w:val="正文 New New New New New New New New New New New New New New New New New New New New New New New New New New New New New New New New New New New New"/>
    <w:qFormat/>
    <w:uiPriority w:val="0"/>
    <w:pPr>
      <w:jc w:val="both"/>
    </w:pPr>
    <w:rPr>
      <w:rFonts w:ascii="Calibri" w:hAnsi="Calibri" w:eastAsia="宋体" w:cs="Times New Roman"/>
      <w:kern w:val="2"/>
      <w:sz w:val="21"/>
      <w:lang w:val="en-US" w:eastAsia="zh-CN" w:bidi="ar-SA"/>
    </w:rPr>
  </w:style>
  <w:style w:type="paragraph" w:customStyle="1" w:styleId="88">
    <w:name w:val="正文 New New New New New New New New New New New New New New New New New New New New New New New New New New New New New New New New New New New"/>
    <w:qFormat/>
    <w:uiPriority w:val="0"/>
    <w:pPr>
      <w:jc w:val="both"/>
    </w:pPr>
    <w:rPr>
      <w:rFonts w:ascii="Calibri" w:hAnsi="Calibri"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374</Pages>
  <Words>42672</Words>
  <Characters>46972</Characters>
  <Lines>5</Lines>
  <Paragraphs>15</Paragraphs>
  <TotalTime>0</TotalTime>
  <ScaleCrop>false</ScaleCrop>
  <LinksUpToDate>false</LinksUpToDate>
  <CharactersWithSpaces>46972</CharactersWithSpaces>
  <Application>WPS Office_11.8.2.12333_F1E327BC-269C-435d-A152-05C5408002CA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2023-02-23T18:43:00Z</dcterms:created>
  <dc:creator>张建超</dc:creator>
  <cp:lastModifiedBy>thtf</cp:lastModifiedBy>
  <cp:lastPrinted>2024-12-19T09:31:00Z</cp:lastPrinted>
  <dcterms:modified xsi:type="dcterms:W3CDTF">2026-04-21T14:28:24Z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2052-11.8.2.12333</vt:lpwstr>
  </property>
  <property fmtid="{D5CDD505-2E9C-101B-9397-08002B2CF9AE}" pid="3" name="ICV">
    <vt:lpwstr>E8B12320C59A45FEA6B55AE87E377D08_13</vt:lpwstr>
  </property>
  <property fmtid="{D5CDD505-2E9C-101B-9397-08002B2CF9AE}" pid="4" name="KSOTemplateDocerSaveRecord">
    <vt:lpwstr>eyJoZGlkIjoiNWUwOWZkN2EwYjYzOGJkMTM5NGYwZjcyMzM5NDkyNzQiLCJ1c2VySWQiOiIyMzAzNzU4NzcifQ==</vt:lpwstr>
  </property>
</Properties>
</file>