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提请假释建议书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（2026）黑北狱假字第001号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罪犯林孝聪，男，1999年8月2日出生，汉族，住福建省漳州市龙文区。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28日黑龙江省丰林县人民法院作出（2024）黑0724刑初12号刑事判决，认定被告人林孝聪犯掩饰、隐瞒犯罪所得罪，判处有期徒刑三年一个月，并处罚金人民币20000元。刑期自2024年1月23日起至2027年2月22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考试成绩合格，积极参加劳动，努力完成劳动任务。现劳动工种为转序工种，能够认真完成劳动任务。在计分考核中，该犯2024年10月至2025年10月获得考核积分1296分，给予2次表扬，剩余积分96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监狱对其再犯风险评估为罪犯林孝聪再犯罪可能性程度为一般等级，福建省东山县社区矫正管理局调查评估意见为适合社区矫正。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综上所述，该犯实际执行刑期过半，能够认罪悔罪；遵守法律法规及监规，接受教育改造，确有悔改表现，符合假释的法定条件。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为此，根据《中华人民共和国刑法》第八十一条第一款，《中华人民共和国刑事诉讼法》第二百七十三条第二款和《中华人民共和国监狱法》第三十二条的规定，建议对罪犯林孝聪予以假释。特提请审核裁定。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附：罪犯林孝聪卷宗材料共一卷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提请假释建议书</w:t>
      </w:r>
    </w:p>
    <w:p>
      <w:pPr>
        <w:spacing w:after="0" w:line="560" w:lineRule="exact"/>
        <w:jc w:val="right"/>
        <w:rPr>
          <w:rFonts w:ascii="仿宋_GB2312" w:hAnsi="仿宋_GB2312" w:eastAsia="仿宋_GB2312" w:cs="仿宋_GB2312"/>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（2026）黑北狱假字第002号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罪犯刘光亚，男，1993年4月2日出生，汉族，住云南省腾冲县。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2月22日黑龙江省绥北人民法院作出（2024）黑8111刑初11号刑事判决，认定被告人刘光亚犯掩饰、隐瞒犯罪所得罪，判处有期徒刑三年四个月，并处罚金人民币一万五千元。刑期自2024年2月1日起至2027年5月31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该犯于2024年4月1日入黑龙江省北安监狱。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劳动中担任饭勤岗位，能够较好地完成民警安排的各项劳动任务。在计分考核中，该犯2024年6月至2025年10月获得考核积分1700分，给予2次表扬，剩余积分500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监狱对其再犯风险评估为罪犯刘光亚再犯罪可能性程度为一般等级，云南省腾冲市社区矫正管理局调查评估意见为适用社区矫正。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综上所述，该犯实际执行刑期过半，能够认罪悔罪；遵守法律法规及监规，接受教育改造，确有悔改表现，符合假释的法定条件。。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为此，根据《中华人民共和国刑法》第八十一条第一款，《中华人民共和国刑事诉讼法》第二百七十三条第二款和《中华人民共和国监狱法》第三十二条的规定，建议对罪犯刘光亚予以假释。特提请审核裁定。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line="560" w:lineRule="exact"/>
        <w:jc w:val="lef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附：罪犯刘光亚卷宗材料共一卷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提请假释建议书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（2026）黑北狱假字第003号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罪犯徐恪，男，2002年7月31日出生，汉族，住江苏省南京市雨花台区。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10月25日黑龙江省伊春市伊美区人民法院作出（2024）黑0717刑初55号刑事判决，认定被告人徐恪犯掩饰、隐瞒犯罪所得罪，判处二年七个月。刑期自2024年3月29日起至2026年10月28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该犯于2025年2月25日入黑龙江省北安监狱。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能够做到认罪悔罪，遵守法律法规，服从民警管理。遵守各项监规纪律；能够接受教育改造，积极参加思想、文化、职业技术教育，上课认真听讲，尊重民警教师。能够踊跃参加劳动，按时完成劳动任务，现劳动工种为一线机台劳役。在计分考核中，该犯2025年4月至2025年11月获得考核积分723.2分，给予1次表扬，剩余积分123.2分，其中年考核分723.2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监狱对其再犯风险评估为罪犯徐恪再犯罪可能性程度为一般等级，江苏省南京市雨花台区司法局社区矫正管理局调查评估意见为徐恪适宜在我区社区矫正。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综上所述，该犯实际执行刑期过半，能够认罪悔罪；遵守法律法规及监规，接受教育改造，确有悔改表现，符合假释的法定条件。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为此，根据《中华人民共和国刑法》第八十一条第一款，《中华人民共和国刑事诉讼法》第二百七十三条第二款和《中华人民共和国监狱法》第三十二条的规定，建议对罪犯徐恪予以假释。特提请审核裁定。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附：罪犯徐恪卷宗材料共一卷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提请假释建议书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（2026）黑北狱假字第004号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罪犯龙国志，男，1999年4月10日出生，壮族，住云南省昆明市西山区。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1月13日黑龙江省克东县人民法院作出（2024）黑0230刑初104号刑事判决，认定被告人龙国志犯掩饰、隐瞒犯罪所得罪，判处有期徒刑二年，并处罚金人民币一万元。刑期自2024年12月3日起至2026年11月30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该犯于2025年2月25日入黑龙江省北安监狱。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考试成绩合格，积极参加劳动，努力完成劳动任务。现劳动工种为机台工，能够认真完成劳动任务。在计分考核中，该犯2025年4月至2025年11月获得考核积分725.2分，给予1次表扬，剩余积分125.2分，其中年考核分725.2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监狱对其再犯风险评估为罪犯龙国志再犯罪可能性程度为一般等级，云南省马关县社区矫正管理局调查评估意见为适宜社区矫正。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综上所述，该犯实际执行刑期过半，能够认罪悔罪；遵守法律法规及监规，接受教育改造，确有悔改表现，符合假释的法定条件。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为此，根据《中华人民共和国刑法》第八十一条第一款，《中华人民共和国刑事诉讼法》第二百七十三条第二款和《中华人民共和国监狱法》第三十二条的规定，建议对罪犯龙国志予以假释。特提请审核裁定。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附：罪犯龙国志卷宗材料共一卷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提请假释建议书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（2026）黑北狱假字第005号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罪犯赵鑫泽，男，1996年10月15日出生，汉族，住山东省潍坊市寒亭区。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4月26日黑龙江省铁力市人民法院作出（2024）黑0781刑初16号刑事判决，认定被告人赵鑫泽犯诈骗罪，判处三年二个月，并处罚金人民币25000元。刑期自2024年4月7日起至2027年6月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该犯于2024年5月14日入黑龙江省北安监狱。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与他犯相处和谐，积极接受教育改造，积极参加思想、文化教育，积极参加劳动，现劳动工种为二级监护员，能够履行好岗位职责。在计分考核中，该犯2024年7月至2025年11月获得考核积分1657.6分，给予2次表扬，剩余积分457.6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监狱对其再犯风险评估为罪犯赵鑫泽再犯罪可能性程度为一般等级，山东省潍坊市寒亭区社区矫正管理局调查评估意见为同意赵鑫泽适用社区矫正。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综上所述，该犯实际执行刑期过半，能够认罪悔罪；遵守法律法规及监规，接受教育改造，确有悔改表现，符合假释的法定条件。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为此，根据《中华人民共和国刑法》第八十一条第一款，《中华人民共和国刑事诉讼法》第二百七十三条第二款和《中华人民共和国监狱法》第三十二条的规定，建议对罪犯赵鑫泽予以假释。特提请审核裁定。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附：罪犯赵鑫泽卷宗材料共一卷</w:t>
      </w:r>
      <w:r>
        <w:rPr>
          <w:rFonts w:hint="eastAsia" w:ascii="仿宋_GB2312" w:hAnsi="仿宋_GB2312" w:eastAsia="仿宋_GB2312" w:cs="仿宋_GB2312"/>
          <w:sz w:val="32"/>
          <w:szCs w:val="32"/>
          <w:u w:val="single"/>
        </w:rPr>
        <w:br w:type="page"/>
      </w:r>
    </w:p>
    <w:p>
      <w:pPr>
        <w:spacing w:before="58" w:after="0" w:line="560" w:lineRule="exact"/>
        <w:jc w:val="center"/>
        <w:rPr>
          <w:rFonts w:ascii="方正小标宋简体" w:hAnsi="方正小标宋简体" w:eastAsia="方正小标宋简体" w:cs="方正小标宋简体"/>
          <w:spacing w:val="13"/>
          <w:sz w:val="44"/>
          <w:szCs w:val="44"/>
        </w:rPr>
      </w:pPr>
      <w:bookmarkStart w:id="0" w:name="_Toc13845"/>
      <w:bookmarkStart w:id="1" w:name="_Toc785997695"/>
      <w:bookmarkStart w:id="2" w:name="_Toc703361605"/>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bookmarkEnd w:id="0"/>
      <w:bookmarkEnd w:id="1"/>
      <w:bookmarkEnd w:id="2"/>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罪犯张亮，男，1994年2月5日出生，汉族，住哈尔滨市文治头道街。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10月15日黑龙江省哈尔滨市香坊区人民法院作出（2024）黑0110刑初600号刑事判决，认定被告人张亮犯掩饰、隐瞒犯罪所得罪，判处有期徒刑一年九个月并处罚金人民币一万八千元，在案扣押的被告人张亮违法所得人民币1985元，退赔被害人侯银风。刑期自2024年6月25日起至2026年3月24日止。在法定期间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该犯于2024年12月26日入黑龙江省新建监狱，2025年1月17日入黑龙江省北安监狱。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我监区服刑期间，确有悔改表现，能够认罪悔罪；该犯能够遵规守纪，按照“服刑人员行为规范”约束自己的言行，积极参加监狱组织的各项文体教育改造活动。该犯能积极参加“三课”学习，上课认真听讲，尊重民警教师。该犯能够积极参加生产劳动，现劳动工种为机台，能够积极完成民警交代的各项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综上所述，该犯确有悔改表现，在计分考核中，该犯2025年2月至2025年10月获得考核积分821.6分，给予1次表扬，剩余积分221.6分，其中年考核分821.6分。奖惩情况：无。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亮予以减去有期徒刑二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附：罪犯张亮卷宗材料共一卷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罪犯高喜才，男，1978年5月1日出生，汉族，住黑龙江省漠河市图强镇。</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2023年6月2日黑龙江省拜泉县人民法院作出（2023）黑0231刑初69号刑事判决，认定被告人高喜才犯故意伤害罪，判处有期徒刑七年。刑期自2023年1月4日起至2029年12月18日止。在法定期间内没有上诉、抗诉。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我监区服刑期间，确有悔改表现，能够做到认罪悔罪；该犯本次考核期虽曾有过违反监规行为，经监狱民警对其进行思想教育转化，该犯能够认识自己的错误并加以改正；能够积极参加“三课”学习，按时完成作业，努力完成学习任务。该犯能够积极参加生产劳动，现劳动工种为一线机台工，能够严格按照服装生产操作规程，按时完成分配各项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综上所述，该犯确有悔改表现，在计分考核中，该犯2023年9月至2025年10月获得考核积分2554分，给予3次表扬，1次物质奖励，剩余积分154分，其中年考核分1216分。奖惩情况：无。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喜才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附：罪犯高喜才卷宗材料共一卷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罪犯刘博阳，男，1994年8月20日出生，汉族，无固定住址。</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7月9日黑龙江省哈尔滨市南岗区人民法院作出（2017）黑0103刑初765号刑事附带民事判决，认定被告人刘博阳犯诈骗罪，判处有期徒刑十年一个月，并处罚金人民币50000元，剥夺政治权利一年；责令被告人刘博阳退赔各被害人经济损失共计人民币868696.21元。刑期自2016年11月9日起至2026年12月8日止。被告人刘博阳不服，提出上诉，黑龙江省哈尔滨市中级人民法院于2019年6月28日作出（2019）黑01刑终59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该犯于2019年8月13日入黑龙江省新建监狱。2019年10月25日入黑龙江省北安监狱。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刑期变动情况：2023年9月25日经黑龙江省黑河市中级人民法院裁定减去有期徒刑八个月十五天。现刑期自2016年11月9日起至2026年3月24日止。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我监区服刑期间，确有悔改表现，能够做到认罪悔罪，反思自己的罪行；在本次考核期虽曾有过违反监规行为，但经监狱民警对其进行思想教育后，该犯能够认识自己的错误，并加以改正。该犯能积极参加“三课”学习，尊重教师，上课认真听讲，按时完成作业，在每次考试中均取得合格成绩。该犯能够积极参加生产劳动，努力完成劳动任务，在生产劳动中担任机台劳役，能够较好完成民警交代的各项任务，不怕脏，不怕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综上所述，该犯确有悔改表现，在计分考核中，该犯2023年4月至2025年10月获得考核积分3112分，给予3次表扬，2次物质奖励，剩余积分112分，其中年考核分1230分。奖惩情况：无。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博阳予以减去有期徒刑二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附：罪犯刘博阳卷宗材料共一卷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（2026）黑北狱减字第004号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罪犯向玉明，男，1969年8月9日出生，汉族，住四川省华蓥市。</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5月25日福建省泉州市中级人民法院作出（2009）泉刑初字第68号刑事判决，认定被告人向玉明犯贩卖毒品罪，判处死刑，缓期二年执行，剥夺政治权利终身，并处没收个人全部财产。继续追缴各被告人的违法所得全部。被告人向玉明等人不服，提出上诉。福建省高级人民法院于2009年8月20日作出（2009）闽刑终字第386号刑事裁定，驳回上诉，维持原判，核准执行。</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该犯于2009年9月25日入福建省泉州监狱，2010年5月13日入黑龙江省北安监狱。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2月1日经黑龙江省高级人民法院裁定减为无期徒刑。2014年5月30日经黑龙江省高级人民法院裁定减为有期徒刑十八年六个月，剥夺政治权利七年。2016年9月12日经黑河市中级人民法院裁定减去有期徒刑一年十一个月，剥夺政治权利七年不变。2019年5月27日经黑河市中级人民法院裁定减去有期徒刑七个月，剥夺政治权利七年不变。2023年9月25日经黑河市中级人民法院裁定减去有期徒刑八个月十五天，剥夺政治权利七年不变。现刑期自2014年5月30日起至2029年9月14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监狱服刑改造期间，确有悔改表现，能够认罪悔罪，服从监狱民警管理，认真遵守法律法规及《服刑人员行为规范》，能够积极参加监狱组织的“三课”学习，上课认真听讲，课后努力复习，爱护教学设施，该犯能够积极参加监狱组织的各项文体活动，能够积极参加劳动，在生产劳动中担任机修工种，能够严格按照服装加工生产操作规程，按时完成监狱分配的劳动任务。</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综上所述，该犯确有悔改表现，在计分考核中，该犯2023年1月至2025年10月获得考核积分3446分，给予5次表扬，剩余积分446分，其中年考核分1218分。奖惩情况：无。</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向玉明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附：罪犯向玉明卷宗材料共一卷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罪犯孙立成，男，1984年5月23日出生，汉族，住黑龙江省哈尔滨市道外区。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9月4日黑龙江省拜泉县人民法院作出（2021）黑0231刑初59号刑事判决，认定被告人孙立成犯贩卖毒品罪，判处有期徒刑八年六个月，并处罚金人民币二万元。刑期自2020年9月12日起至2029年3月9日止。在法定期限内没有上诉、抗诉。该犯系毒品再犯、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该犯于2022年1月7日入黑龙江省北安监狱。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刑期变动情况：2024年6月12日经黑龙江省黑河市中级人民法院裁定减去有期徒刑七个月。现刑期自2020年9月12日起至2028年8月9日止。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本次考核期虽曾有过违反监规行为，经监狱民警对其进行思想教育转化，该犯能够认识自己的错误。该犯在我监区服刑期间，确有悔改表现，能够认罪悔罪；该犯能积极参加监狱组织的各项文体教育改造活动，能积极参加“三课”学习，尊重教师，上课认真听讲，爱护教学设施，按时完成作业，在每次考试中均取得合格成绩。该犯能够积极参加生产劳动，现劳动工种为一线机台，能够严格按照服装生产操作规程，按时完成分配各项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综上所述，该犯确有悔改表现，在计分考核中，该犯2024年3月至2025年10月获得考核积分2010分，给予2次表扬，1次物质奖励，剩余积分210分，其中年考核分1201分。奖惩情况：无。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立成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附：罪犯孙立成卷宗材料共一卷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罪犯赵国丽，男，1965年9月25日出生，汉族，住内蒙古鄂温克族自治旗。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2016年10月17日黑龙江省绥化市中级人民法院作出（2016）黑12刑初60号刑事判决，认定被告人赵国丽犯故意杀人罪，判处无期徒刑，剥夺政治权利终身。在法定期间内没有上诉、抗诉。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该犯于2016年11月30日入黑龙江省北安监狱。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11月25日经黑龙江省高级人民法院裁定减为有期徒刑二十二年，剥夺政治权利改为八年。2023年8月27日经黑龙江省黑河市中级人民法院裁定减去有期徒刑七个月十五天，剥夺政治权利八年不变。现刑期自2020年11月25日起至2042年4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我监区服刑期间，确有悔改表现，能够认罪悔罪；该犯能够遵规守纪，按照“服刑人员行为规范”约束自己的言行，积极参加监狱组织的各项文体教育改造活动。该犯能积极参加“三课”学习，上课认真听讲，尊重民警教师。该犯能够积极参加生产劳动，现劳动工种为打包，能够积极完成民警交代的各项任务，不怕脏，不怕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综上所述，该犯确有悔改表现，在计分考核中，该犯2023年1月至2025年10月获得考核积分3475分，给予5次表扬，剩余积分475分，其中年考核分1224分。奖惩情况：无。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国丽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附：罪犯赵国丽卷宗材料共一卷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罪犯褚占林，男，1971年1月10日出生，汉族，住黑龙江省克东县宝泉镇。</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4月7日黑龙江省齐齐哈尔市中级人民法院作出（2016）黑02刑初3号刑事附带民事判决，认定被告人褚占林犯故意杀人罪，判处死刑，缓期二年执行，剥夺政治权利终身；犯故意毁坏财物罪，判处有期徒刑三年。数罪并罚，决定执行死刑，缓期二年执行，剥夺政治权利终身。被告人褚占林赔偿附带民事诉讼原告人周阳阳、张国红各项经济损失共计257902.20元。在法定期限内没有上诉、抗诉。黑龙江省高级人民法院于2016年8月9日作出（2016）黑刑终194号刑事裁定书，维持原判，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该犯于2016年10月27日入黑龙江省北安监狱。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12月21日经黑龙江省高级人民法院裁定减为无期徒刑，剥夺政治权利终身不变。2023年8月31日经黑龙江省高级人民法院裁定减为有期徒刑二十五年，剥夺政治权利改为十年。现刑期自2023年8月31日起至2048年8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该犯在我监区服刑期间，确有悔改表现，能够认罪悔罪；该犯能够做到遵规守纪，服从民警各项安排；能够积极参加“三课”学习，尊重教师，上课认真听讲，按时完成作业。该犯能够积极参加生产劳动，努力完成劳动任务，在生产劳动中担任机台工，能够积极完成民警交代的各项劳动。</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综上所述，该犯确有悔改表现，在计分考核中，该犯2022年9月至2025年10月获得考核积分3835分，给予6次表扬，剩余积分235分，其中年考核分1204分。奖惩情况：无。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褚占林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附：罪犯褚占林卷宗材料共一卷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罪犯齐贺年，男，1978年2月7日出生，汉族，住黑龙江省哈尔滨市香坊区。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5月16日黑龙江省哈尔滨市道外区人民法院作出（2023）黑0104刑初117号刑事判决，认定被告人齐贺年犯开设赌场罪，判处有期徒刑一年六个月。刑期自2024年9月20日起至2026年3月19日止。被告人齐贺年不服，提出上诉。黑龙江省哈尔滨市中级人民法院于2023年8月3日作出（2023）黑01刑终442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该犯于2024年12月26日入黑龙江省新建监狱，2025年1月17日入黑龙江省北安监狱。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该犯在服刑改造期间，确有悔改表现，认罪悔罪，遵守法律法规及监规，接受教育改造，积极参加思想、文化、职业技术教育，考试成绩合格，积极参加劳动，现劳动工种为转序，能够完成劳动任务。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综上所述，该犯确有悔改表现，计分考核情况：该犯2025年2月至2025年10月获得考核积分822.6分，给予1次表扬，剩余积分222.6分，其中年考核分822.6分。奖惩情况：无。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齐贺年予以减去有期徒刑一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附：罪犯齐贺年卷宗材料共一卷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（2026）黑北狱减字第009号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罪犯邹鑫，男，1999年8月29日出生，汉族，住黑龙江省黑河市嫩江市。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2024年6月24日黑龙江省九三人民法院作出（2024）黑8110刑初27号刑事判决，认定被告人邹鑫犯强奸罪，判处有期徒刑三年。刑期自2024年3月29日起至2027年3月28日止。在法定期限内没有上诉、抗诉。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考试成绩合格，积极参加劳动，能够完成劳动任务。现劳动工种为机台工，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综上所述，该犯确有悔改表现，计分考核情况：该犯2024年10月至2025年10月获得考核积分1298分，给予2次表扬，剩余积分98分，其中年考核分1218分。奖惩情况：无。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邹鑫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附：罪犯邹鑫卷宗材料共一卷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罪犯鞠宝成，男，2002年2月28日出生，汉族，住黑龙江省绥棱县。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20日黑龙江省绥棱县人民法院作出（2023）黑1226刑初87号刑事判决，认定被告人鞠宝成犯诈骗罪，判处有期徒刑五年，并处罚金伍万元。刑期自2023年7月18日起至2028年6月30日止。被告人鞠宝成不服，提出上诉。黑龙江省绥化市中级人民法院于2023年12月28日作出（2023）黑12刑终200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该犯在服刑改造期间，确有悔改表现，认罪悔罪，遵守法律法规及监规，接受教育改造，积极参加思想、文化、职业技术教育，考试成绩合格，积极参加劳动，现劳动工种为机台工，努力完成劳动任务。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综上所述，该犯确有悔改表现，计分考核情况：该犯2024年4月至2025年10月获得考核积分1926分，给予3次表扬，剩余积分126分，其中年考核分1220分；奖惩情况：无。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鞠宝成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附：罪犯鞠宝成卷宗材料共一卷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罪犯郑勇方，男，1986年4月8日出生，汉族，住黑龙江省哈尔滨市道里区。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1月23日黑龙江省哈尔滨市道里区人民法院作出（2020）黑0102刑初468号刑事判决，认定被告人郑勇方犯诈骗罪，判处有期徒刑十年二个月，并处罚金人民币100000元。责令被告人郑勇方及同案退赔各被害人人民币1302200元。刑期自2019年12月27日起至2030年2月26日止。被告人郑勇方及同案不服，提出上诉。黑龙江省哈尔滨市中级人民法院于2021年4月30日作出（2021）黑01刑终266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该犯于2021年6月10日入黑龙江省北安监狱。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刑期变动情况：2023年12月23日经黑河市中级人民法院裁定减刑七个月十五天。现刑期自2019年12月27日起至2029年7月11日止。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接受教育改造，积极参加思想、文化、职业技术教育，认真学习，考试成绩合格，积极参加监狱组织的各项活动。积极参加劳动，努力完成劳动任务。现劳动工种为转序，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综上所述，该犯确有悔改表现，在计分考核中，该犯2023年10月至2025年10月获得考核积分2534分，给予3次表扬，1次物质奖励，剩余积分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34分，其中年考核分1227分。奖惩情况：无。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郑勇方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附：罪犯郑勇方卷宗材料共一卷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罪犯石南春，男，1974年3月7日出生，汉族，住黑龙江省双城市。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12月15日黑龙江省哈尔滨市中级人民法院作出（2013）哈刑一初字第127号刑事判决，认定被告人石南春犯贩卖毒品罪，判处有期徒刑十五年，剥夺政治权利五年，并处没收财产人民币八万元。刑期自2013年4月11日起至2028年4月10日止。同案被告人不服，提出上诉。黑龙江省高级人民法院于2015年11月2日作出（2014）黑刑三终字第64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该犯于2016年1月20日入黑龙江省哈尔滨监狱，2016年3月30日入黑龙江省北安监狱。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10月20日经黑河市中级人民法院裁定减去有期徒刑四个月，剥夺政治权利五年不变。2021年2月25日经黑河市中级人民法院裁定减去有期徒刑九个月，剥夺政治权利五年不变。2023年12月23日经黑河市中级人民法院裁定减去有期徒刑八个月，剥夺政治权利五年不变。现刑期自2013年4月11日起至2026年7月10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接受教育改造，积极参加思想、文化、职业技术教育，尊敬教师，考试成绩合格，积极参加劳动，遵守生产纪律，按时完成劳动任务。现劳动工种为机台工，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综上所述，该犯确有悔改表现，在计分考核中，该犯2023年10月至2025年10月获得考核积分2532分，给予3次表扬，1次物质奖励，剩余积分132分，其中年考核分1202分。奖惩情况：无。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石南春予以减去有期徒刑五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附：罪犯石南春卷宗材料共一卷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罪犯张旭东，男，1971年1月14日出生，汉族，住黑龙江省海伦市。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9月20日黑龙江省海伦市人民法院作出（2016）黑1283刑初114号刑事判决，认定被告人张旭东犯贩卖毒品罪，判处有期徒刑十五年，剥夺政治权利四年，并处没收财产五万元。刑期起止自2016年1月18日起至2031年1月17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2019年11月22日经黑龙江省黑河市中级人民法院裁定不予减刑。2020年8月21日经黑龙江省黑河市中级人民法院裁定减去有期徒刑八个月，剥夺政治权利四年。2023年8月27日经黑龙江省黑河市中级人民法院裁定减去有期徒刑八个月十五天，剥夺政治权利四年。现刑期自2016年1月18日起至2029年9月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该犯在服刑改造期间，认罪悔罪，服从法院判决，接受教育改造，积极参加思想、文化、职业技术教育，考试成绩合格，积极参加劳动，努力完成劳动任务。现劳动工种为机台工，能够认真完成劳动任务。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综上所述，该犯确有悔改表现，在计分考核中，该犯2023年1月至2025年10月获得考核积分3403分，给予3次表扬，2次物质奖励，剩余积分403分，其中年考核分1216分。奖惩情况：无。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旭东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附：罪犯张旭东卷宗材料共一卷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罪犯汤义富，男，1980年10月10日出生，汉族，住辽宁省大连市沙河口区。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8月12日黑龙江省大庆市中级人民法院作出（2013）庆刑一初字第37号刑事判决，认定被告人汤义富犯贩卖毒品罪，判处无期徒刑，剥夺政治权利终身，并处没收个人全部财产。同案被告人不服，提出上诉。黑龙江省高级人民法院于2014年2月15日作出（2014）黑刑一终字第49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该犯于2014年5月14日入黑龙江省呼兰监狱，2024年10月23日入黑龙江省北安监狱。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12月28日经黑龙江省高级人民法院裁定减为有期徒刑二十一年六个月，剥夺政治权利改为八年。2019年8月14日经黑龙江省哈尔滨市中级人民法院裁定减去有期徒刑六个月，剥夺政治权利八年不变。现刑期自2016年12月28日起至2037年12月27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该犯在遵规守纪方面意识较差，经民警教育后能够积极改正错误，遵规守纪意识明显增强。接受教育改造，积极参加思想、文化、职业技术教育，考试成绩合格。积极参加劳动，该犯现劳动工种为机台工，履行岗位职责，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2019年1月至2025年10月获得考核积分8057分，给予9次表扬，4次物质奖励，剩余积分257分，其中年考核分1220分。奖惩情况：2020年5月17日参加《在犯群中开展“战疫情·健身行”系列趣味运动比赛》获得闯关夺隘第一名，奖10分；2022年7月19日因打架警告扣100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汤义富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附：罪犯汤义富卷宗材料共一卷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罪犯康祥，男，1986年1月11日出生，汉族，住湖南省新化县。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2007年4月19日云南省德宏傣族景颇族自治州中级人民法院作出（2007）德刑初字第236号刑事判决，认定被告人康祥犯运输毒品罪，判处死刑，缓期二年执行，剥夺政治权利终身，并处没收个人财产人民币二万元。在法定期限内没有上诉、抗诉。云南省高级人民法院于2007年6月8日作出（2007）云高刑复字第185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该犯于2007年9月11日入云南省四监，2014年10月12日入黑龙江省北安监狱。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2009年7月19日经云南省高级人民法院裁定减为无期徒刑。2011年10月25日经云南省高级人民法院裁定减为有期徒刑十九年零五个月，剥夺政治权利七年。2014年1月14日经云南省曲靖市中级人民法院裁定减刑十一个月。2016年9月12日经黑龙江省黑河市中级人民法院裁定减刑一年六个月。2019年5月27日经黑龙江省黑河市中级人民法院裁定减刑九个月。2022年8月6日经黑龙江省黑河市中级人民法院裁定减刑八个月十五天。现刑期自2011年10月25日起至2027年5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该犯在遵规守纪方面意识较差，经民警教育后能够积极改正错误，遵规守纪意识明显增强。接受教育改造，积极参加思想、文化、职业技术教育，积极参加劳动，现劳动工种为机台工，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综上所述，该犯确有悔改表现，计分考核情况：该犯2021年10月至2025年10月获得考核积分4977分，给予7次表扬，1次物质奖励，剩余积分177分，其中年考核分1230分。奖惩情况：无。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康祥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附：罪犯康祥卷宗材料共一卷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罪犯周松青，男，1966年1月12日出生，汉族，住江苏省苏州市姑苏区。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6月17日黑龙江省齐齐哈尔市中级人民法院作出（2016）黑02刑初35号刑事判决，认定被告人周松青犯贩卖、运输毒品罪，判处无期徒刑，剥夺政治权利终身，并处没收个人全部财产。在法定期限内没有上诉、抗诉。该犯系累犯、毒品再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该犯于2016年7月21日入黑龙江省泰来监狱，2018年8月15日入黑龙江省北安监狱。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11月23日经黑龙江省高级人民法院裁定减为有期徒刑二十二年，剥夺政治权利八年。2023年9月25日经黑龙江省黑河市中级人民法院裁定减去有期徒刑七个月，剥夺政治权利八年不变。现刑期自2020年11月23日起至2042年4月22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尊敬教师，认真学习，考试成绩合格。积极参加劳动，努力完成劳动任务。现劳动工种为剪线毛，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综上所述，该犯确有悔改表现，在计分考核中，该犯2023年4月至2025年10月获得考核积分3141分，给予5次表扬，剩余积分141分，其中年考核分1218分。奖惩情况：无。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周松青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附：罪犯周松青卷宗材料共一卷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杨秀龙，男，1963年3月4日出生，汉族，住重庆市沙坪坝区。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6月25日黑龙江省齐齐哈尔市中级人民法院作出（2013）齐刑二初字第13号刑事判决，认定被告人杨秀龙犯票据诈骗罪，判处无期徒刑，剥夺政治权利终身，并处没收个人全部财产。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该犯于2013年8月1日入黑龙江省泰来监狱，2018年8月15日入黑龙江省北安监狱。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12月15日经黑龙江省高级人民法院函退案。2018年9月12日经黑龙江省高级人民法院函退案。2020年1月15日经黑龙江省高级人民法院裁定不予减刑。2023年4月23日经黑龙江省高级人民法院裁定减为有期徒刑二十二年，剥夺政治权利八年。现刑期自2023年4月23日起至2045年4月22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该犯在服刑改造期间，认罪悔罪，服从法院判决，接受教育改造，积极参加思想、文化、职业技术教育，考试成绩合格，能够参加劳动，努力完成劳动任务。现劳动工种为专职监督哨，能够完成劳动任务。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综上所述，该犯确有悔改表现，在计分考核中，该犯2022年5月至2025年10月获得考核积分4295分，给予5次表扬，2次物质奖励，剩余积分95分，其中年考核分1214分。奖惩情况：无。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秀龙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附：杨秀龙卷宗材料共一卷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罪犯步爱虎，男，1986年1月15日出生，汉族，住黑龙江省大庆市高新技术产业开发区。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8月5日黑龙江省大庆市中级人民法院作出（2015）庆刑二初字第17号刑事判决，认定被告人步爱虎犯故意杀人罪，判处死刑，缓刑二年执行，剥夺政治权利终身。在法定期限内没有上诉、抗诉。黑龙江省高级人民法院于2015年11月10日作出（2015）黑刑一复字第73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该犯于2016年1月20日入黑龙江省呼兰监狱，2016年3月30日入黑龙江省北安监狱。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7月27日经黑龙江省高级人民法院裁定减为无期徒刑，剥夺政治权利终身不变。2023年4月25日经黑龙江省高级人民法院裁定减为有期徒刑二十五年，剥夺政治权利改为十年。现刑期自2023年4月25日起至2048年4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服从法院判决，该犯遵规守纪意识较差，经民警教育后能够认真改正错误。接受教育改造，积极参加思想、文化、职业技术教育，尊敬教师，考试成绩合格。积极参加劳动，遵守安全生产规程，现劳动工种为机台工，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综上所述，该犯确有悔改表现，计分考核情况：该犯2022年5月至2025年10月获得考核积分4242分，给予5次表扬，2次物质奖励，剩余积分42分，其中年考核分1218分。奖惩情况：无。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步爱虎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附：罪犯步爱虎卷宗材料共一卷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（2026）黑北狱减字第019号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罪犯史长浩，男，1997年12月14日出生，汉族，住黑龙江省哈尔滨市。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3月2日哈尔滨市南岗区人民法院作出（2022）黑0103刑初352号刑事判决，认定被告人史长浩犯贩卖毒品罪，判处有期徒刑十五年，剥夺政治权利二年，并处没收个人财产7万元。刑期自2022年2月10日起至2037年2月9日止。被告人史长浩等人不服，提出上诉。哈尔滨市中级人民法院于2023年6月21日作出（2023）黑01刑终306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该犯于2023年8月17日入黑龙江省哈尔滨监狱，2023年9月14日入黑龙江省北安监狱。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严格遵守法律法规及监规，服从民警的管理，能够按照罪犯行为规范来要求自己，接受民警教育改造，积极参加思想、文化、职业技术教育，参加劳动态度端正，现劳动工种为服装生产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综上所述，该犯确有悔改表现，在计分考核中，该犯2023年10月至2025年10月获得考核积分2460分，给予4次表扬，剩余积分60分，其中年考核分1212分。奖惩情况：无。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史长浩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附：罪犯史长浩卷宗材料共一卷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罪犯高学友，男，1972年1月5日出生，汉族，住黑龙江省安达市。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2017年11月7日黑龙江省绥化市中级人民法院作出（2017）黑12刑初22号刑事判决，认定被告人高学友犯故意杀人罪，判处无期徒刑，剥夺政治权利终身。在法定期限内没有上诉、抗诉。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该犯于2017年12月27日入黑龙江省呼兰监狱，2024年5月26日入黑龙江省北安监狱。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刑期变动情况：2023年9月1日经黑龙江省高级人民法院裁定减为有期徒刑二十二年，剥夺政治权利八年。现刑期自2023年9月1日起至2045年8月31日止。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能够接受民警的教育改造，服从民警的管理，虚心接受民警的教诲，能积极参加思想、文化、职业技术教育，按时参加劳动，现劳动工种为服装生产机台工，努力完成劳动任务，完成质量较好。</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年9月至2025年10月获得考核积分5066分，给予7次表扬，1次物质奖励，剩余积分266分，其中年考核分1216分。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学友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附：罪犯高学友卷宗材料共一卷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罪犯姜福君，男，1971年7月24日出生，汉族，住黑龙江省克东县。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2013年3月12日齐齐哈尔市中级人民法院作出（2013）齐刑一初字第6号刑事判决，认定被告人姜福君犯故意杀人罪，判处无期徒刑，剥夺政治权利终身。在法定期限内没有上诉、抗诉。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该犯于2013年4月17日入黑龙江省北安监狱。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12月27日经黑龙江省高级人民法院裁定减为有期徒刑二十年六个月，剥夺政治权利七年。2019年11月22日经黑河市中级人民法院裁定减去有期徒刑七个月十五天，剥夺政治权利七年不变。2022年12月24日经黑河市中级人民法院裁定减去有期徒刑八个月，剥夺政治权利七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能够尊敬民警，接受民警教育改造，服从管理，能够按时参加思想、文化、职业技术教育，劳动态度端正，保质保量的完成民警分配的任务，现劳动工种为服装生产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综上所述，该犯确有悔改表现，在计分考核中，该犯2022年9月至2025年10月获得考核积分3840分，给予5次表扬，1次物质奖励，剩余积分240分，其中年考核分1201分。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姜福君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附：罪犯姜福君卷宗材料共一卷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罪犯杨磊，男，2000年5月9日出生，汉族，住黑龙江省逊克县。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2024年7月12日黑龙江省逊克县人民法院作出（2024）黑1123刑初39号刑事判决，认定被告人杨磊犯聚众斗殴罪，判处有期徒刑三年。刑期自2024年6月8日起至2027年6月7日止。在法定期限内没有上诉、抗诉。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综上所述，该犯确有悔改表现，在计分考核中，计分考核情况：该犯2024年10月至2025年10月获得考核积分1298分，给予2次表扬，剩余积分98分，其中年考核分1218分。奖惩情况：无。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磊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附：罪犯杨磊卷宗材料共一卷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罪犯陈天来，男，1995年12月5日出生，汉族，住广东省罗定市。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10月20日黑龙江省克山县人民法院作出（2023）黑0229刑初41号刑事判决，认定被告人陈天来犯掩饰、隐瞒犯罪所得罪，判处有期徒刑四年二个月，并处罚金人民币五千元。陈天来违法所得11000元，依法没收，上缴国库。刑期自2023年3月20日起至2027年5月16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该犯于2023年11月16日入黑龙江省北安监狱。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该犯曾违纪被扣分，但经处罚后能够深挖犯罪根源，做到遵守法律法规及监规，接受教育改造，积极参加思想、文化、职业技术教育，积极参加劳动，现劳动工种为裁断，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综上所述，该犯确有悔改表现，在计分考核中，该犯2024年1月至2025年10月获得考核积分2157.2分，给予2次表扬，1次物质奖励，剩余积分357.2分，其中年考核分1214分。奖惩情况：无。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陈天来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附：罪犯陈天来卷宗材料共一卷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罪犯李子光，男，1974年12月3日出生，汉族，无固定住址。</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27日北京市第一中级人民法院作出（2023）京01刑初37号刑事附带民事判决，认定被告人李子光犯故意伤害罪，判处有期徒刑七年，剥夺政治权利一年。被告人李子光、常腾飞连带赔偿附带民事诉讼原告人郑春英、郑淑芹、郑素娟、郑素焕、郑淑平、郑春香各项经济损失共计人民币一十五万四千四百四十二元五角，与（2004）石刑初字第360号刑事附带民事判决书主文中被告人张宏亮、高桥连带赔偿附带民事诉讼原告人郑西业丧葬费、误工费、死亡赔偿金等经济损失，共计人民币一十五万四千四百四十二元五角的内容合并执行。被告人李子光、常腾飞连带赔偿民事诉讼原告人叶银各项经济损失共计人民币一万三千四百九十一元九角三分，与（2004）石刑初字第360号刑事附带民事判决书主文中被告人张宏亮、高桥连带赔偿附带民事诉讼原告人叶银医疗费、误工费、交通费一万三千四百九十一元九角三分部分的内容合并执行。刑期自2023年2月20日起至2030年2月19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该犯于2024年1月24日入北京市外地罪犯遣送处，2024年4月17日入黑龙江省北安监狱。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综上所述，该犯确有悔改表现，在计分考核中，该犯2024年4月至2025年10月获得考核积分1865.6分，给予3次表扬，剩余积分65.6分，其中年考核分1216分。奖惩情况：无。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子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附：罪犯李子光卷宗材料共一卷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罪犯于清源，男，1979年7月27日出生，汉族，住广东省广州市黄埔区。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3月31日黑龙江省黑河市中级人民法院作出（2023）黑11刑初2号刑事判决，认定被告人于清源犯故意伤害罪，判处有期徒刑十五年，剥夺政治权利五年。刑期自2022年5月18日起至2037年5月17日止。被告人于清源不服，提出上诉。黑龙江省高级人民法院于2023年6月29日作出（2023）黑刑终92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综上所述，该犯确有悔改表现，在计分考核中，该犯2023年10月至2025年10月获得考核积分2488.4分，给予4次表扬，剩余积分88.4分，其中年考核分1216分。奖惩情况：无。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于清源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附：罪犯于清源卷宗材料共一卷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罪犯刘大兴，男，1975年7月13日出生，汉族，住黑龙江省拜泉县。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6月24日黑龙江省拜泉县人民法院作出（2021）黑0231刑初21号刑事判决，认定被告人刘大兴犯运输、贩卖毒品罪，判处有期徒刑十五年，剥夺政治权利三年，并处没收全部个人财产。刑期自2020年11月13日起至2035年11月10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该犯于2021年7月15日入黑龙江省北安监狱。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刑期变动情况：2023年12月23日经黑龙江省黑河市中级人民法院裁定减去有期徒刑七个月十五天，剥夺政治权利三年不变。现刑期自2020年11月13日起至2035年3月26日止。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曾因违纪被扣分，但经过教育后，该犯能够深挖犯罪根源，遵守法律法规及监规，接受教育改造，积极参加思想、文化、职业技术教育，积极参加劳动，现劳动工种为质检，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综上所述，该犯确有悔改表现，在计分考核中，该犯2023年10月至2025年10月获得考核积分2529分，给予3次表扬，1次物质奖励，剩余积分129分，其中年考核分1227分。奖惩情况：无。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大兴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附：罪犯刘大兴卷宗材料共一卷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罪犯林大庆，男，1985年2月7日出生，汉族，住黑龙江省绥棱林业局。</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9月26日黑龙江省绥棱县人民法院作出（2019）黑1226刑初24号刑事判决，认定被告人林大庆犯贩卖毒品罪，判处有期徒刑十五年，并处没收个人财产贰万元。刑期自2018年8月17日起至2033年8月16日止。同案被告人不服，提出上诉。黑龙江省绥化市中级人民法院于2019年11月9日作出（2019）黑12刑终222号刑事裁定，准予上诉人撤回上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该犯于2019年12月5日入黑龙江省北安监狱。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刑期变动情况：2023年9月25日经黑龙江省黑河市中级人民法院裁定减去有期徒刑七个月十五天。现刑期自2018年8月17日起至2033年1月1日止。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曾因违纪被扣分，但经过教育后，该犯能够遵守法律法规及监规，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综上所述，该犯确有悔改表现，在计分考核中，该犯2023年1月至2025年10月获得考核积分3410分，给予3次表扬，2次物质奖励，剩余积分410分，其中年考核分1214分。奖惩情况：无。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林大庆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附：罪犯林大庆卷宗材料共一卷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罪犯赵生龙，男，1988年10月22日出生，汉族，住黑龙江省伊春市乌翠区。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3月30日黑龙江省伊春市伊美区人民法院作出（2023）黑0717刑初10号刑事判决，认定被告人赵生龙犯妨害信用卡管理罪，判处有期徒刑三年，并处罚金人民币20000元。赵生龙违法所得人民币64862元予以没收，上缴国库。刑期自2023年3月30日起至2026年3月29日止。被告人赵生龙等人不服，提出上诉。黑龙江省伊春市中级人民法院于2023年5月25日作出（2023）黑07刑终26号刑事裁定，驳回上诉，维持原判。该犯系破坏金融管理秩序犯罪罪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综上所述，该犯确有悔改表现，在计分考核中，该犯2023年9月至2025年10月获得考核积分2575.8分，给予4次表扬，剩余积分175.8分，其中年考核分1214分。奖惩情况：无。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生龙予以减去有期徒刑二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附：罪犯赵生龙卷宗材料共一卷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（2026）黑北狱减字第029号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罪犯杨立臣，男，1988年6月18日出生，汉族，住黑龙江省巴彦县。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2007年11月1日黑龙江省哈尔滨市中级人民法院作出（2007）哈刑初字第231号刑事判决，认定被告人杨立臣犯抢劫罪，判处死刑，剥夺政治权利终身，并处没收个人全部财产。被告人杨立臣等人不服，提出上诉。黑龙江省高级人民法院于2008年4月3日作出（2008）黑刑二终字第3号刑事判决，改判上诉人杨立臣犯抢劫罪，判处死刑，缓期二年执行，剥夺政治权利终身，并处没收个人全部财产。</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该犯于2008年12月25日入黑龙江省哈尔滨监狱，2009年1月14日入黑龙江省北安监狱。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2010年10月20日经黑龙江省高级人民法院裁定减为无期徒刑。2013年3月20日经黑龙江省高级人民法院裁定减为有期徒刑十八年六个月，剥夺政治权利七年。2017年1月17日经黑河市中级人民法院裁定减去有期徒刑九个月，剥夺政治权利七年不变。2019年11月22日经黑河市中级人民法院裁定减去有期徒刑七个月十五天，剥夺政治权利七年不变。2023年9月25日经黑河市中级人民法院裁定减去有期徒刑八个月，剥夺政治权利七年不变。现刑期自2013年3月20日起至2029年9月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该犯在近期服刑改造期间，确有悔改表现，认罪悔罪，遵守法律法规及监规，深挖犯罪根源，接受教育改造，积极参加思想、文化、职业技术教育，积极参加劳动，现劳动工种为机台工，努力完成劳动任务。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综上所述，该犯确有悔改表现，在计分考核中，该犯2023年1月至2025年10月获得考核积分3470分，给予5次表扬，剩余积分470分，其中年考核分1212分。奖惩情况：无。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立臣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附：罪犯杨立臣卷宗材料共一卷</w:t>
      </w:r>
      <w:r>
        <w:rPr>
          <w:rFonts w:hint="eastAsia" w:ascii="仿宋_GB2312" w:hAnsi="仿宋_GB2312" w:eastAsia="仿宋_GB2312" w:cs="仿宋_GB2312"/>
          <w:sz w:val="32"/>
          <w:szCs w:val="32"/>
        </w:rPr>
        <w:br w:type="page"/>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21"/>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罪犯周爱林，男，1965年3月8日出生，汉族，住黑龙江省嘉荫县。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4月9日黑龙江省嘉荫县人民法院作出（2024）黑0722刑初3号刑事判决，认定被告人周爱林犯强奸罪，判处有期徒刑三年。刑期自2023年9月27日起至2026年9月26日止。被告人周爱林不服，提出上诉。黑龙江省伊春市中级人民法院于2024年6月21日作出（2024）黑07刑终19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遵守服刑人员行为规范和监规纪律。积极接受思想改造、教育改造和劳动改造。认真参加三课学习，上课认真听讲，课后完成学习任务。认真参加劳动，保质保量完成劳动任务，现劳动工种为服装生产机台工。</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综上所述，该犯确有悔改表现，在计分考核中，该犯2024年10月至2025年10月获得考核积分1282.2分，给予2次表扬，剩余积分82.2分，其中年考核分1202.2分。奖惩情况：无。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周爱林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附：罪犯周爱林卷宗材料共一卷</w:t>
      </w:r>
      <w:r>
        <w:rPr>
          <w:rFonts w:hint="eastAsia" w:ascii="仿宋_GB2312" w:hAnsi="仿宋_GB2312" w:eastAsia="仿宋_GB2312" w:cs="仿宋_GB2312"/>
          <w:sz w:val="32"/>
          <w:szCs w:val="32"/>
        </w:rPr>
        <w:br w:type="page"/>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21"/>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罪犯侯亚东，男，1995年3月7日出生，汉族，住四川省达州市达州区。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29日黑龙江省黑河市爱辉区人民法院作出（2023）黑1102刑初135号刑事判决，认定被告人侯亚东犯掩饰、隐瞒犯罪所得罪，判处有期徒刑三年十一个月，并处罚金人民币一万元。刑期自2023年8月4日起至2027年7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遵守行为规范及监规纪律，接受思想改造、教育改造和劳动改造，认真参加三课学习并完成学习任务。积极参加劳动，服从民警岗位调配，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综上所述，该犯确有悔改表现，在计分考核中，该犯2024年4月至2025年10月获得考核积分1912.8分，给予3次表扬，剩余积分112.8分，其中年考核分1216分。奖惩情况：无。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侯亚东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附：罪犯侯亚东卷宗材料共一卷</w:t>
      </w:r>
      <w:r>
        <w:rPr>
          <w:rFonts w:hint="eastAsia" w:ascii="仿宋_GB2312" w:hAnsi="仿宋_GB2312" w:eastAsia="仿宋_GB2312" w:cs="仿宋_GB2312"/>
          <w:sz w:val="32"/>
          <w:szCs w:val="32"/>
        </w:rPr>
        <w:br w:type="page"/>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21"/>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罪犯刘树平，男，1966年2月5日出生，汉族，住天津市静海区。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10日黑龙江省海伦市人民法院作出（2024）黑1283刑初36号刑事判决，认定被告人刘叔平犯行贿罪，判处有期徒刑一年六个月，并处罚金10万元；犯受贿罪，判处有期徒刑四年，并处罚金20万元；数罪并罚，决定执行有期徒刑四年六个月，并处罚金30万元。刑期自2023年6月14日起至2027年12月13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遵守服刑人员行为规范和监规纪律。积极接受思想改造、教育改造和劳动改造。认真参加三课学习，上课认真听讲，课后完成学习任务。认真参加劳动，完成劳动任务，现劳动工种为专职监督哨。</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综上所述，该犯确有悔改表现，在计分考核中，2024年10月至2025年10月获得考核积分1296分，给予2次表扬，剩余积分96分，其中年考核分1216分。奖惩情况：无。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树平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附：罪犯刘树平卷宗材料共一卷</w:t>
      </w:r>
      <w:r>
        <w:rPr>
          <w:rFonts w:hint="eastAsia" w:ascii="仿宋_GB2312" w:hAnsi="仿宋_GB2312" w:eastAsia="仿宋_GB2312" w:cs="仿宋_GB2312"/>
          <w:sz w:val="32"/>
          <w:szCs w:val="32"/>
        </w:rPr>
        <w:br w:type="page"/>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21"/>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罪犯杨立东，男，1973年1月29日出生，回族，住辽宁省开原市。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2月22日黑龙江省齐齐哈尔市富拉尔基区人民法院作出（2018）黑0206刑初19号刑事判决，认定被告人杨立东犯抢劫罪，判处有期徒刑七年，并处罚金人民币2万元，犯强奸罪，判处有期徒刑十五年，剥夺政治权利五年，数罪并罚，决定执行有期徒刑二十年，剥夺政治权利五年，并处罚金人民币二万元，上缴国库。被告人杨立东违法所得人民币2564.00元（系与同案行为人王建华、高海双共同违法所得）予以追缴，责令退赔给被害人周某某1850.00元，责令退赔给被害人李某某714.00元。</w:t>
      </w: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刑期自2017年9月4日起至2037年9月3日止。在法定期限内没有上诉、抗诉。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该犯于2018年4月19日入黑龙江省泰来监狱，2024年11月7日入黑龙江省北安监狱。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刑期变动情况：2020年12月30日经齐齐哈尔市中级人民法院裁定减刑六个月。2023年3月30日经齐齐哈尔市中级人民法院裁定减刑七个月，剥夺政治权利五年不变。</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够认罪悔罪，服从判决。改造中存在串卡消费违纪行为，在经过民警教育后，该犯能够积极接受思想改造、教育改造和劳动改造。认真参加三课学习并完成学习任务。认真参加劳动，完成劳动任务，现劳动工种为机台工。</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综上所述，该犯确有悔改表现，在计分考核中，该犯2022年10月至2025年10月获得考核积分3701分，给予5次表扬，1次物质奖励，剩余积分101分，其中年考核分1216分。奖惩情况：无。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立东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附：罪犯杨立东卷宗材料共一卷</w:t>
      </w:r>
      <w:r>
        <w:rPr>
          <w:rFonts w:hint="eastAsia" w:ascii="仿宋_GB2312" w:hAnsi="仿宋_GB2312" w:eastAsia="仿宋_GB2312" w:cs="仿宋_GB2312"/>
          <w:sz w:val="32"/>
          <w:szCs w:val="32"/>
        </w:rPr>
        <w:br w:type="page"/>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21"/>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罪犯孙宾，男，1987年3月10日出生，汉族，住黑龙江省哈尔滨市道外区。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2007年4月5日黑龙江省哈尔滨市中级人民法院作出（2007）哈刑初字第74号刑事附带民事判决，认定被告人孙宾犯故意伤害罪，判处死刑，缓期二年执行，剥夺政治权利终身。被告人孙宾赔偿附带民事诉讼原告人杨志利经济损失人民币172689元。原公诉机关哈尔滨市人民检察院提出抗诉。黑龙江省高级人民法院于2007年8月15日作出（2007）黑刑一终字第212号刑事裁定，准许黑龙江省人民检察院撤回抗诉，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该犯于2007年11月13日入黑龙江省哈尔滨监狱，2023年5月8日入黑龙江省北安监狱。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2010年3月4日经黑龙江省高级人民法院裁定减为无期徒刑。2017年12月28日经黑龙江省高级人民法院裁定不予减刑。2019年9月26日经黑龙江省高级人民法院裁定减为有期徒刑二十五年，剥夺政治权利十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改造中存在私藏违规品、打架、串卡消费、私藏药品、说脏话、不服从管理的违纪行为，近期经过民警教育转化，该犯认识到自己犯过的错误，能够学习服刑人员行为规范，积极接受思想改造、教育改造和劳动改造。认真参加三课学习并完成学习任务。认真参加劳动，完成劳动任务，现劳动工种为打包。</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2019年3月至2025年10月获得考核积分7874分，给予8次表扬，5次物质奖励，剩余积分74分，其中年考核分1205分。奖惩情况：2020年4月参加哈尔滨监狱“十月抒怀逐梦新时代”喜迎国庆70周年爱国主义教育系列活动征文比赛，奖10分。2022年10月12日因私藏火种警告扣100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宾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附：罪犯孙宾卷宗材料共一卷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罪犯詹志勇，男，1982年6月26日出生，汉族，住四川省资阳市雁江区。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月30日齐齐哈尔市龙沙区人民法院作出（2021）黑0202刑初39号刑事判决，认定被告人詹志勇犯贩卖毒品罪，判处有期徒刑十年五个月，剥夺政治权利一年，并处罚金人民币五万元。对被告人詹志勇违法所得4500元，予以追缴，上缴国库。刑期自2019年5月18日起至2029年10月17日止。同案被告人唐勇等人不服，提出上诉。黑龙江省齐齐哈尔市中级人民法院于2022年7月4日作出（2022）黑02刑终140号刑事裁定，驳回上诉，维持原判。刑期自2019年5月18日起至2029年10月17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该犯于2022年7月21日入黑龙江省齐齐哈尔监狱，2022年8月25日入黑龙江省北安监狱。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84" w:firstLineChars="200"/>
        <w:rPr>
          <w:rFonts w:ascii="仿宋_GB2312" w:hAnsi="仿宋_GB2312" w:eastAsia="仿宋_GB2312" w:cs="仿宋_GB2312"/>
          <w:sz w:val="32"/>
          <w:szCs w:val="32"/>
        </w:rPr>
      </w:pPr>
      <w:r>
        <w:rPr>
          <w:rFonts w:hint="eastAsia" w:ascii="仿宋_GB2312" w:hAnsi="仿宋_GB2312" w:eastAsia="仿宋_GB2312" w:cs="仿宋_GB2312"/>
          <w:spacing w:val="11"/>
          <w:sz w:val="32"/>
          <w:szCs w:val="32"/>
        </w:rPr>
        <w:t>该犯在近期服刑改造期间，确有悔改表现，认罪悔罪，遵守法律法规，在监</w:t>
      </w:r>
      <w:r>
        <w:rPr>
          <w:rFonts w:hint="eastAsia" w:ascii="仿宋_GB2312" w:hAnsi="仿宋_GB2312" w:eastAsia="仿宋_GB2312" w:cs="仿宋_GB2312"/>
          <w:spacing w:val="22"/>
          <w:sz w:val="32"/>
          <w:szCs w:val="32"/>
        </w:rPr>
        <w:t>规纪律方面曾两次发生违纪行为受到扣分处罚，经民警教育后</w:t>
      </w:r>
      <w:r>
        <w:rPr>
          <w:rFonts w:hint="eastAsia" w:ascii="仿宋_GB2312" w:hAnsi="仿宋_GB2312" w:eastAsia="仿宋_GB2312" w:cs="仿宋_GB2312"/>
          <w:spacing w:val="14"/>
          <w:sz w:val="32"/>
          <w:szCs w:val="32"/>
        </w:rPr>
        <w:t>，现能够认真</w:t>
      </w:r>
      <w:r>
        <w:rPr>
          <w:rFonts w:hint="eastAsia" w:ascii="仿宋_GB2312" w:hAnsi="仿宋_GB2312" w:eastAsia="仿宋_GB2312" w:cs="仿宋_GB2312"/>
          <w:spacing w:val="11"/>
          <w:sz w:val="32"/>
          <w:szCs w:val="32"/>
        </w:rPr>
        <w:t>接受教育改造，积极参加思想、文化、职业技术教育学习，爱护教学设施、设备，积极参加生产劳动，现劳动工种为机台工，努</w:t>
      </w:r>
      <w:r>
        <w:rPr>
          <w:rFonts w:hint="eastAsia" w:ascii="仿宋_GB2312" w:hAnsi="仿宋_GB2312" w:eastAsia="仿宋_GB2312" w:cs="仿宋_GB2312"/>
          <w:spacing w:val="8"/>
          <w:sz w:val="32"/>
          <w:szCs w:val="32"/>
        </w:rPr>
        <w:t>力按照生产工艺完成劳动任务。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综上所述，该犯确有悔改表现，在计分考核中，该犯2022年9月至2025年10月获得考核积分3738分，给予4次表扬，2次物质奖励，剩余积分138分，其中年考核分1208分。</w:t>
      </w:r>
      <w:r>
        <w:rPr>
          <w:rFonts w:hint="eastAsia" w:ascii="仿宋_GB2312" w:hAnsi="仿宋_GB2312" w:eastAsia="仿宋_GB2312" w:cs="仿宋_GB2312"/>
          <w:spacing w:val="8"/>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詹志勇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附：罪犯詹志勇卷宗材料共一卷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罪犯佘荣志，男，1988年5月1日出生，汉族，住广西壮族自治区兴安县。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11月28日广东省佛山市高明区人民法院作出（2014）佛明法刑初字第370号刑事判决，认定被告人佘荣志犯贩卖毒品罪，判处有期徒刑十五年，并处没收财产人民币50000元；犯容留他人吸毒罪，判处有期徒刑一年，并处罚金人民币10000元。决定执行有期徒刑十五年六个月，并处没收财产人民币50000元，并处罚金人民币10000元。刑期自2014年3月5日起至2029年9月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该犯于2015年1月14日入广东省四会监狱，2015年10月28日入黑龙江省北安监狱。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2017年12月7日经黑龙江省黑河市中级人民法院裁定减去有期徒刑六个月。2020年1月13日经黑龙江省黑河市中级人民法院裁定减去有期徒刑三个月。2022年12月24日经黑龙江省黑河市中级人民法院裁定减去有期徒刑七个月。现刑期自2014年3月5日起至2028年5月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在监规纪律方面曾有过违纪行为，但经民警教育后，能够及时悔改，现该犯能够自觉遵守监规纪律，服从民警管理，接受教育改造，积极参加“三课”学习，上课认真听讲，考试成绩合格，在劳动改造方面，该犯现劳动工种为机台工，积极参加劳动，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综上所述，该犯确有悔改表现，在计分考核中，该犯2022年9月至2025年10月获得考核积分3858分，给予4次表扬，2次物质奖励，剩余积分258分，其中年考核分1218分；奖惩情况：无。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佘荣志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附：罪犯佘荣志卷宗材料共一卷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罪犯周永明，男，1964年2月27日出生，汉族，住四川省达县。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2008年11月27日福建省福州市中级人民法院作出（2008）榕刑初字第194号刑事判决，认定被告人周永明犯故意伤害罪，判处无期徒刑，剥夺政治权利终身。被告人周永明不服，提出上诉。福建省高级人民法院于2009年2月12日作出（2009）闽刑终字第38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该犯于2009年2月18日入福建省建阳监狱，2010年5月13日入黑龙江省北安监狱。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4月10日经黑龙江省高级人民法院裁定减为有期徒刑十九年六个月，剥夺政治权利八年。2016年1月14日经黑龙江省黑河市中级人民法院裁定减去有期徒刑一年十个月，剥夺政治权利八年不变。2018年10月20日经黑龙江省黑河市中级人民法院裁定减去有期徒刑八个月，剥夺政治权利八年不变。2022年8月6日经黑龙江省黑河市中级人民法院裁定减去有期徒刑九个月，剥夺政治权利八年不变。现刑期自2012年4月10日起至2028年7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48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该犯在近期服刑改造期间，确有悔改表现，认罪悔罪，遵守法律法规，该犯曾有违纪行为，但经民警教育后，能够及时悔改，现该犯能够自觉遵守监规纪律，服从民警管理，接受教育改造，积极参加“三课”学习，上课认真听讲，考试成绩合格，在劳动改造中，该犯现劳动工种为专职监督哨，该犯曾有不认真履职岗位职责情况，但经民警教育后，能够认识到自身的错误，积极配合民警，认真履职岗位职责。</w:t>
      </w:r>
    </w:p>
    <w:p>
      <w:pPr>
        <w:spacing w:after="0"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综上所述，该犯确有悔改表现，在计分考核中，该犯2021年10月至2025年10月获得考核积分4984.2分，给予5次表扬，3次物质奖励，剩余积分184.2分，其中年考核分1206分。奖惩情况：无。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周永明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附：罪犯周永明卷宗材料共一卷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罪犯陈建鑫，男，1967年4月18日出生，汉族，住黑龙江省绥棱县。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12月25日黑龙江省绥棱县人民法院作出（2020）黑1226刑初47号刑事判决，认定被告人陈建鑫犯诈骗罪，判处有期徒刑十一年五个月，并处罚金壹万元；责令被告人陈建鑫退赔被害人赵辉15万元、退赔被害人李德生40万元。刑期自2019年12月11日起至2031年5月10日止。被告人陈建鑫不服，提出上诉。黑龙江省绥化市中级人民法院于2021年3月17日作出（2021）黑12刑终7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该犯于2021年5月11日入黑龙江省北安监狱。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刑期变动情况：2023年11月10日经黑龙江省黑河市中级人民法院裁定减去有期徒刑五个月十五天。2025年9月25日黑龙江省黑河市中级人民法院决定，退回减刑建议。现刑期自2019年12月11日起至2030年11月25日止。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曾因违反监规被扣分，经过民警教育后能够认识自身错误，并悔改。接受教育改造，按时参加“三课”教育学习，上课认真听讲，考试成绩合格。按要求参加劳动改造。在生产劳动中担任打毛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综上所述，该犯确有悔改表现，在计分考核中，该犯2023年7月至2025年10月获得考核积分2859分，给予3次表扬，1次物质奖励，剩余积分459分，其中年考核分1207分。奖惩情况无。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陈建鑫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附：罪犯陈建鑫卷宗材料共一卷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（2026）黑北狱减字第039号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罪犯王永臣，男，1966年2月9日出生，汉族，住黑龙江省五大连池市。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12月10日黑龙江省诺敏河人民法院作出（2020）黑7530刑初11号刑事判决，认定被告人王永臣犯诈骗罪，判处有期徒刑十三年，并处罚金二十万元。被告人王永臣诈骗所得赃款人民币一百二十万元，依法予以追缴，扣押在案的用该款购置的一辆林肯轿车（黑W3909D）、一部手机（金立8848），现金50972元人民币，依法予以追缴，依法返还受害人。刑期自2019年7月1日起至2032年6月30日止。被告人王永臣等人不服，提出上诉。黑龙江省林区中级人民法院于2021年4月25日作出（2021）黑75刑终10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该犯于2021年6月10日入黑龙江省北安监狱。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刑期变动情况：2023年12月23日经黑龙江省黑河市中级人民法院裁定减去有期徒刑七个月。现刑期自2019年7月1日起至2031年11月30日止。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曾因违纪被扣分，经民警教育后能认识到自身错误并悔改，接受教育改造，积极参加思想、文化、职业技术教育，考试成绩合格，该犯劳动工种为机台工，积极参加劳动，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综上所述，该犯确有悔改表现，在计分考核中，该犯2023年10月至2025年10月获得考核积分2520分，给予3次表扬，1次物质奖励，剩余积分120分，其中年考核分1218分。奖惩情况：无。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永臣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附：罪犯王永臣卷宗材料共一卷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罪犯王立强，男，1976年4月6日出生，汉族，住</w:t>
      </w:r>
      <w:r>
        <w:rPr>
          <w:rFonts w:hint="eastAsia" w:ascii="仿宋_GB2312" w:hAnsi="仿宋_GB2312" w:eastAsia="仿宋_GB2312" w:cs="仿宋_GB2312"/>
          <w:spacing w:val="-9"/>
          <w:sz w:val="32"/>
          <w:szCs w:val="32"/>
        </w:rPr>
        <w:t>河北省秦皇岛市海港区</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10月21日黑龙江省嘉荫县人民法院作出（2019）黑0722刑初19号刑事判决，认定被告人王立强犯贩卖毒品罪，判处有期徒刑十五年，剥夺政治权利二年，并处没收个人财产60000元人民币；对被告人王立强的违法所得10450元人民币，予以追缴。刑期自2018年11月25日起至2033年11月23日止。被告人王立强不服，提出上诉。黑龙江省伊春市中级人民法院于2019年12月16日作出（2019）黑07刑终88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刑期变动情况：2023年8月27日经黑河市中级人民法院裁定减去有期徒刑八个月，剥夺政治权利二年不变。现刑期自2018年11月25日起至2033年3月23日止。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11"/>
          <w:sz w:val="32"/>
          <w:szCs w:val="32"/>
        </w:rPr>
        <w:t>曾因窜卡消费被扣考核分，经民警批评教育后，能认识到错误并悔改</w:t>
      </w:r>
      <w:r>
        <w:rPr>
          <w:rFonts w:hint="eastAsia" w:ascii="仿宋_GB2312" w:hAnsi="仿宋_GB2312" w:eastAsia="仿宋_GB2312" w:cs="仿宋_GB2312"/>
          <w:spacing w:val="22"/>
          <w:sz w:val="32"/>
          <w:szCs w:val="32"/>
        </w:rPr>
        <w:t>；在“三课”学习中，认真记录笔记，遵守课堂纪律，考试成绩合格；</w:t>
      </w:r>
      <w:r>
        <w:rPr>
          <w:rFonts w:hint="eastAsia" w:ascii="仿宋_GB2312" w:hAnsi="仿宋_GB2312" w:eastAsia="仿宋_GB2312" w:cs="仿宋_GB2312"/>
          <w:sz w:val="32"/>
          <w:szCs w:val="32"/>
        </w:rPr>
        <w:t>在生产劳动中担任</w:t>
      </w:r>
      <w:r>
        <w:rPr>
          <w:rFonts w:hint="eastAsia" w:ascii="仿宋_GB2312" w:hAnsi="仿宋_GB2312" w:eastAsia="仿宋_GB2312" w:cs="仿宋_GB2312"/>
          <w:spacing w:val="10"/>
          <w:sz w:val="32"/>
          <w:szCs w:val="32"/>
        </w:rPr>
        <w:t>机台工</w:t>
      </w:r>
      <w:r>
        <w:rPr>
          <w:rFonts w:hint="eastAsia" w:ascii="仿宋_GB2312" w:hAnsi="仿宋_GB2312" w:eastAsia="仿宋_GB2312" w:cs="仿宋_GB2312"/>
          <w:sz w:val="32"/>
          <w:szCs w:val="32"/>
        </w:rPr>
        <w:t>劳役，</w:t>
      </w:r>
      <w:r>
        <w:rPr>
          <w:rFonts w:hint="eastAsia" w:ascii="仿宋_GB2312" w:hAnsi="仿宋_GB2312" w:eastAsia="仿宋_GB2312" w:cs="仿宋_GB2312"/>
          <w:spacing w:val="10"/>
          <w:sz w:val="32"/>
          <w:szCs w:val="32"/>
        </w:rPr>
        <w:t>能努力完成民警安排的劳动任务</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综上所述，该犯确有悔改表现，在计分考核中，该犯2023年1月至2025年10月获得考核积分3414.4分，给予4次表扬，1次物质奖励，剩余积分414.4分，其中年考核分1208.2分。奖惩情况：无。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立强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附：罪犯王立强卷宗材料共一卷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罪犯潘才，男，1982年4月18日出生，汉族，住黑龙江省肇源县浩德乡兴海村西北呼贲屯。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9月17日黑龙江省大庆市中级人民法院作出（2010）庆刑一初字第49号刑事判决，认定被告人潘才犯故意伤害罪，判处无期徒刑，剥夺政治权利终身。被告人潘才不服，提出上诉。黑龙江省高级人民法院于2011年4月22日作出（2011）黑刑三终字第15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该犯于2011年6月1日入黑龙江省呼兰监狱，2024年5月26日入黑龙江省北安监狱。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9月13日经黑龙江省高级人民法院裁定减为有期徒刑十九年六个月，剥夺政治权利八年。2016年2月25日经黑龙江省哈尔滨市中级人民法院裁定减去有期徒刑一年十个月，剥夺政治权利八年不变。2018年12月20日经黑龙江省哈尔滨市中级人民法院裁定减去有期徒刑九个月，剥夺政治权利八年不变。2023年3月10日经黑龙江省哈尔滨市中级人民法院裁定减去有期徒刑八个月，剥夺政治权利八年不变。现刑期自2013年9月13日起至2029年12月12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服从法院判决，认罪悔罪，能够接受教育改造，按时参加“三课”学习，考试成绩合格，按时参加生产劳动，服从岗位分配和技术指导，在生产劳动中担任机台工劳役，努力完成劳动任务。该犯2021年因违反监规纪律被两次扣分处罚，经民警教育后该犯认识到自身的错误并悔改。</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综上所述，该犯确有悔改表现，在计分考核中，该犯2021年2月至2025年10月获得考核积分5794分，给予8次表扬，1次物质奖励，剩余积分394分，其中年考核分1220分。奖惩情况：无。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潘才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附：罪犯潘才卷宗材料共一卷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罪犯伏长水，男，1982年3月18日出生，汉族，住哈尔滨市南岗区。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12月23日黑龙江省哈尔滨市中级人民法院作出（2015）哈刑二初字第110号刑事判决，认定被告人伏长水犯贩卖毒品罪，判处无期徒刑，剥夺政治权利终身，并处没收个人全部财产。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该犯于2016年1月13日入黑龙江省哈尔滨监狱，2016年3月30日入黑龙江省北安监狱。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刑期变动情况：2023年4月25日经黑龙江省高级人民法院裁定减为有期徒刑二十二年，剥夺政治权利八年。现刑期自2023年4月25日起至2045年4月24日止。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20"/>
          <w:sz w:val="32"/>
          <w:szCs w:val="32"/>
        </w:rPr>
        <w:t>主动向民警汇报思想动态，思想较为稳定。该犯曾因纪律意识不严被扣分处罚，后在民警的耐心教育下，能认识到自身错误并悔改。在“三课”学习中，上课认真听讲，考试成绩合格。</w:t>
      </w:r>
      <w:r>
        <w:rPr>
          <w:rFonts w:hint="eastAsia" w:ascii="仿宋_GB2312" w:hAnsi="仿宋_GB2312" w:eastAsia="仿宋_GB2312" w:cs="仿宋_GB2312"/>
          <w:sz w:val="32"/>
          <w:szCs w:val="32"/>
        </w:rPr>
        <w:t>在生产劳动中担任</w:t>
      </w:r>
      <w:r>
        <w:rPr>
          <w:rFonts w:hint="eastAsia" w:ascii="仿宋_GB2312" w:hAnsi="仿宋_GB2312" w:eastAsia="仿宋_GB2312" w:cs="仿宋_GB2312"/>
          <w:spacing w:val="20"/>
          <w:sz w:val="32"/>
          <w:szCs w:val="32"/>
        </w:rPr>
        <w:t>熨烫工</w:t>
      </w:r>
      <w:r>
        <w:rPr>
          <w:rFonts w:hint="eastAsia" w:ascii="仿宋_GB2312" w:hAnsi="仿宋_GB2312" w:eastAsia="仿宋_GB2312" w:cs="仿宋_GB2312"/>
          <w:sz w:val="32"/>
          <w:szCs w:val="32"/>
        </w:rPr>
        <w:t>劳役，能</w:t>
      </w:r>
      <w:r>
        <w:rPr>
          <w:rFonts w:hint="eastAsia" w:ascii="仿宋_GB2312" w:hAnsi="仿宋_GB2312" w:eastAsia="仿宋_GB2312" w:cs="仿宋_GB2312"/>
          <w:spacing w:val="20"/>
          <w:sz w:val="32"/>
          <w:szCs w:val="32"/>
        </w:rPr>
        <w:t>努力完成劳动任务</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w:t>
      </w:r>
      <w:r>
        <w:rPr>
          <w:rFonts w:hint="eastAsia" w:ascii="仿宋_GB2312" w:hAnsi="仿宋_GB2312" w:eastAsia="仿宋_GB2312" w:cs="仿宋_GB2312"/>
          <w:spacing w:val="20"/>
          <w:sz w:val="32"/>
          <w:szCs w:val="32"/>
        </w:rPr>
        <w:t>该犯2022年5月至2025年10月获得考核积分4236分，给予5次表扬，2次物质奖励，剩余积分36分，其中年考核分1218分</w:t>
      </w: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伏长水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附：罪犯伏长水卷宗材料共一卷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罪犯刘晓刚，男，1987年8月15日出生，汉族，住黑龙江省肇东市。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12月27日黑龙江省绥化市中级人民法院作出（2018）黑12刑初58号刑事判决，认定被告人刘晓刚犯贩卖毒品罪，判处无期徒刑，剥夺政治权利终身，并处没收个人全部财产。被告人刘晓刚等人不服，提出上诉。黑龙江省高级人民法院于2019年9月26日作出（2019）黑刑终122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该犯于2020年1月9日入黑龙江省北安监狱。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刑期变动情况：2023年4月25日经黑龙江省高级人民法院裁定减为有期徒刑二十二年，剥夺政治权利八年。现刑期自2023年4月25日起至2045年4月24日止。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4"/>
          <w:sz w:val="32"/>
          <w:szCs w:val="32"/>
        </w:rPr>
        <w:t>按时参加思想、文化、职业技术教育，考试成绩合格；曾因违纪被扣考核分处罚，经民警批评教育后，能够认识到自身错误并悔改。</w:t>
      </w:r>
      <w:r>
        <w:rPr>
          <w:rFonts w:hint="eastAsia" w:ascii="仿宋_GB2312" w:hAnsi="仿宋_GB2312" w:eastAsia="仿宋_GB2312" w:cs="仿宋_GB2312"/>
          <w:sz w:val="32"/>
          <w:szCs w:val="32"/>
        </w:rPr>
        <w:t>在生产劳动中担任</w:t>
      </w:r>
      <w:r>
        <w:rPr>
          <w:rFonts w:hint="eastAsia" w:ascii="仿宋_GB2312" w:hAnsi="仿宋_GB2312" w:eastAsia="仿宋_GB2312" w:cs="仿宋_GB2312"/>
          <w:spacing w:val="-4"/>
          <w:sz w:val="32"/>
          <w:szCs w:val="32"/>
        </w:rPr>
        <w:t>专职监督哨</w:t>
      </w:r>
      <w:r>
        <w:rPr>
          <w:rFonts w:hint="eastAsia" w:ascii="仿宋_GB2312" w:hAnsi="仿宋_GB2312" w:eastAsia="仿宋_GB2312" w:cs="仿宋_GB2312"/>
          <w:sz w:val="32"/>
          <w:szCs w:val="32"/>
        </w:rPr>
        <w:t>劳役，能</w:t>
      </w:r>
      <w:r>
        <w:rPr>
          <w:rFonts w:hint="eastAsia" w:ascii="仿宋_GB2312" w:hAnsi="仿宋_GB2312" w:eastAsia="仿宋_GB2312" w:cs="仿宋_GB2312"/>
          <w:spacing w:val="10"/>
          <w:sz w:val="32"/>
          <w:szCs w:val="32"/>
        </w:rPr>
        <w:t>认真履行职责</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w:t>
      </w:r>
      <w:r>
        <w:rPr>
          <w:rFonts w:hint="eastAsia" w:ascii="仿宋_GB2312" w:hAnsi="仿宋_GB2312" w:eastAsia="仿宋_GB2312" w:cs="仿宋_GB2312"/>
          <w:spacing w:val="-4"/>
          <w:sz w:val="32"/>
          <w:szCs w:val="32"/>
        </w:rPr>
        <w:t>该犯2022年5月至2025年10月获得考核积分4309.5分，给予5次表扬，2次物质奖励，剩余积分109.5分，其中年考核分1200分</w:t>
      </w: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晓刚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附：罪犯刘晓刚卷宗材料共一卷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罪犯木洛吉木，男，1983年3月10日出生，彝族，住四川省越西县。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2014年5月20日云南省保山市中级人民法院作出（2014）保中刑初字第118号刑事判决，认定被告人木洛吉木犯运输毒品罪，判处无期徒刑，剥夺政治权利终身，并处没收个人全部财产。在法定期限内没有上诉、抗诉。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该犯于2014年6月18日入云南省保山监狱，2014年10月12日入黑龙江省北安监狱。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12月16日经黑龙江省高级人民法院裁定减为有期徒刑二十一年六个月，剥夺政治权利八年。2019年11月22日经黑河市中级人民法院裁定减去有期徒刑八个月，剥夺政治权利八年不变。2023年9月25日经黑河市中级人民法院裁定减去有期徒刑八个月，剥夺政治权利八年不变。现刑期自2016年12月16日起至2037年2月15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20"/>
          <w:sz w:val="32"/>
          <w:szCs w:val="32"/>
        </w:rPr>
        <w:t>接受教育改造，按时参加思想、文化、职业技术教育，考试成绩合格，按时参加劳动，遵守劳动管理规定，</w:t>
      </w:r>
      <w:r>
        <w:rPr>
          <w:rFonts w:hint="eastAsia" w:ascii="仿宋_GB2312" w:hAnsi="仿宋_GB2312" w:eastAsia="仿宋_GB2312" w:cs="仿宋_GB2312"/>
          <w:sz w:val="32"/>
          <w:szCs w:val="32"/>
        </w:rPr>
        <w:t>在生产劳动中担任</w:t>
      </w:r>
      <w:r>
        <w:rPr>
          <w:rFonts w:hint="eastAsia" w:ascii="仿宋_GB2312" w:hAnsi="仿宋_GB2312" w:eastAsia="仿宋_GB2312" w:cs="仿宋_GB2312"/>
          <w:spacing w:val="20"/>
          <w:sz w:val="32"/>
          <w:szCs w:val="32"/>
        </w:rPr>
        <w:t>机台工</w:t>
      </w:r>
      <w:r>
        <w:rPr>
          <w:rFonts w:hint="eastAsia" w:ascii="仿宋_GB2312" w:hAnsi="仿宋_GB2312" w:eastAsia="仿宋_GB2312" w:cs="仿宋_GB2312"/>
          <w:sz w:val="32"/>
          <w:szCs w:val="32"/>
        </w:rPr>
        <w:t>劳役，</w:t>
      </w:r>
      <w:r>
        <w:rPr>
          <w:rFonts w:hint="eastAsia" w:ascii="仿宋_GB2312" w:hAnsi="仿宋_GB2312" w:eastAsia="仿宋_GB2312" w:cs="仿宋_GB2312"/>
          <w:spacing w:val="11"/>
          <w:sz w:val="32"/>
          <w:szCs w:val="32"/>
        </w:rPr>
        <w:t>努</w:t>
      </w:r>
      <w:r>
        <w:rPr>
          <w:rFonts w:hint="eastAsia" w:ascii="仿宋_GB2312" w:hAnsi="仿宋_GB2312" w:eastAsia="仿宋_GB2312" w:cs="仿宋_GB2312"/>
          <w:spacing w:val="8"/>
          <w:sz w:val="32"/>
          <w:szCs w:val="32"/>
        </w:rPr>
        <w:t>力完成劳动任务</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综上所述，该犯确有悔改表现，在计分考核中，该犯2023年1月至2025年10月获得考核积分3474分，给予5次表扬，剩余积分474分，其中年考核分1218分。奖惩情况：无。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木洛吉木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附：罪犯木洛吉木卷宗材料共一卷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罪犯杨东平，男，1983年12月5日出生，汉族，住</w:t>
      </w:r>
      <w:r>
        <w:rPr>
          <w:rFonts w:hint="eastAsia" w:ascii="仿宋_GB2312" w:hAnsi="仿宋_GB2312" w:eastAsia="仿宋_GB2312" w:cs="仿宋_GB2312"/>
          <w:spacing w:val="-6"/>
          <w:sz w:val="32"/>
          <w:szCs w:val="32"/>
        </w:rPr>
        <w:t>大庆市让胡路区</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7月11日黑龙江省大庆市中级人民法院作出（2016）黑06刑初73号刑事判决，认定被告人杨东平犯抢劫罪，判处有期徒刑十五年，剥夺政治权利五年，并处罚金人民币100000元。刑期自2015年11月5日起至2030年11月4日止。被告人杨东平等人不服，提出上诉。黑龙江省高级人民法院于2018年8月17日作出（2017）黑刑终260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该犯于2018年12月11日入黑龙江省呼兰监狱，2019年1月22日入黑龙江省北安监狱。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刑期变动情况：2023年9月25日经黑河市中级人民法院裁定减去有期徒刑七个月，剥夺政治权利五年不变。现刑期自2015年11月5日起至2030年4月4日止。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11"/>
          <w:sz w:val="32"/>
          <w:szCs w:val="32"/>
        </w:rPr>
        <w:t>曾因窜卡消费被扣考核分，经民警批评教育后，能认识到错误并悔改</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接受教育改造，努力参加思想、文化、职业技术教育，</w:t>
      </w:r>
      <w:r>
        <w:rPr>
          <w:rFonts w:hint="eastAsia" w:ascii="仿宋_GB2312" w:hAnsi="仿宋_GB2312" w:eastAsia="仿宋_GB2312" w:cs="仿宋_GB2312"/>
          <w:sz w:val="32"/>
          <w:szCs w:val="32"/>
        </w:rPr>
        <w:t>在生产劳动中担任机台工劳役，</w:t>
      </w:r>
      <w:r>
        <w:rPr>
          <w:rFonts w:hint="eastAsia" w:ascii="仿宋_GB2312" w:hAnsi="仿宋_GB2312" w:eastAsia="仿宋_GB2312" w:cs="仿宋_GB2312"/>
          <w:spacing w:val="11"/>
          <w:sz w:val="32"/>
          <w:szCs w:val="32"/>
        </w:rPr>
        <w:t>努</w:t>
      </w:r>
      <w:r>
        <w:rPr>
          <w:rFonts w:hint="eastAsia" w:ascii="仿宋_GB2312" w:hAnsi="仿宋_GB2312" w:eastAsia="仿宋_GB2312" w:cs="仿宋_GB2312"/>
          <w:spacing w:val="8"/>
          <w:sz w:val="32"/>
          <w:szCs w:val="32"/>
        </w:rPr>
        <w:t>力完成劳动任务</w:t>
      </w:r>
      <w:r>
        <w:rPr>
          <w:rFonts w:hint="eastAsia" w:ascii="仿宋_GB2312" w:hAnsi="仿宋_GB2312" w:eastAsia="仿宋_GB2312" w:cs="仿宋_GB2312"/>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综上所述，该犯确有悔改表现，在计分考核中，该犯2023年4月至2025年10月获得考核积分3125.2分，给予4次表扬，1次物质奖励，剩余积分125.2分，其中年考核分1224分。奖惩情况：无。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东平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附：罪犯杨东平卷宗材料共一卷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罪犯王庆春，男，1980年9月23日出生，汉族，住黑龙江省大庆市萨尔图区。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6月23日黑龙江省大庆市中级人民法院作出（2010）庆刑一初字第33号刑事判决，认定被告人王庆春犯故意杀人罪，判处死刑，缓期二年执行，剥夺政治权利终身。在法定期限内没有上诉、抗诉。黑龙江省高级人民法院于2010年12月9日作出（2010）黑刑三复字第44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该犯于2011年3月30日入黑龙江省呼兰监狱，2011年7月14日入黑龙江省北安监狱。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3月28日经黑龙江省高级人民法院裁定减为无期徒刑，剥夺政治权利终身。2015年9月16日经黑龙江省高级人民法院裁定减为有期徒刑十八年六个月，剥夺政治权利改为七年。2018年6月27日经黑龙江省黑河市中级人民法院裁定减去有期徒刑八个月，剥夺政治权利七年不变。2021年2月25日经黑龙江省黑河市中级人民法院裁定减去有期徒刑七个月十五天，剥夺政治权利七年不变。2023年9月25日经黑龙江省黑河市中级人民法院裁定减去有期徒刑七个月十五天，剥夺政治权利七年不变。现刑期自2015年9月16日起至2032年4月15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该犯在服刑改造期间，认罪悔罪，认真遵守服刑人员行为规范，严格要求自己，改造态度端正，接受教育改造，上课认真听讲，考试成绩合格，该犯劳动岗位为值星员，能够认真完成民警安排的劳动任务。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综上所述，该犯确有悔改表现，在计分考核中，该犯2023年4月至2025年10月获得考核积分3178分，给予5次表扬，剩余积分178分，其中年考核分1227分。奖惩情况：无。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庆春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附：罪犯王庆春卷宗材料共一卷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罪犯王有胜，男，1981年2月10日出生，汉族，住黑龙江省依安县。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10月15日黑龙江省齐齐哈尔市中级人民法院作出（2013）齐刑一初字第57号刑事附带民事判决，认定被告人王有胜犯故意杀人罪，判处死刑，缓期二年执行，剥夺政治权利终身；赔偿附带民事诉讼原告人韩寿琴、韩振东、韩振龙、刘洋、李玉芝合理经济损失共计人民币188827.50元。在法定期限内没有上诉、抗诉。黑龙江省高级人民法院于2014年2月12日作出（2014）黑刑三复字第7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该犯于2014年3月13日入黑龙江省北安监狱。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刑期变动情况：2016年6月13日经黑龙江省高级人民法院裁定减为无期徒刑。2023年8月31日经黑龙江省高级人民法院裁定减为有期徒刑25年，剥夺政治权利10年。现刑期自2023年8月31日起至2048年8月30日止。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w:t>
      </w:r>
      <w:r>
        <w:rPr>
          <w:rFonts w:hint="eastAsia" w:ascii="仿宋_GB2312" w:hAnsi="仿宋_GB2312" w:eastAsia="仿宋_GB2312" w:cs="仿宋_GB2312"/>
          <w:spacing w:val="10"/>
          <w:sz w:val="32"/>
          <w:szCs w:val="32"/>
        </w:rPr>
        <w:t>曾因违反监狱消费管理规定，被扣考核分处罚，但经民警批评教育后认识到自身的错误，并悔改；按时参加“三课”学习，尊重教师，考试成绩合格；按时参加劳动，</w:t>
      </w:r>
      <w:r>
        <w:rPr>
          <w:rFonts w:hint="eastAsia" w:ascii="仿宋_GB2312" w:hAnsi="仿宋_GB2312" w:eastAsia="仿宋_GB2312" w:cs="仿宋_GB2312"/>
          <w:sz w:val="32"/>
          <w:szCs w:val="32"/>
        </w:rPr>
        <w:t>在生产劳动中担任机台工劳役，能够努力完成劳动任务。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综上所述，该犯确有悔改表现，在计分考核中，该犯2022年9月至2025年10月获得考核积分3847.5分，给予5次表扬，1次物质奖励，剩余积分247.5分，其中年考核分1218分。奖惩情况：无。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有胜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附：罪犯王有胜卷宗材料共一卷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罪犯王勇勇，男，2001年6月26日出生，苗族，住贵州省修文县谷堡乡平滩村皮家寨组。</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4月17日黑龙江省绥北人民法院作出（2024）黑8111刑初22号刑事判决，认定被告人王勇勇犯掩饰、隐瞒犯罪所得罪，判处有期徒刑三年，并处罚金人民币二万元；违法所得八百元予以没收上缴国库。刑期自2023年12月19日起至2026年12月14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该犯于2024年5月14日入黑龙江省北安监狱。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车工劳役，能够认真完成劳动任务。综上所述，该犯确有悔改表现，在计分考核中，该犯2024年7月至2025年10月获得考核积分1565.6分，给予2次表扬。剩余积分365.6分，其中年考核分1208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勇勇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附：罪犯王勇勇卷宗材料共一卷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（2026）黑北狱减字第049号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罪犯卢焜，男，1995年8月4日出生，汉族，住广东省梅州市梅江区。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9月28日黑龙江省绥北人民法院作出（2023）黑8111刑初77号刑事判决，认定被告人卢焜犯掩饰、隐瞒犯罪所得罪，判处有期徒刑三年一个月，并处罚金人民币一万元。刑期自2023年9月20日起至2026年10月19日止。同案被告人不服，提出上诉。黑龙江省农垦中级法院于2023年11月27日作出（2023）黑81刑终70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该犯于2023年12月22日入黑龙江省北安监狱。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综上所述，该犯确有悔改表现，在计分考核中，该犯2024年2月至2025年10月获得考核积分2023.6分，给予2次表扬，1次物质奖励，剩余积分223.6分，其中年考核分1214分；奖惩情况：无。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卢焜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bookmarkStart w:id="3" w:name="_GoBack"/>
      <w:bookmarkEnd w:id="3"/>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附：罪犯卢焜卷宗材料共一卷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（2026）黑北狱减字第050号</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罪犯朱德光，男，1978年2月2日出生，汉族，住吉林省珲春市英安镇。</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8月10日黑龙江省绥棱县人民法院作出（2023）黑1226刑初3号刑事判决，认定被告人朱德光犯盗伐林木罪，判处有期徒刑四年；并处罚金2万元。刑期自2023年1月19日起至2026年10月11日止。被告人朱德光不服，提出上诉。黑龙江省绥化市中级人民法院于2023年9月22日作出（2023）黑12刑终144号刑事裁定，驳回上诉，维持原判。</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该犯于2023年11月16日入黑龙江省北安监狱</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该犯在服刑改造期间，确有悔改表现，认罪悔罪；虽曾因违纪行为受到处罚，但经过民警教育后能够认识自身错误，并悔改，后按照《服刑人员行为规范》要求自己，</w:t>
      </w:r>
      <w:r>
        <w:rPr>
          <w:rFonts w:hint="eastAsia" w:ascii="仿宋_GB2312" w:hAnsi="仿宋_GB2312" w:eastAsia="仿宋_GB2312" w:cs="仿宋_GB2312"/>
          <w:spacing w:val="22"/>
          <w:sz w:val="32"/>
          <w:szCs w:val="32"/>
        </w:rPr>
        <w:t>思想上靠近政府</w:t>
      </w:r>
      <w:r>
        <w:rPr>
          <w:rFonts w:hint="eastAsia" w:ascii="仿宋_GB2312" w:hAnsi="仿宋_GB2312" w:eastAsia="仿宋_GB2312" w:cs="仿宋_GB2312"/>
          <w:sz w:val="32"/>
          <w:szCs w:val="32"/>
        </w:rPr>
        <w:t>。接受教育改造；积极参加思想、文化、职业技术教育，</w:t>
      </w:r>
      <w:r>
        <w:rPr>
          <w:rFonts w:hint="eastAsia" w:ascii="仿宋_GB2312" w:hAnsi="仿宋_GB2312" w:eastAsia="仿宋_GB2312" w:cs="仿宋_GB2312"/>
          <w:spacing w:val="11"/>
          <w:sz w:val="32"/>
          <w:szCs w:val="32"/>
        </w:rPr>
        <w:t>遵守课堂纪律、认真听讲，经考试成绩合格。</w:t>
      </w:r>
      <w:r>
        <w:rPr>
          <w:rFonts w:hint="eastAsia" w:ascii="仿宋_GB2312" w:hAnsi="仿宋_GB2312" w:eastAsia="仿宋_GB2312" w:cs="仿宋_GB2312"/>
          <w:sz w:val="32"/>
          <w:szCs w:val="32"/>
        </w:rPr>
        <w:t>该犯劳动工种为专职监督哨，能够保障安全，履职尽责。</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综上所述，该犯确有悔改表现，在计分考核中，该犯2024年1月至2025年10月获得考核积分2157.2分，给予2次表扬，1次物质奖励，剩余积分357.2分，其中年考核分1218分。奖惩情况：无。</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朱德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附：罪犯朱德光卷宗材料共一卷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罪犯袭桂平，男，1982年4月28日出生，汉族，住黑龙江省肇东市跃进乡。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25日黑龙江省海伦市人民法院作出（2024）黑1283刑初87号刑事判决，认定被告人袭桂平犯诈骗罪，判处有期徒刑四年四个月，并处罚金30000元。继续追缴被告袭桂平违法所得133800元，追缴后返还被害人。刑期自2024年2月2日起至2028年6月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三课”教育，遵守课堂纪律、认真听讲，经考试成绩合格。按时参加劳动，现劳动工种为服装车工，听从民警的分配和管理，劳动态度认真，遵守操作规程，按要求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综上所述，该犯确有悔改表现，在计分考核中，该犯2024年10月至2025年10月获得考核积分1294分，给予2次表扬，剩余积分94分，其中年考核分1214分；奖惩情况：无。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袭桂平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附：罪犯袭桂平卷宗材料共一卷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罪犯万金生，男，1982年3月15日出生，汉族，住吉林省四平市铁东区。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11月13日黑龙江省海伦市人民法院作出（2017）黑1283刑初142号刑事判决，认定被告人万金生犯诈骗罪，判处有期徒刑十二年，并处罚金15万元。刑期自2017年5月24日起至2029年5月23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该犯于2017年12月11日入黑龙江省北安监狱。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11月10日经黑河市中级人民法院裁定不予减刑。2021年12月10日经黑河市中级人民法院裁定减去有期徒刑七个月十五天。2023年12月23日经黑河市中级人民法院裁定减去有期徒刑六个月十五天。现刑期自2017年5月24日起至2028年3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该犯在服刑改造期间，确有悔改表现，认罪悔罪；虽曾因违纪受到处罚，但经过民警教育后能够认识自身错误，并悔改，后按照《服刑人员行为规范》要求自己，</w:t>
      </w:r>
      <w:r>
        <w:rPr>
          <w:rFonts w:hint="eastAsia" w:ascii="仿宋_GB2312" w:hAnsi="仿宋_GB2312" w:eastAsia="仿宋_GB2312" w:cs="仿宋_GB2312"/>
          <w:spacing w:val="22"/>
          <w:sz w:val="32"/>
          <w:szCs w:val="32"/>
        </w:rPr>
        <w:t>思想上靠近政府</w:t>
      </w:r>
      <w:r>
        <w:rPr>
          <w:rFonts w:hint="eastAsia" w:ascii="仿宋_GB2312" w:hAnsi="仿宋_GB2312" w:eastAsia="仿宋_GB2312" w:cs="仿宋_GB2312"/>
          <w:sz w:val="32"/>
          <w:szCs w:val="32"/>
        </w:rPr>
        <w:t>。接受教育改造；积极参加思想、文化、职业技术教育，</w:t>
      </w:r>
      <w:r>
        <w:rPr>
          <w:rFonts w:hint="eastAsia" w:ascii="仿宋_GB2312" w:hAnsi="仿宋_GB2312" w:eastAsia="仿宋_GB2312" w:cs="仿宋_GB2312"/>
          <w:spacing w:val="11"/>
          <w:sz w:val="32"/>
          <w:szCs w:val="32"/>
        </w:rPr>
        <w:t>遵守课堂纪律、认真听讲，经考试成绩合格。</w:t>
      </w:r>
      <w:r>
        <w:rPr>
          <w:rFonts w:hint="eastAsia" w:ascii="仿宋_GB2312" w:hAnsi="仿宋_GB2312" w:eastAsia="仿宋_GB2312" w:cs="仿宋_GB2312"/>
          <w:sz w:val="32"/>
          <w:szCs w:val="32"/>
        </w:rPr>
        <w:t>现劳动工种为生产车工，积极参加劳动，努力完成劳动任务。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综上所述，该犯确有悔改表现，在计分考核中，该犯2023年10月至2025年10月获得考核积分2511分，给予3次表扬，1次物质奖励，剩余积分111分，其中年考核分1221分。奖惩情况：无。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万金生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附：罪犯万金生卷宗材料共一卷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罪犯张爽，男，1977年4月14日出生，回族，住黑龙江省哈尔滨市香坊区。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6日黑龙江省黑河市爱辉区人民法院作出（2023）黑1102刑初2号刑事判决，认定被告人张爽犯职务侵占罪、挪用资金罪，判处有期徒刑十二年四个月，并处罚金人民币五十万元。继续追缴合计24102525.24元返还被害单位。在案查封的朱薇名下位于北海市银海区金海岸大道8号银滩万泉城1区17幢3单元1703号房产及万泉城1区17幢0177号不动产变价后，作为张爽的退赔资金按比例赔偿被害单位，并入第三项执行，不足部分，继续向被告人张爽追缴。刑期自2022年6月16日起至2034年10月15日。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三课”教育，遵守课堂纪律、认真听讲，经考试成绩合格。按时参加劳动，现劳动工种为服装车工，听从民警的分配和管理，劳动态度认真，遵守操作规程，按要求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综上所述，该犯确有悔改表现，在计分考核中，该犯2023年10月至2025年10月获得考核积分2498.4分，给予4次表扬，剩余积分98.4分，其中年考核分1232分；奖惩情况：无。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爽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附：罪犯张爽卷宗材料共一卷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罪犯毕良代，男，1970年10月3日出生，汉族，住黑龙江省哈尔滨市呼兰区。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8月21日黑龙江省齐齐哈尔市中级人民法院作出（2017）黑02刑初5号刑事判决，认定被告人毕良代犯虚开增值税专用发票罪，判处有期徒刑十五年，并处罚金人民币五十万元。追缴被告人毕良代违法所得2600017.64元，不足部分，责令退赔。刑期自2015年6月26日起至2030年6月25日止。同案被告人不服，提出上诉。黑龙江省高级人民法院于2018年6月23日作出（2018）黑刑终2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该犯于2018年8月20日入黑龙江省北安监狱。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刑期变动情况：2021年12月10日经黑龙江省黑河市人民法院裁定减去有期徒刑七个月。2023年12月23日经黑龙江省黑河市人民法院裁定减去有期徒刑七个月。现刑期自2015年6月26日起至2029年4月25日止。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生产辅助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综上所述，该犯确有悔改表现，在计分考核中，该犯2023年10月至2025年10月获得考核积分2508分，给予3次表扬，1次物质奖励，剩余积分108分，其中年考核分1220分；奖惩情况：无。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毕良代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附：罪犯毕良代卷宗材料共一卷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（2026）黑北狱减字第055号</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罪犯曾进，男，1973年5月29日出生，汉族，住四川省成都市金牛区。</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2006年9月27日云南省大理白族自治州中级人民法院作出（2006）大中刑初字第198号刑事判决，认定被告人曾进犯贩卖毒品罪，判处死刑，剥夺政治权利终身，并处没收个人全部财产。被告人曾进不服，提出上诉。云南省高级人民法院于2006年12月30日作出（2006）云高刑终字第1928号刑事判决，撤销大理白族自治州中级人民法院（2006）大中刑初字第198号刑事判决第三项对于曾进的定罪量刑部分，改判上诉人曾进犯贩卖毒品罪，判处死刑，缓期二年执行，剥夺政治权利终身，并没收个人全部财产。</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该犯于2007年3月24日入云南省第四监狱，2014年1月12日入黑龙江省北安监狱。</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2009年1月18日经云南省高级人民法院裁定减为无期徒刑。2011年5月16日经云南省高级人民法院裁定减为有期徒刑十九年四个月，剥夺政治权利七年。2013年7月22日经云南省曲靖市中级人民法院裁定减去有期徒刑九个月，剥夺政治权利七年不变。2014年10月23日经云南省曲靖市中级人民法院裁定减去有期徒刑十一个月，剥夺政治权利七年不变。2018年10月20日经黑龙江省黑河市中级人民法院裁定减去有期徒刑七个月十五天，剥夺政治权利七年不变。2021年12月10日经黑龙江省黑河市中级人民法院裁定减去有期徒刑七个月，剥夺政治权利七年不变。现刑期自2011年5月16日起至2027年10月31日止。</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综上所述，该犯确有悔改表现，在计分考核中，该犯2021年1月至2025年10月获得考核积分5885分，给予9次表扬，剩余积分485分，其中年考核分1221分。奖惩情况：无。</w:t>
      </w:r>
    </w:p>
    <w:p>
      <w:pPr>
        <w:adjustRightInd w:val="0"/>
        <w:snapToGrid w:val="0"/>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曾进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附：罪犯曾进卷宗材料共一卷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罪犯李纯，男，1988年4月25日出生，汉族，住湖南省临湘市横铺乡白石村上屋组41号。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4月8日云南省文山壮族苗族自治州中级人民法院作出（2010）文中刑初字第35号刑事判决，认定被告人李纯犯运输毒品罪，判处死刑，缓期二年执行，剥夺政治权利终身，并处没收个人全部财产。被告人李纯不服，提出上诉。云南省高级人民法院于2010年6月30日作出（2010）云高刑终字第853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该犯于2010年9月2日入云南省小龙潭监狱服刑改造。2014年10月12日入黑龙江省北安监狱九监区服刑改造。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8月14日经云南省高级人民法院裁定减为无期徒刑，剥夺政治权利终身不变。2014年12月3日经云南省高级人民法院裁定减为有期徒刑十九年八个月，剥夺政治权利改为七年。2017年12月7日经黑龙江省黑河市中级人民法院裁定减去有期徒刑九个月，剥夺政治权利七年不变。2020年8月21日经黑龙江省黑河市中级人民法院裁定减去有期徒刑七个月十五天，剥夺政治权利七年不变。2023年8月27日经黑龙江省黑河市中级人民法院裁定减去有期徒刑八个月十五天，剥夺政治权利七年不变。现刑期自2014年12月3日起至2032年7月3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三课”教育，遵守课堂纪律、认真听讲，经考试成绩合格。按时参加劳动，现劳动工种为服装车工，听从民警的分配和管理，劳动态度认真，遵守操作规程，按要求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综上所述，该犯确有悔改表现，在计分考核中，该犯2023年1月至2025年10月获得考核积分3450分，给予5次表扬，剩余积分450分，其中年考核分1223分；奖惩情况：无。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纯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附：罪犯李纯卷宗材料共一卷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（2026）黑北狱减字第057号</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罪犯韩忠超，男，1996年9月13日出生，汉族，住黑龙江省五常市天河镇。</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5月31日黑龙江省哈尔滨市道外区人民法院作出（2021）黑0104刑初184号刑事判决，认定被告人韩忠超犯诈骗罪，判处有期徒刑八年六个月，并处罚金人民币二十五万元；犯敲诈勒索罪，判处有期徒刑一年六个月，并处罚金人民币一万五千元；数罪并罚，决定执行有期徒刑九年六个月，并处罚金人民币二十六万五千元。被告人的违法所得予以退赔敲诈勒索的被害人，剩余予以没收，上缴国库。刑期自2020年8月31日起至2030年2月28日止。同案被告人不服，提出上诉。黑龙江省哈尔滨市中级人民法院于2021年6月29日作出（2021）黑01刑终814号刑事裁定，准许上诉人撤回上诉。</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该犯于2022年1月6日入黑龙江省新建监狱，2022年1月28日入黑龙江省北安监狱。</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刑期变动情况：2024年5月28日经黑龙江省黑河市中级人民法院裁定减去有期徒刑五个月十五天。现刑期自2020年8月31日起至2029年9月14日止。</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综上所述，该犯确有悔改表现，在计分考核中该犯2024年3月至2025年10月获得考核积分2004分，给予2次表扬，1次物质奖励，剩余积分204分，其中年考核分1218分。奖惩情况：无。</w:t>
      </w:r>
    </w:p>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罪犯韩忠超系恶势力犯罪的首要分子，对其减刑予以从严掌握。为此，根据《中华人民共和国刑法》第七十八条，《中华人民共和国刑事诉讼法》第二百七十三条第二款和《中华人民共和国监狱法》第二十九条的规定，建议对罪犯韩忠超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附：罪犯韩忠超卷宗材料共一卷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（2026）黑北狱减字第058号</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罪犯赵彦章，男，1970年4月18日出生，满族，住黑龙江省双城市青岭乡。</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5月14日黑龙江省哈尔滨市中级人民法院作出（2009）哈刑二初字第48号刑事判决，认定被告人赵彦章犯故意杀人罪，判处死刑，剥夺政治权利终身。被告人赵彦章不服提出上诉。2009年12月3日黑龙江省高级人民法院作出裁定，驳回上诉维持原判，报请最高人民法院核准。最高人民法院于2010年4月25日作出（2010）刑五复60294197号刑事裁定，撤销黑龙江省高级人民法院维持一审以故意杀人罪判处被告人赵彦章死刑，剥夺政治权利终身的刑事裁定，发回黑龙江省高级人民法院重审。2010年7月2日黑龙江省高级人民法院作出（2010）黑刑二终字第57号刑事判决，认定被告人赵彦章犯故意杀人罪，判处死刑，缓期二年执行，剥夺政治权利终身。在法定期限内没有上诉、抗诉。</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该犯于2010年9月8日入黑龙江省哈尔滨监狱，2010年12月10日入黑龙江省北安监狱。</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10月23日经黑龙江省高级人民法院裁定减为无期徒刑。2015年4月2日经黑龙江省高级人民法院裁定减为有期徒刑十八年六个月，剥夺政治权利七年。2017年12月7日经黑龙江省黑河市中级人民法院裁定减去有期徒刑九个月，剥夺政治权利七年不变。2022年12月24日经黑龙江省黑河市中级人民法院裁定减去有期徒刑七个月十五天，剥夺政治权利七年不变。现刑期自2015年4月2日起至2032年5月17日止。</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综上所述，该犯确有悔改表现，在计分考核中，该犯2022年9月至2025年10月获得考核积分3852.2分，给予5次表扬，1次物质奖励，剩余积分252.2分，其中年考核分1221.2分；奖惩情况：无。</w:t>
      </w:r>
    </w:p>
    <w:p>
      <w:pPr>
        <w:spacing w:after="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彦章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附：罪犯赵彦章卷宗材料共一卷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（2026）黑北狱减字第059号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罪犯郑民，男，1962年9月15日出生，汉族，住黑龙江省五常市山河镇。</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2011年4月6日黑龙江省哈尔滨市中级人民法院作出（2011）哈刑一初字第33号刑事判决，认定被告人郑民犯故意杀人罪，判处死刑，剥夺政治权利终身。被告人郑民不服，提出上诉。黑龙江省高级人民法院于2011年12月8日作出（2011）黑刑一终字第125号刑事判决，撤销黑龙江省哈尔滨市中级人民法院（2011）哈一刑初字第33号刑事判决，即被告人郑民犯故意杀人罪，判处死刑，剥夺政治权利终身。上诉人郑民犯故意杀人罪，判处死刑，缓期二年执行，剥夺政治权利终身。该犯系累犯。</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该犯于2012年2月22日入黑龙江省哈尔滨监狱，2012年4月7日入黑龙江省北安监狱。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2014年3月20日经黑龙江省高级人民法院裁定减为无期徒刑。2016年10月14日经黑龙江省高级人民法院裁定减为有期徒刑二十年，剥夺政治权利八年。2019年5月27日经黑龙江省黑河市中级人民法院裁定减去有期徒刑七个月十五天，剥夺政治权利八年不变。2022年8月6日经黑龙江省黑河市中级人民法院裁定减去有期徒刑七个月十五天，剥夺政治权利八年不变。现刑期自2016年10月14日起至2035年7月11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参加劳动，现劳动工种为专职监督哨，夜间值岗尽职尽责。</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10月至2025年10月获得考核积分4479.6分，给予5次表扬，1次物质奖励，1次不予奖励，剩余积分279.6分，其中年考核分1218分；奖惩情况：2023年2月4日因打架禁闭扣400分。</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郑民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附：罪犯郑民卷宗材料共一卷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罪犯董世铭，男，1987年7月20日出生，汉族，住内蒙古自治区赤峰市。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18日黑龙江省海伦市人民法院作出（2023）黑1283刑初166号刑事判决，认定被告人董世铭犯诈骗罪，判处有期徒刑三年，并处罚金20000元。刑期自2023年8月16日起至2026年8月15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此次提请减刑批次中为首次减刑，该犯虽有过违纪行为，但经民警批评教育后可以积极改正，接受教育改造，积极参加思想、文化、职业技术教育。在生产劳动改造中，积极参加劳动，无拖延生产任务行为，能够努力认真完成劳动任务，现劳动工种为机台工种。</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综上所述，该犯确有悔改表现，在计分考核中，该犯2024年4月至2025年10月获得考核积分1896.8分，给予2次表扬，1次物质奖励，剩余积分96.8分，其中年考核分1218分。奖惩情况：无。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董世铭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附：罪犯董世铭卷宗材料共一卷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罪犯李国忠，男，1964年7月6日出生，汉族，住北京市朝阳区。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2023年12月29日黑龙江省呼玛县人民法院作出（2023）黑2721刑初14号刑事判决，认定被告人李国忠犯猥亵儿童罪，判处有期徒刑三年。刑期自2023年8月9日起至2026年8月8日止。在法定期限内没有上诉、抗诉。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此次提请减刑批次中为首次减刑，该犯在日常生活改造中虽有过违纪行为，但在民警教育后能够认识到自己的错误并积极改正，与犯群关系良好，接受教育改造，积极参加思想、文化、职业技术教育。在生产劳动改造中，积极参加劳动，无拖延生产任务行为，能够努力认真完成劳动任务，现劳动工种为值星员。</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综上所述，该犯确有悔改表现，在计分考核中，该犯2024年4月至2025年10月获得考核积分1896.8分，给予2次表扬，1次物质奖励，剩余积分96.8分，其中年考核分1218分。奖惩情况：无。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国忠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附：罪犯李国忠卷宗材料共一卷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罪犯徐飞，男，1990年5月24日出生，汉族，住黑龙江省海伦市。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2024年7月19日黑龙江省海伦市人民法院作出（2024）黑1283刑初86号刑事判决，认定被告人徐飞犯诈骗罪，判处有期徒刑三年，并处罚金2万元。刑期自2024年2月4日起至2027年2月3日止。在法定期限内没有上诉、抗诉。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此次提请减刑批次中为首次减刑，该犯在日常生活改造中能够自觉遵守法律法规及监规，与犯群关系良好，接受教育改造，积极参加思想、文化、职业技术教育。在生产劳动改造中，积极参加劳动，无拖延生产任务行为，能够努力认真完成劳动任务，现劳动工种为机台工种。</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综上所述，该犯确有悔改表现，在计分考核中，该犯2024年10月至2025年10月获得考核积分1298分，给予2次表扬，剩余积分98分，其中年考核分1218分。奖惩情况：无。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徐飞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附：罪犯徐飞卷宗材料共一卷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罪犯谭方杰，男，1991年1月27日出生，汉族，住湖南省祁东县。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3月19日黑龙江省北安市人民法院作出（2024）黑1181刑初16号刑事判决，认定被告人谭方杰犯诈骗罪，判处有期徒刑三年三个月，并处罚金人民币二万元。责令被告人谭方杰退赔被害人李振宇经济损失1750元；退赔被害人管云涛经济损失16452元；退赔被害人邓文荣经济损失4100元；退赔被害人刘豫豪经济损失3000元；退赔被害人康召才经济损失7014元；退赔被害人王海滨经济损失3660元；退赔被害人钟楷鹏经济损失80元。刑期自2023年10月21日起至2027年1月20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该犯于2024年5月14日入黑龙江省北安监狱。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综上所述，该犯确有悔改表现，在计分考核中，该犯2024年7月至2025年10月获得考核积分1580.6分，给予2次表扬，剩余积分380.6分，其中年考核分1221分。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谭方杰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附：罪犯谭方杰卷宗材料共一卷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罪犯王者华，男，1972年12月3日出生，汉族，住黑龙江省嫩江市。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2023年6月14日黑龙江省嫩江市人民法院作出（2023）黑1183刑初56号刑事判决，认定被告人王者华犯故意杀人罪（未遂），判处有期徒刑四年。刑期自2023年2月24日起至2027年2月23日止。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虽有违纪行为，但在民警教育后能够认识到自己的错误，认真遵守法律法规及监规，接受教育改造，积极参加思想、文化、职业技术教育，积极参加劳动，努力完成劳动任务。在生产劳动中担任机台工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综上所述，该犯确有悔改表现，在计分考核中，该犯2023年9月至2025年10月获得考核积分2548.8分，给予3次表扬，1次物质奖励，剩余积分148.8分，其中年考核分1212分。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者华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附：罪犯王者华卷宗材料共一卷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罪犯赵凤海，男，1966年10月15日出生，汉族，住黑龙江省齐齐哈尔市克山县。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2023年6月20日黑龙江省克山县人民法院作出（2023）黑0229刑初29号刑事判决，认定被告人赵凤海犯交通肇事罪，判处有期徒刑四年。刑期自2023年2月16日起至2027年1月31日止。在法定期限内没有上诉、抗诉。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此次提请减刑批次中为首次减刑，该犯在日常生活改造中虽有过违纪行为，但在民警教育后能够认识到自己的错误并积极改正，与犯群关系良好，接受教育改造，积极参加思想、文化、职业技术教育。在生产劳动改造中，积极参加劳动，无拖延生产任务行为，能够努力认真完成劳动任务，现劳动工种为专职监督哨。</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综上所述，该犯确有悔改表现，在计分考核中，该犯2023年9月至2025年10月获得考核积分2564.8分，给予2次表扬，2次物质奖励，剩余积分164.8分，其中年考核分1213分。奖惩情况：无。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凤海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附：罪犯赵凤海卷宗材料共一卷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罪犯宋志雄，男，1998年3月11日出生，汉族，住黑龙江省黑河市爱辉区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29日黑龙江省黑河市爱辉区人民法院作出（2023）黑1102刑初17号刑事判决，认定被告人宋志雄犯开设赌场罪，判处有期徒刑四年二个月，并处罚金三万五千元。刑期自2022年8月12日起至2026年10月11日止。被告人宋志雄不服，提出上诉。黑龙江省黑河市中级人民法院于2024年9月14日作出（2024）黑11刑终17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该犯于2024年4月1日入黑龙江省北安监狱。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该犯在服刑改造期间，认罪悔罪，认真遵守法律法规及监规，接受教育改造，积极参加思想、文化、职业技术教育，积极参加劳动，努力完成劳动任务。在生产劳动中担任机台劳役，能够认真完成劳动任务。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综上所述，该犯2024年6月至2025年10月获得考核积分1733分，给予2次表扬，剩余积分533分，其中年考核分1224分。奖惩情况：无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宋志雄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附：罪犯宋志雄卷宗材料共一卷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罪犯肖宁，男，1980年3月12日出生，回族，住黑龙江省伊春市伊美区。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4月27日黑龙江省伊春市伊美区人民法院作出（2023）黑0717刑初12号刑事判决，认定被告人肖宁犯掩饰、隐瞒犯罪所得罪，判处有期徒刑四年十一个月，并处罚金人民币10万元；责令被告人肖宁退赔赃款人民币20.115万元，依法发还谢晓林诈骗案被害人。刑期自2022年10月1日起至2027年8月31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该犯于2023年6月5日入黑龙江省北安监狱。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此次提请减刑批次中为首次减刑，该犯在日常生活改造中能够自觉遵守法律法规及监规，与犯群关系良好，接受教育改造，积极参加思想、文化、职业技术教育。现工种为值星员工种。</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综上所述，该犯确有悔改表现，在计分考核中，该犯2023年8月至2025年10获得考核积分2729.4分，给予4次表扬，剩余积分329.4分，其中年考核分1227分。奖惩情况：无。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肖宁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附：罪犯肖宁卷宗材料共一卷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罪犯朱智涛，男，2001年9月4日出生，汉族，住黑龙江省齐齐哈尔市克山县。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2022年12月29日黑龙江省克山县人民法院作出（2022）黑0229刑初82号刑事判决，认定被告人朱智涛犯强奸罪，判处有期徒刑四年十一个月。刑期自2022年7月20日起至2027年6月18日止。在法定期限内没有上诉、抗诉。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该犯于2023年1月18日入黑龙江省北安监狱。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刑期变动情况：2024年7月19日经黑龙江省黑河市中级人民法院裁定减去有期徒刑八个月。现刑期自2022年7月20日起至2026年10月18日止。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该犯虽有过违纪行为，但经民警批评教育后能够认识到自身的错误，接受教育改造，积极参加思想、文化、职业技术教育。在生产劳动改造中，积极参加劳动，无拖延生产任务行为，能够努力认真完成劳动任务，现劳动工种为机台工种。</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综上所述，该犯确有悔改表现，在计分考核中，该犯2024年5月至2025年10月获得考核积分1800分，给予2次表扬，1次物质奖励，剩余积分0分，其中年考核分1218分。奖惩情况：无。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朱智涛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附：罪犯朱智涛卷宗材料共一卷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（2026）黑北狱减字第069号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罪犯潘洪申，男，1980年4月22日出生，汉族，住黑龙江省绥化市兰西县。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2021年12月20日黑龙江省哈尔滨市呼兰区人民法院作出（2021）黑0111刑初260号刑事附带民事判决，认定被告人潘洪申犯故意伤害罪，判处有期徒刑五年六个月。刑期自2021年4月26日起至2026年10月25日止。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该犯于2022年2月17日入黑龙江省呼兰监狱，2023年11月23日入黑龙江省北安监狱。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5月至2025年10月获得考核积分4172.8分，给予4次表扬，2次物质奖励，剩余积分572.8分，其中年考核分1212分。奖惩情况：2022年9月10日因“百日无违纪”活动，奖6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潘洪申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附：罪犯潘洪申卷宗材料共一卷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罪犯高德有，男，1970年1月21日出生，汉族，住黑龙江省逊克县。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10月16日黑龙江省逊克县人民法院作出（2023）黑1123刑初75号刑事判决，认定被告人高德有犯非法占用农用地罪，判处有期徒刑一年十一个月，并处罚金五万九千元；犯诈骗罪，判处有期徒刑四年五个月，并处罚金十二万元。数罪并罚决定执行有期徒刑六年二个月，并处罚金人民币十七万九个月。继续追缴被告人高德有违法所得人民币108930元。刑期自2023年2月7日起至2029年4月6日止。被告人高德有不服，提出上诉。黑龙江省黑河市中级人民法院于2024年1月12日作出（2023）黑11刑终76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该犯在服刑改造期间，认罪悔罪，认真遵守法律法规及监规，接受教育改造，积极参加思想、文化、职业技术教育，积极参加劳动，努力完成劳动任务。在生产劳动中担任专职监督哨，能够认真完成劳动任务。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综上所述，该犯确有悔改表现，在计分考核中，该犯2024年4月至2025年10月获得考核积分1924分，给予3次表扬，剩余积分124分，其中年考核分1218分。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德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附：罪犯高德有卷宗材料共一卷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罪犯刘天彤，男，1970年1月19日出生，汉族，住黑龙江省哈尔滨市南岗区。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3月22日黑龙江省哈尔滨市南岗区人民法院作出（2017）黑0103刑初49号刑事判决，认定被告人刘天彤犯诈骗罪，判处有期徒刑十一年，剥夺政治权利一年，并处罚金人民币50000元，责令被告人刘天彤退赔违法所得人民币914000元。刑期自2016年9月22日起至2027年9月21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该犯于2017年5月10日入黑龙江省新建监狱，2023年11月24日入黑龙江省北安监狱。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10月30日经黑龙江省哈尔滨市中级人民法院裁定减去有期徒刑五个月，剥夺政治权利一年不变。2023年8月7日经黑龙江省哈尔滨市中级人民法院裁定减去有期徒刑五个月，剥夺政治权利一年不变。现刑期自2016年9月22日起至2026年11月21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确有悔改表现，自觉遵守各项监规纪律，思想上能够积极靠近政府。在教育和文化改造过程中自觉接受教育改造，积极参加思想、文化、职业技术教育，上课认真听讲，完成作业及时认真。在劳动改造过程中，该犯积极参加劳动，现劳动工种为质检工种，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3818分，给予5次表扬，1次物质奖励，剩余积分218分，其中年考核分1223分。奖惩情况：2025年8月6日参加《黑龙江省监狱系统第十届罪犯篮球赛》队伍获得北片赛区第一名，加5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天彤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附：罪犯刘天彤卷宗材料共一卷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罪犯李光台，男，1964年1月9日出生，汉族，住江西省万年县。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10月21日黑龙江省五常市人民法院作出（2020）黑0184刑初138号刑事判决，认定被告人李光台犯合同诈骗罪，判处有期徒刑十二年，并处罚金三十万元，退赔被害人共计二百零五万元。刑期自2019年9月26日起至2031年9月25日止。被告人李光台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该犯于2020年12月28日入黑龙江省新建监狱，2023年11月24日入黑龙江省北安监狱。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基本能够遵守法律法规及监规，接受教育改造，虽有违纪行为，但在民警教育后能认识到错误，积极改正。可以积极参加思想、文化、职业技术教育，积极参加劳动，现劳动工种为熨烫工，能够努力完成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计分考核情况：在计分考核中，该犯2021年3月至2025年10月获得考核积分5661分，给予8次表扬，1次物质奖励，剩余积分261分，其中年考核分1221分。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光台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附：罪犯李光台卷宗材料共一卷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（2026）黑北狱减字第073号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罪犯佟岩，男，1978年4月17日出生，汉族，住黑龙江省大庆市龙凤区。</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7月7日黑龙江省大庆市龙凤区人民法院作出（2015）龙刑初字第62号刑事判决，认定被告人佟岩犯诈骗罪，判处有期徒刑十四年，并处罚金人民币二十万元，剥夺政治权利二年；扣押在案的被告人佟岩用诈骗款购买的雷达手表一块、手机一部依法追缴，返还被害人；对未返还的诈骗款依法责令被告人佟岩退赔给被害人。刑期自2014年12月7日起至2028年12月6日止。在法定期限内没有上诉、抗诉。</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该犯于2015年7月29日入黑龙江省呼兰监狱，2023年11月24日入黑龙江省北安监狱。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黑龙江省齐齐哈尔市中级人民法院于2017年12月20日作出（2017）黑02刑更2172号刑事裁定，对该犯减去有期徒刑八个月，剥夺政治权利二年不变。黑龙江省哈尔滨市中级人民法院于2021年11月30日作出（2021）黑01刑更1243号刑事裁定，对该犯减去有期徒刑四个月，剥夺政治权利二年不变。现刑期自2014年12月7日起至2027年12月6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监狱服刑改造期间，确有悔改表现，能够做到认罪悔罪，虽有过违纪行为，但在民警教育后能够认识到错误并积极改造，思想上能够积极靠近政府。在教育和文化改造中，自觉接受教育改造，积极参加思想、文化、职业技术教育，上课认真听讲，按时完成作业，争取良好成绩。在劳动改造中，该犯能够积极参加生产劳动，现劳动工种为机台工，能够保质保量完成民警交代的各项任务。</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综上所述，该犯确有悔改表现，在计分考核中，该犯2021年2月至2025年10月获得考核积分5712分，给予8次表扬，1次物质奖励，剩余积分312分，其中年考核分1214分。奖惩情况：无。</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佟岩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附：罪犯佟岩卷宗材料共一卷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罪犯王春光，男，1975年7月22日出生，汉族，住黑龙江省宾县。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6月24日黑龙江省哈尔滨市中级人民法院作出（2010）哈刑二初第42号刑事判决，认定被告人王春光犯贩卖、运输毒品罪，判处无期徒刑，剥夺政治权利终身。被告人王春光不服，提出上诉。黑龙江省高级人民法院于2010年12月20日作出（2010）黑刑一终字第189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该犯于2011年7月21日入黑龙江省哈尔滨监狱，2011年9月27日入黑龙江省北安监狱。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刑期变动情况：2013年12月16日经黑龙江省高级人民法院裁定减为有期徒刑十九年六个月，剥夺政治权利八年。2016年9月12日经黑龙江省黑河市中</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人民法院裁定减减去有期徒刑一年十一个月，剥夺政治权利八年不变。2019年5月27日经黑龙江省黑河市中级人民法院裁定减去有期徒刑七个月，剥夺政治权利八年不变。2023年9月25日经黑龙江省黑河市中级人民法院裁定减去有期徒刑八个月，剥夺政治权利八年不变。现刑期自2013年12月16日起至2030年4月15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该犯在服刑改造期间，认罪悔罪，认真遵守法律法规及监规，接受教育改造，积极参加思想、文化、职业技术教育，积极参加劳动，努力完成劳动任务。在生产劳动中担任机台工劳役，能够认真完成劳动任务。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综上所述，该犯确有悔改表现，在计分考核中，该犯2023年4月至2025年10月获得考核积分3156分，给予5次表扬，剩余积分156分，其中年考核分1218分。奖惩情况：无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春光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附：罪犯王春光卷宗材料共一卷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罪犯刘佳庆，男，1984年2月22日出生，汉族，住北京市朝阳区。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4月24日北京市第三中级人民法院作出（2015）三中刑初字第00245号刑事判决，认定被告人刘佳庆犯诈骗罪，判处有期徒刑十五年，剥夺政治权利三年，并处罚金人民币十五万元。刑期自2014年4月1日起至2029年3月31日止。被告人刘佳庆不服，提出上诉。北京市高级人民法院于2015年6月19日作出（2015）高刑终字第273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该犯于2015年7月15日入北京市天河监狱，2023年11月24日入黑龙江省北安监狱。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2019年9月3日经黑龙江省哈尔滨市中级人民法院裁定减去有期徒刑四个月，剥夺政治权利三年不变。2023年8月7日经黑龙江省哈尔滨市中级人民法院裁定减去有期徒刑四个月，剥夺政治权利三年不变。现刑期自2014年4月1日起至2028年7月31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有过违纪行为但经民警批评教育后可以积极改正，接受教育改造，积极参加思想、文化、职业技术教育。在生产劳动改造中，积极参加劳动，无拖延生产任务行为，能够努力认真完成劳动任务，现劳动工种为机台工种。</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综上所述，该犯确有悔改表现，在计分考核中，该犯2022年9月至2025年10月获得考核积分3824分，给予5次表扬，1次物质奖励，剩余积分224分，其中年考核分1218分。奖惩情况：无。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佳庆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附：罪犯刘佳庆卷宗材料共一卷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罪犯宋辉，男，1973年5月29日出生，汉族，住黑龙江省海伦市。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6月5日黑龙江绥化市中级人民法院作出（2014）绥中法刑一字第15号刑事判决附带民事判决，认定被告人宋辉犯故意杀人罪，判处死刑，剥夺政治权利终身。被告人宋辉不服，提出上诉。黑龙江省高级人民法院于2015年10月12日作出（2015）黑刑一终字第162号刑事判决，撤销黑龙江省绥化市中级人民法院（2014）绥中法刑一字第15号刑事附带民事判决第一项，即被告人宋辉犯故意杀人罪，判处死刑，剥夺政治权利终身判决。改判上诉人宋辉犯故意杀人罪，判处死刑，缓期二年执行，剥夺政治权利终身。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刑期变动情况2017年12月27日经黑龙江省高级人民法院裁定减为无期徒刑。2023年8月31日经黑龙江省高级人民法院裁定减为有期徒刑25年，剥夺政治权利10年。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专职监督哨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3882分，给予6次表扬，剩余积分282分，其中年考核1216分。分奖惩情况：2022年9月10日参加监狱管理局开展全省监狱“百日无违纪竞赛”给予专项加分8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宋辉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附：罪犯宋辉卷宗材料共一卷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罪犯李晓东，男，1970年12月31日出生，汉族，住黑龙江省齐齐哈尔市克山县。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9月25日黑龙江省齐齐哈尔市龙沙区人民法院作出（2020）黑0202刑初210号刑事附带民事判决，认定被告人李晓东犯参加黑社会性质组织罪，判处有期徒刑六年，并处罚金人民币200000元；犯寻衅滋事罪，判处有期徒刑三年；犯聚众斗殴罪，判处有期徒刑四年；犯妨害作证罪，判处有期徒刑二年；犯妨害公务罪，判处有期徒刑一年。决定执行有期徒刑十五年，并处罚金人民币200000元。对黑社会性质组织违法所得人民币58650449.54元予以追缴（包含公安机关查封、扣押、冻结的款、物），不足部分，继续追缴。刑期自2019年3月24日起至2034年3月23日止。被告人李晓东等人不服，提出上诉。黑龙江省齐齐哈尔市中级人民法院于2020年11月12日作出（2020）黑02刑终248号刑事附带民事裁定，驳回上诉（或抗诉），维持原判。该犯系黑社会性质组织犯罪罪犯、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该犯于2020年12月24日入黑龙江省齐齐哈尔监狱，2024年8月14日入黑龙江省北安监狱。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刑期变动情况：2023年11月17日经黑龙江省黑河市中级人民法院裁定减去有期徒刑四个月。</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确有悔改表现，自觉遵守各项监规纪律，思想上能够积极靠近政府。在教育和文化改造过程中自觉接受教育改造，积极参加思想、文化、职业技术教育，上课认真听讲，完成作业及时认真。在劳动改造过程中，该犯积极参加劳动，现工种为机台工，能够认真完成干警交代的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综上所述，该犯确有悔改表现，在计分考核中，该犯2023年7月至2025年10月获得考核积分2836分，给予4次表扬，剩余积分436分，其中年考核分1214分；奖惩情况：无。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罪犯李晓东系黑社会性质组织犯罪，对其减刑予以从严掌握。为此，根据《中华人民共和国刑法》第七十八条，《中华人民共和国刑事诉讼法》第二百七十三条第二款和《中华人民共和国监狱法》第二十九条的规定，建议对罪犯李晓东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附：罪犯李晓东卷宗材料共一卷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罪犯赵天浩，男，2006年7月4日出生，汉族，住河北省唐山市玉田县。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11月8日黑龙江省逊克县人民法院作出（2024）黑1123刑初4号刑事判决，认定被告人赵天浩犯掩饰、隐瞒犯罪所得罪，判处有期徒刑十一个月，并处罚金人民币五千元；犯盗窃罪，判处有期徒刑一年八个月，并处罚金人民币三千元。数罪并罚，决定执行有期徒刑一年八个月，并处罚金人民币八千元。继续追缴被告人赵天浩的违法所得人民币7500元，上缴国库。刑期自2024年10月14日起至2026年6月13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该犯于2024年12月24日入黑龙江省北安监狱。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综上所述，该犯确有悔改表现，在计分考核中，该犯2025年2月至2025年10月获得考核积分826分，给予1次表扬，剩余积分226分，其中年考核分826分。奖惩情况：无。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天浩予以减去有期徒刑四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附：罪犯赵天浩卷宗材料共一卷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（2026）黑北狱减字第079号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罪犯金凤海，男，1965年1月4日出生，汉族，住黑龙江省拜泉县。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2023年12月5日拜泉县人民法院作出（2023）黑0231刑初158号刑事判决，认定被告人金凤海犯猥亵儿童罪，判处有期徒刑三年。刑期自2023年7月28日起至2026年7月27日止。在法定期限内没有上诉、抗诉。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该犯于2023年12月22日入黑龙江省北安监狱。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违纪后经民警教育，能够认识错误并积极改正，积极参加思想、文化、职业技术教育，积极参加劳动，现劳动工种为剪线毛，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综上所述，该犯确有悔改表现，在计分考核中，该犯2024年2月至2025年10月获得考核积分2038.6分，给予2次表扬，1次物质奖励，剩余积分238.6分，其中年考核分1227分；奖惩情况：无。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金凤海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附：罪犯金凤海卷宗材料共一卷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罪犯白泉涛，男，1994年4月3日出生，汉族，住黑龙江省齐齐哈尔市铁锋区。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10月24日黑龙江省依安县人民法院作出（2023）黑0223刑初84号刑事附带民事判决，认定被告人白泉涛犯交通肇事罪，判处有期徒刑四年零五个月。刑期自2023年8月22日起至2028年1月13日止。被告人白泉涛、附带民事诉讼被告人等不服，提出上诉。黑龙江省齐齐哈尔市中级人民法院于2024年2月5日作出（2023）黑02刑终249号刑事附带民事判决，撤销黑龙江省依安县人民法院（2023）黑0223刑初84号刑事附带民事判决第一项即：被告人白泉涛犯交通肇事罪，判处有期徒刑四年零五个月。上诉人白泉涛犯交通肇事罪，判处有期徒刑三年零四个月，刑期自2023年8月22日起至2026年12月13日止。黑龙江省齐齐哈尔市中级人民法院于2024年2月5日作出（2023）黑02刑终249号刑事附带民事裁定，准许原审附带民事诉讼原告人于满、周世荣、候淑波、于乾、于浩然、王书英、周军、李树华、刘敏、王雨生、石佳华撤回对上诉人白泉涛、喜龙建筑机械租赁公司、胡喜龙连带赔偿超出交强险、商业险限额范围的经济损失的附带民事诉讼请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该犯于2024年4月1日入黑龙江省北安监狱。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该犯在服刑改造期间，确有悔改表现，认罪悔罪，能遵守法律法规及监规，接受教育改造，认真参加三课学习，服从民警管理，按时出工，参加生产劳动。在生产劳动中担任包装劳役，能够认真完成劳动任务。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综上所述，该犯确有悔改表现，在计分考核中，该犯2024年6月至2025年10月获得考核积分1722分，给予2次表扬，剩余积分522分，其中年考核分1216分。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白泉涛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附：罪犯白泉涛卷宗材料共一卷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罪犯毛耀敏，男，1999年12月21日出生，汉族，住江西省上饶市广信区。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21日黑龙江省五大连池市人民法院作出（2023）黑1182刑初35号刑事判决，认定被告人毛耀敏犯掩饰、隐瞒犯罪所得罪，判处有期徒刑一年六个月，并处罚金人民币一万元；犯盗窃罪，判处有期徒刑三年六个月，并处罚金人民币二万元。数罪并罚决定执行有期徒刑四年，并处罚金人民币三万元。被告人毛耀敏已被扣押违法所得人民币二十六万元中的十九万元按照比例返还被害人，余款七万元予以没收，继续追缴其违法所得三千元，上缴国库。刑期自2023年5月30日起至2027年5月28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该犯于2023年9月27日入黑龙江省北安监狱。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违纪后经民警教育，能够认识错误并改正，能够参加思想、文化、职业技术教育，按时参加劳动，在生产劳动中担任机台工劳役，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综上所述，该犯确有悔改表现，在计分考核中，该犯2023年11月至2025年10月获得考核积分2321.8分，给予2次表扬，1次物质奖励，剩余积分521.8分，其中年考核分1212分。奖惩情况：无。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毛耀敏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附：罪犯毛耀敏卷宗材料共一卷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罪犯吴金成，男，1986年4月4日出生，汉族，住黑龙江省黑河市爱辉区。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4月6日黑龙江省黑河市爱辉区人民法院作出（2022）黑1102刑初97号刑事判决，认定被告人吴金成犯故意杀人罪（未遂），判处有期徒刑六年。2023年5月25日黑龙江省黑河市爱辉区人民法院作出（2022）黑1102刑初97号刑事附带民事判决，认定被告人吴金成赔偿附带民事诉讼原告人王联杰医疗费31975.91元、误工费20976.50元、护理费9980.60元、住院伙食补助费2600元、营养费1500元、鉴定费1807元；合计68840.01元，驳回附带民事诉讼原告人王联杰的其他诉讼请求。刑期自2022年7月18日起至2028年7月17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该犯在服刑改造期间，认罪悔罪，认真遵守法律法规及监规，接受教育改造，能够参加思想、文化、职业技术教育，能参加劳动，努力完成劳动任务，在生产劳动中担任机台工，能够认真完成劳动任务。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综上所述，该犯确有悔改表现，在计分考核中，该犯2023年9月至2025年10月获得考核积分2586.8分，给予4次表扬，剩余积分186.8分，其中年考核分1218分。奖惩情况：无。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吴金成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附：罪犯吴金成卷宗材料共一卷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罪犯罗春野，男，1985年9月16日出生，汉族，住黑龙江省兰西县。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12月25日北京市丰台区人民法院作出（2019）京0106刑初1582号刑事判决，认定被告人罗春野犯诈骗罪，判处有期徒刑十一年，剥夺政治权利二年，并处罚金人民币十一万元。刑期自2019年1月7日起至2030年1月6日止。同案被告人不服，提出上诉。北京市第二中级人民法院于2021年3月26日作出（2021）京02刑终129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该犯于2021年9月2日入北京市外地罪犯遣送处，2021年10月28日入黑龙江省北安监狱。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刑期变动情况：2024年3月28日经黑河市中级人民法院裁定减去有期徒刑八个月，剥夺政治权利二年不变。现刑期自2019年1月7日起至2029年5月6日止。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该犯在近期服刑改造期间，确有悔改表现，认罪悔罪，遵守法律法规及监规，无违规违纪行为，接受教育改造，能够参加思想、文化、职业技术教育，按时参加劳动，现劳动工种为机台，努力完成劳动任务。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综上所述，该犯确有悔改表现，在计分考核中，该犯2024年1月至2025年10月获得考核积分2228分，给予3次表扬，剩余积分428分，其中年考核分1216分。奖惩情况：无。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罗春野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附：罪犯罗春野卷宗材料共一卷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罪犯王洪财，男，1967年10月5日出生，汉族，住黑龙江省海伦市。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29日黑龙江省海伦市人民法院作出（2019）黑1283刑初141号刑事判决，认定被告人王洪财犯合同诈骗罪，判处有期徒刑十一年六个月，并处罚金150000元，继续追缴被告人王洪财非法所得4431802.50元返还给被害人。刑期自2019年2月27日起至2030年8月26日止。被告人王洪财不服，提出上诉。黑龙江省绥化市中级人民法院于2020年10月13日作出（2020）黑12刑终185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该犯于2020年11月27日入黑龙江省北安监狱。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刑期变动情况：2023年9月25日经黑龙江黑河市中级人民法院裁定减去有期徒刑四个月。现刑期自2019年2月27日起至2030年4月26日止。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该犯在近期服刑改造期间，确有悔改表现，认罪悔罪，遵守法律法规，违纪后经民警教育，能够认识错误，能够参加思想、文化、职业技术教育，按时参加劳动，现劳动工种为打号，努力完成劳动任务。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综上所述，该犯确有悔改表现，在计分考核中，该犯2023年4月至2025年10月获得考核积分3139分，给予4次表扬，1次物质奖励，剩余积分139分，其中年考核分1224分。奖惩情况：无。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洪财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tabs>
          <w:tab w:val="left" w:pos="669"/>
        </w:tabs>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附：罪犯王洪财卷宗材料共一卷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罪犯黄正清，男，1983年10月1日出生，汉族，住四川省威远县。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page">
                  <wp:posOffset>7429500</wp:posOffset>
                </wp:positionH>
                <wp:positionV relativeFrom="paragraph">
                  <wp:posOffset>1970405</wp:posOffset>
                </wp:positionV>
                <wp:extent cx="219710" cy="6203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9710" cy="620395"/>
                        </a:xfrm>
                        <a:prstGeom prst="rect">
                          <a:avLst/>
                        </a:prstGeom>
                        <a:noFill/>
                        <a:ln>
                          <a:noFill/>
                        </a:ln>
                      </wps:spPr>
                      <wps:txbx>
                        <w:txbxContent>
                          <w:p>
                            <w:pPr>
                              <w:spacing w:line="108" w:lineRule="auto"/>
                              <w:ind w:left="20"/>
                              <w:jc w:val="left"/>
                              <w:rPr>
                                <w:sz w:val="15"/>
                              </w:rPr>
                            </w:pPr>
                            <w:r>
                              <w:rPr>
                                <w:color w:val="6E7072"/>
                                <w:spacing w:val="-139"/>
                                <w:position w:val="1"/>
                                <w:sz w:val="15"/>
                              </w:rPr>
                              <w:t>,</w:t>
                            </w:r>
                            <w:r>
                              <w:rPr>
                                <w:color w:val="5B5B5E"/>
                                <w:spacing w:val="-488"/>
                                <w:sz w:val="61"/>
                              </w:rPr>
                              <w:t>i</w:t>
                            </w:r>
                            <w:r>
                              <w:rPr>
                                <w:color w:val="494B4B"/>
                                <w:spacing w:val="10"/>
                                <w:sz w:val="15"/>
                              </w:rPr>
                              <w:t>.</w:t>
                            </w:r>
                            <w:r>
                              <w:rPr>
                                <w:color w:val="A5A8AC"/>
                                <w:spacing w:val="-123"/>
                                <w:position w:val="1"/>
                                <w:sz w:val="15"/>
                              </w:rPr>
                              <w:t>'</w:t>
                            </w:r>
                            <w:r>
                              <w:rPr>
                                <w:color w:val="5B5B5E"/>
                                <w:spacing w:val="-503"/>
                                <w:sz w:val="61"/>
                              </w:rPr>
                              <w:t>l</w:t>
                            </w:r>
                            <w:r>
                              <w:rPr>
                                <w:color w:val="A5A8AC"/>
                                <w:spacing w:val="-149"/>
                                <w:position w:val="-2"/>
                                <w:sz w:val="15"/>
                              </w:rPr>
                              <w:t>今</w:t>
                            </w:r>
                            <w:r>
                              <w:rPr>
                                <w:color w:val="808285"/>
                                <w:position w:val="-5"/>
                                <w:sz w:val="15"/>
                              </w:rPr>
                              <w:t>．</w:t>
                            </w:r>
                          </w:p>
                        </w:txbxContent>
                      </wps:txbx>
                      <wps:bodyPr vert="eaVert" lIns="0" tIns="0" rIns="0" bIns="0" upright="1"/>
                    </wps:wsp>
                  </a:graphicData>
                </a:graphic>
              </wp:anchor>
            </w:drawing>
          </mc:Choice>
          <mc:Fallback>
            <w:pict>
              <v:shape id="_x0000_s1026" o:spid="_x0000_s1026" o:spt="202" type="#_x0000_t202" style="position:absolute;left:0pt;margin-left:585pt;margin-top:155.15pt;height:48.85pt;width:17.3pt;mso-position-horizontal-relative:page;z-index:251659264;mso-width-relative:page;mso-height-relative:page;" filled="f" stroked="f" coordsize="21600,21600" o:gfxdata="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If4Qh/YAAAADQEAAA8AAAAAAAAA&#10;AQAgAAAAOAAAAGRycy9kb3ducmV2LnhtbFBLAQIUABQAAAAIAIdO4kAPmmLOwgEAAH8DAAAOAAAA&#10;AAAAAAEAIAAAAD0BAABkcnMvZTJvRG9jLnhtbFBLBQYAAAAABgAGAFkBAABxBQAAAAA=&#10;">
                <v:fill on="f" focussize="0,0"/>
                <v:stroke on="f"/>
                <v:imagedata o:title=""/>
                <o:lock v:ext="edit" aspectratio="f"/>
                <v:textbox inset="0mm,0mm,0mm,0mm" style="layout-flow:vertical-ideographic;">
                  <w:txbxContent>
                    <w:p>
                      <w:pPr>
                        <w:spacing w:line="108" w:lineRule="auto"/>
                        <w:ind w:left="20"/>
                        <w:jc w:val="left"/>
                        <w:rPr>
                          <w:sz w:val="15"/>
                        </w:rPr>
                      </w:pPr>
                      <w:r>
                        <w:rPr>
                          <w:color w:val="6E7072"/>
                          <w:spacing w:val="-139"/>
                          <w:position w:val="1"/>
                          <w:sz w:val="15"/>
                        </w:rPr>
                        <w:t>,</w:t>
                      </w:r>
                      <w:r>
                        <w:rPr>
                          <w:color w:val="5B5B5E"/>
                          <w:spacing w:val="-488"/>
                          <w:sz w:val="61"/>
                        </w:rPr>
                        <w:t>i</w:t>
                      </w:r>
                      <w:r>
                        <w:rPr>
                          <w:color w:val="494B4B"/>
                          <w:spacing w:val="10"/>
                          <w:sz w:val="15"/>
                        </w:rPr>
                        <w:t>.</w:t>
                      </w:r>
                      <w:r>
                        <w:rPr>
                          <w:color w:val="A5A8AC"/>
                          <w:spacing w:val="-123"/>
                          <w:position w:val="1"/>
                          <w:sz w:val="15"/>
                        </w:rPr>
                        <w:t>'</w:t>
                      </w:r>
                      <w:r>
                        <w:rPr>
                          <w:color w:val="5B5B5E"/>
                          <w:spacing w:val="-503"/>
                          <w:sz w:val="61"/>
                        </w:rPr>
                        <w:t>l</w:t>
                      </w:r>
                      <w:r>
                        <w:rPr>
                          <w:color w:val="A5A8AC"/>
                          <w:spacing w:val="-149"/>
                          <w:position w:val="-2"/>
                          <w:sz w:val="15"/>
                        </w:rPr>
                        <w:t>今</w:t>
                      </w:r>
                      <w:r>
                        <w:rPr>
                          <w:color w:val="808285"/>
                          <w:position w:val="-5"/>
                          <w:sz w:val="15"/>
                        </w:rPr>
                        <w:t>．</w:t>
                      </w:r>
                    </w:p>
                  </w:txbxContent>
                </v:textbox>
              </v:shape>
            </w:pict>
          </mc:Fallback>
        </mc:AlternateContent>
      </w:r>
      <w:r>
        <w:rPr>
          <w:rFonts w:hint="eastAsia" w:ascii="仿宋_GB2312" w:hAnsi="仿宋_GB2312" w:eastAsia="仿宋_GB2312" w:cs="仿宋_GB2312"/>
          <w:sz w:val="32"/>
          <w:szCs w:val="32"/>
        </w:rPr>
        <w:t>2013年1月24日云南省富民县人民法院作出（2013）富刑初字第16号刑事判决，认定被告人黄正清犯运输毒品罪，判处有期徒刑十五年，并处没收财产。刑期自2012年9月10日起至2027年9月9日止。被告人黄正清不服，提出上诉。云南省昆明市中级人民法院于2013年10月18日作出（2013）昆刑三终字第23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该犯于2013年12月18日入云南省安宁监狱，2023年</w:t>
      </w: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page">
                  <wp:posOffset>7399020</wp:posOffset>
                </wp:positionH>
                <wp:positionV relativeFrom="paragraph">
                  <wp:posOffset>196850</wp:posOffset>
                </wp:positionV>
                <wp:extent cx="122555" cy="2006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555" cy="200660"/>
                        </a:xfrm>
                        <a:prstGeom prst="rect">
                          <a:avLst/>
                        </a:prstGeom>
                        <a:noFill/>
                        <a:ln>
                          <a:noFill/>
                        </a:ln>
                      </wps:spPr>
                      <wps:txbx>
                        <w:txbxContent>
                          <w:p>
                            <w:pPr>
                              <w:ind w:left="20"/>
                              <w:jc w:val="left"/>
                              <w:rPr>
                                <w:sz w:val="13"/>
                              </w:rPr>
                            </w:pPr>
                            <w:r>
                              <w:rPr>
                                <w:color w:val="6E7072"/>
                                <w:sz w:val="13"/>
                              </w:rPr>
                              <w:t>,'</w:t>
                            </w:r>
                          </w:p>
                          <w:p>
                            <w:pPr>
                              <w:spacing w:line="72" w:lineRule="auto"/>
                              <w:ind w:left="45"/>
                              <w:jc w:val="left"/>
                              <w:rPr>
                                <w:sz w:val="13"/>
                              </w:rPr>
                            </w:pPr>
                            <w:r>
                              <w:rPr>
                                <w:color w:val="939597"/>
                                <w:spacing w:val="-81"/>
                                <w:sz w:val="13"/>
                              </w:rPr>
                              <w:t>，</w:t>
                            </w:r>
                            <w:r>
                              <w:rPr>
                                <w:color w:val="6E7072"/>
                                <w:position w:val="2"/>
                                <w:sz w:val="13"/>
                              </w:rPr>
                              <w:t>飞</w:t>
                            </w:r>
                          </w:p>
                        </w:txbxContent>
                      </wps:txbx>
                      <wps:bodyPr vert="eaVert" lIns="0" tIns="0" rIns="0" bIns="0" upright="1"/>
                    </wps:wsp>
                  </a:graphicData>
                </a:graphic>
              </wp:anchor>
            </w:drawing>
          </mc:Choice>
          <mc:Fallback>
            <w:pict>
              <v:shape id="_x0000_s1026" o:spid="_x0000_s1026" o:spt="202" type="#_x0000_t202" style="position:absolute;left:0pt;margin-left:582.6pt;margin-top:15.5pt;height:15.8pt;width:9.65pt;mso-position-horizontal-relative:page;z-index:251662336;mso-width-relative:page;mso-height-relative:page;" filled="f" stroked="f" coordsize="21600,21600" o:gfxdata="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cYiAR1wAAAAsBAAAPAAAAAAAAAAEA&#10;IAAAADgAAABkcnMvZG93bnJldi54bWxQSwECFAAUAAAACACHTuJAUfWwFMEBAAB/AwAADgAAAAAA&#10;AAABACAAAAA8AQAAZHJzL2Uyb0RvYy54bWxQSwUGAAAAAAYABgBZAQAAbwUAAAAA&#10;">
                <v:fill on="f" focussize="0,0"/>
                <v:stroke on="f"/>
                <v:imagedata o:title=""/>
                <o:lock v:ext="edit" aspectratio="f"/>
                <v:textbox inset="0mm,0mm,0mm,0mm" style="layout-flow:vertical-ideographic;">
                  <w:txbxContent>
                    <w:p>
                      <w:pPr>
                        <w:ind w:left="20"/>
                        <w:jc w:val="left"/>
                        <w:rPr>
                          <w:sz w:val="13"/>
                        </w:rPr>
                      </w:pPr>
                      <w:r>
                        <w:rPr>
                          <w:color w:val="6E7072"/>
                          <w:sz w:val="13"/>
                        </w:rPr>
                        <w:t>,'</w:t>
                      </w:r>
                    </w:p>
                    <w:p>
                      <w:pPr>
                        <w:spacing w:line="72" w:lineRule="auto"/>
                        <w:ind w:left="45"/>
                        <w:jc w:val="left"/>
                        <w:rPr>
                          <w:sz w:val="13"/>
                        </w:rPr>
                      </w:pPr>
                      <w:r>
                        <w:rPr>
                          <w:color w:val="939597"/>
                          <w:spacing w:val="-81"/>
                          <w:sz w:val="13"/>
                        </w:rPr>
                        <w:t>，</w:t>
                      </w:r>
                      <w:r>
                        <w:rPr>
                          <w:color w:val="6E7072"/>
                          <w:position w:val="2"/>
                          <w:sz w:val="13"/>
                        </w:rPr>
                        <w:t>飞</w:t>
                      </w:r>
                    </w:p>
                  </w:txbxContent>
                </v:textbox>
              </v:shape>
            </w:pict>
          </mc:Fallback>
        </mc:AlternateContent>
      </w:r>
      <w:r>
        <w:rPr>
          <w:rFonts w:hint="eastAsia" w:ascii="仿宋_GB2312" w:hAnsi="仿宋_GB2312" w:eastAsia="仿宋_GB2312" w:cs="仿宋_GB2312"/>
          <w:sz w:val="32"/>
          <w:szCs w:val="32"/>
        </w:rPr>
        <w:t>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刑期变动情况：2016年12月19日经黑龙江省哈尔滨市中</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page">
                  <wp:posOffset>7442835</wp:posOffset>
                </wp:positionH>
                <wp:positionV relativeFrom="paragraph">
                  <wp:posOffset>462915</wp:posOffset>
                </wp:positionV>
                <wp:extent cx="149860" cy="9766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860" cy="976630"/>
                        </a:xfrm>
                        <a:prstGeom prst="rect">
                          <a:avLst/>
                        </a:prstGeom>
                        <a:noFill/>
                        <a:ln>
                          <a:noFill/>
                        </a:ln>
                      </wps:spPr>
                      <wps:txbx>
                        <w:txbxContent>
                          <w:p>
                            <w:pPr>
                              <w:spacing w:line="180" w:lineRule="auto"/>
                              <w:ind w:left="20"/>
                              <w:jc w:val="left"/>
                              <w:rPr>
                                <w:sz w:val="15"/>
                              </w:rPr>
                            </w:pPr>
                            <w:r>
                              <w:rPr>
                                <w:color w:val="808285"/>
                                <w:spacing w:val="-109"/>
                                <w:sz w:val="15"/>
                              </w:rPr>
                              <w:t>．</w:t>
                            </w:r>
                            <w:r>
                              <w:rPr>
                                <w:color w:val="A5A8AC"/>
                                <w:spacing w:val="-81"/>
                                <w:position w:val="2"/>
                                <w:sz w:val="12"/>
                              </w:rPr>
                              <w:t>｀</w:t>
                            </w:r>
                            <w:r>
                              <w:rPr>
                                <w:color w:val="A5A8AC"/>
                                <w:position w:val="1"/>
                                <w:sz w:val="12"/>
                              </w:rPr>
                              <w:t>．</w:t>
                            </w:r>
                            <w:r>
                              <w:rPr>
                                <w:color w:val="808285"/>
                                <w:spacing w:val="7"/>
                                <w:sz w:val="15"/>
                              </w:rPr>
                              <w:t>．</w:t>
                            </w:r>
                            <w:r>
                              <w:rPr>
                                <w:color w:val="939597"/>
                                <w:spacing w:val="-123"/>
                                <w:sz w:val="15"/>
                              </w:rPr>
                              <w:t>，</w:t>
                            </w:r>
                            <w:r>
                              <w:rPr>
                                <w:color w:val="939597"/>
                                <w:position w:val="2"/>
                                <w:sz w:val="15"/>
                              </w:rPr>
                              <w:t>雪</w:t>
                            </w:r>
                            <w:r>
                              <w:rPr>
                                <w:color w:val="939597"/>
                                <w:spacing w:val="-48"/>
                                <w:sz w:val="15"/>
                              </w:rPr>
                              <w:t>，</w:t>
                            </w:r>
                            <w:r>
                              <w:rPr>
                                <w:color w:val="6E7072"/>
                                <w:sz w:val="15"/>
                              </w:rPr>
                              <w:t>．</w:t>
                            </w:r>
                            <w:r>
                              <w:rPr>
                                <w:color w:val="A5A8AC"/>
                                <w:spacing w:val="3"/>
                                <w:sz w:val="15"/>
                              </w:rPr>
                              <w:t>．</w:t>
                            </w:r>
                            <w:r>
                              <w:rPr>
                                <w:color w:val="6E7072"/>
                                <w:spacing w:val="-99"/>
                                <w:sz w:val="15"/>
                              </w:rPr>
                              <w:t>．</w:t>
                            </w:r>
                            <w:r>
                              <w:rPr>
                                <w:color w:val="808285"/>
                                <w:spacing w:val="-110"/>
                                <w:sz w:val="15"/>
                              </w:rPr>
                              <w:t>，．</w:t>
                            </w:r>
                            <w:r>
                              <w:rPr>
                                <w:color w:val="808285"/>
                                <w:position w:val="5"/>
                                <w:sz w:val="15"/>
                              </w:rPr>
                              <w:t>蠡</w:t>
                            </w:r>
                          </w:p>
                        </w:txbxContent>
                      </wps:txbx>
                      <wps:bodyPr vert="eaVert" lIns="0" tIns="0" rIns="0" bIns="0" upright="1"/>
                    </wps:wsp>
                  </a:graphicData>
                </a:graphic>
              </wp:anchor>
            </w:drawing>
          </mc:Choice>
          <mc:Fallback>
            <w:pict>
              <v:shape id="_x0000_s1026" o:spid="_x0000_s1026" o:spt="202" type="#_x0000_t202" style="position:absolute;left:0pt;margin-left:586.05pt;margin-top:36.45pt;height:76.9pt;width:11.8pt;mso-position-horizontal-relative:page;z-index:251660288;mso-width-relative:page;mso-height-relative:page;" filled="f" stroked="f" coordsize="21600,21600" o:gfxdata="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hOQZx2AAAAAwBAAAPAAAAAAAA&#10;AAEAIAAAADgAAABkcnMvZG93bnJldi54bWxQSwECFAAUAAAACACHTuJAFRp0C8MBAAB/AwAADgAA&#10;AAAAAAABACAAAAA9AQAAZHJzL2Uyb0RvYy54bWxQSwUGAAAAAAYABgBZAQAAcgUAAAAA&#10;">
                <v:fill on="f" focussize="0,0"/>
                <v:stroke on="f"/>
                <v:imagedata o:title=""/>
                <o:lock v:ext="edit" aspectratio="f"/>
                <v:textbox inset="0mm,0mm,0mm,0mm" style="layout-flow:vertical-ideographic;">
                  <w:txbxContent>
                    <w:p>
                      <w:pPr>
                        <w:spacing w:line="180" w:lineRule="auto"/>
                        <w:ind w:left="20"/>
                        <w:jc w:val="left"/>
                        <w:rPr>
                          <w:sz w:val="15"/>
                        </w:rPr>
                      </w:pPr>
                      <w:r>
                        <w:rPr>
                          <w:color w:val="808285"/>
                          <w:spacing w:val="-109"/>
                          <w:sz w:val="15"/>
                        </w:rPr>
                        <w:t>．</w:t>
                      </w:r>
                      <w:r>
                        <w:rPr>
                          <w:color w:val="A5A8AC"/>
                          <w:spacing w:val="-81"/>
                          <w:position w:val="2"/>
                          <w:sz w:val="12"/>
                        </w:rPr>
                        <w:t>｀</w:t>
                      </w:r>
                      <w:r>
                        <w:rPr>
                          <w:color w:val="A5A8AC"/>
                          <w:position w:val="1"/>
                          <w:sz w:val="12"/>
                        </w:rPr>
                        <w:t>．</w:t>
                      </w:r>
                      <w:r>
                        <w:rPr>
                          <w:color w:val="808285"/>
                          <w:spacing w:val="7"/>
                          <w:sz w:val="15"/>
                        </w:rPr>
                        <w:t>．</w:t>
                      </w:r>
                      <w:r>
                        <w:rPr>
                          <w:color w:val="939597"/>
                          <w:spacing w:val="-123"/>
                          <w:sz w:val="15"/>
                        </w:rPr>
                        <w:t>，</w:t>
                      </w:r>
                      <w:r>
                        <w:rPr>
                          <w:color w:val="939597"/>
                          <w:position w:val="2"/>
                          <w:sz w:val="15"/>
                        </w:rPr>
                        <w:t>雪</w:t>
                      </w:r>
                      <w:r>
                        <w:rPr>
                          <w:color w:val="939597"/>
                          <w:spacing w:val="-48"/>
                          <w:sz w:val="15"/>
                        </w:rPr>
                        <w:t>，</w:t>
                      </w:r>
                      <w:r>
                        <w:rPr>
                          <w:color w:val="6E7072"/>
                          <w:sz w:val="15"/>
                        </w:rPr>
                        <w:t>．</w:t>
                      </w:r>
                      <w:r>
                        <w:rPr>
                          <w:color w:val="A5A8AC"/>
                          <w:spacing w:val="3"/>
                          <w:sz w:val="15"/>
                        </w:rPr>
                        <w:t>．</w:t>
                      </w:r>
                      <w:r>
                        <w:rPr>
                          <w:color w:val="6E7072"/>
                          <w:spacing w:val="-99"/>
                          <w:sz w:val="15"/>
                        </w:rPr>
                        <w:t>．</w:t>
                      </w:r>
                      <w:r>
                        <w:rPr>
                          <w:color w:val="808285"/>
                          <w:spacing w:val="-110"/>
                          <w:sz w:val="15"/>
                        </w:rPr>
                        <w:t>，．</w:t>
                      </w:r>
                      <w:r>
                        <w:rPr>
                          <w:color w:val="808285"/>
                          <w:position w:val="5"/>
                          <w:sz w:val="15"/>
                        </w:rPr>
                        <w:t>蠡</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page">
                  <wp:posOffset>7444105</wp:posOffset>
                </wp:positionH>
                <wp:positionV relativeFrom="paragraph">
                  <wp:posOffset>154940</wp:posOffset>
                </wp:positionV>
                <wp:extent cx="121285" cy="1212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285" cy="121285"/>
                        </a:xfrm>
                        <a:prstGeom prst="rect">
                          <a:avLst/>
                        </a:prstGeom>
                        <a:noFill/>
                        <a:ln>
                          <a:noFill/>
                        </a:ln>
                      </wps:spPr>
                      <wps:txbx>
                        <w:txbxContent>
                          <w:p>
                            <w:pPr>
                              <w:spacing w:line="168" w:lineRule="auto"/>
                              <w:ind w:left="20"/>
                              <w:jc w:val="left"/>
                              <w:rPr>
                                <w:sz w:val="15"/>
                              </w:rPr>
                            </w:pPr>
                            <w:r>
                              <w:rPr>
                                <w:color w:val="808285"/>
                                <w:sz w:val="15"/>
                              </w:rPr>
                              <w:t>；</w:t>
                            </w:r>
                          </w:p>
                        </w:txbxContent>
                      </wps:txbx>
                      <wps:bodyPr vert="eaVert" lIns="0" tIns="0" rIns="0" bIns="0" upright="1"/>
                    </wps:wsp>
                  </a:graphicData>
                </a:graphic>
              </wp:anchor>
            </w:drawing>
          </mc:Choice>
          <mc:Fallback>
            <w:pict>
              <v:shape id="_x0000_s1026" o:spid="_x0000_s1026" o:spt="202" type="#_x0000_t202" style="position:absolute;left:0pt;margin-left:586.15pt;margin-top:12.2pt;height:9.55pt;width:9.55pt;mso-position-horizontal-relative:page;z-index:251661312;mso-width-relative:page;mso-height-relative:page;" filled="f" stroked="f" coordsize="21600,21600" o:gfxdata="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OyvPKHXAAAACwEAAA8AAAAAAAAAAQAgAAAA&#10;OAAAAGRycy9kb3ducmV2LnhtbFBLAQIUABQAAAAIAIdO4kBNK0plvQEAAH8DAAAOAAAAAAAAAAEA&#10;IAAAADwBAABkcnMvZTJvRG9jLnhtbFBLBQYAAAAABgAGAFkBAABrBQAAAAA=&#10;">
                <v:fill on="f" focussize="0,0"/>
                <v:stroke on="f"/>
                <v:imagedata o:title=""/>
                <o:lock v:ext="edit" aspectratio="f"/>
                <v:textbox inset="0mm,0mm,0mm,0mm" style="layout-flow:vertical-ideographic;">
                  <w:txbxContent>
                    <w:p>
                      <w:pPr>
                        <w:spacing w:line="168" w:lineRule="auto"/>
                        <w:ind w:left="20"/>
                        <w:jc w:val="left"/>
                        <w:rPr>
                          <w:sz w:val="15"/>
                        </w:rPr>
                      </w:pPr>
                      <w:r>
                        <w:rPr>
                          <w:color w:val="808285"/>
                          <w:sz w:val="15"/>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page">
                  <wp:posOffset>7402195</wp:posOffset>
                </wp:positionH>
                <wp:positionV relativeFrom="paragraph">
                  <wp:posOffset>1002030</wp:posOffset>
                </wp:positionV>
                <wp:extent cx="76200" cy="6743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6200" cy="674370"/>
                        </a:xfrm>
                        <a:prstGeom prst="rect">
                          <a:avLst/>
                        </a:prstGeom>
                        <a:noFill/>
                        <a:ln>
                          <a:noFill/>
                        </a:ln>
                      </wps:spPr>
                      <wps:txbx>
                        <w:txbxContent>
                          <w:p>
                            <w:pPr>
                              <w:spacing w:line="120" w:lineRule="auto"/>
                              <w:ind w:left="20"/>
                              <w:jc w:val="left"/>
                              <w:rPr>
                                <w:sz w:val="15"/>
                              </w:rPr>
                            </w:pPr>
                            <w:r>
                              <w:rPr>
                                <w:color w:val="808285"/>
                                <w:spacing w:val="-34"/>
                                <w:sz w:val="14"/>
                              </w:rPr>
                              <w:t>i</w:t>
                            </w:r>
                            <w:r>
                              <w:rPr>
                                <w:color w:val="808285"/>
                                <w:spacing w:val="12"/>
                                <w:sz w:val="14"/>
                              </w:rPr>
                              <w:t>1</w:t>
                            </w:r>
                            <w:r>
                              <w:rPr>
                                <w:color w:val="A5A8AC"/>
                                <w:spacing w:val="-116"/>
                                <w:sz w:val="14"/>
                              </w:rPr>
                              <w:t>J</w:t>
                            </w:r>
                            <w:r>
                              <w:rPr>
                                <w:color w:val="808285"/>
                                <w:position w:val="1"/>
                                <w:sz w:val="15"/>
                              </w:rPr>
                              <w:t>_</w:t>
                            </w:r>
                            <w:r>
                              <w:rPr>
                                <w:color w:val="808285"/>
                                <w:spacing w:val="-48"/>
                                <w:position w:val="1"/>
                                <w:sz w:val="15"/>
                              </w:rPr>
                              <w:t>!</w:t>
                            </w:r>
                            <w:r>
                              <w:rPr>
                                <w:color w:val="808285"/>
                                <w:spacing w:val="-105"/>
                                <w:position w:val="1"/>
                                <w:sz w:val="15"/>
                              </w:rPr>
                              <w:t>I</w:t>
                            </w:r>
                            <w:r>
                              <w:rPr>
                                <w:color w:val="5B5B5E"/>
                                <w:spacing w:val="-81"/>
                                <w:position w:val="1"/>
                                <w:sz w:val="15"/>
                              </w:rPr>
                              <w:t>l</w:t>
                            </w:r>
                            <w:r>
                              <w:rPr>
                                <w:color w:val="5B5B5E"/>
                                <w:spacing w:val="-53"/>
                                <w:position w:val="1"/>
                                <w:sz w:val="15"/>
                              </w:rPr>
                              <w:t>j</w:t>
                            </w:r>
                            <w:r>
                              <w:rPr>
                                <w:color w:val="5B5B5E"/>
                                <w:position w:val="1"/>
                                <w:sz w:val="15"/>
                              </w:rPr>
                              <w:t>i</w:t>
                            </w:r>
                          </w:p>
                        </w:txbxContent>
                      </wps:txbx>
                      <wps:bodyPr vert="eaVert" lIns="0" tIns="0" rIns="0" bIns="0" upright="1"/>
                    </wps:wsp>
                  </a:graphicData>
                </a:graphic>
              </wp:anchor>
            </w:drawing>
          </mc:Choice>
          <mc:Fallback>
            <w:pict>
              <v:shape id="_x0000_s1026" o:spid="_x0000_s1026" o:spt="202" type="#_x0000_t202" style="position:absolute;left:0pt;margin-left:582.85pt;margin-top:78.9pt;height:53.1pt;width:6pt;mso-position-horizontal-relative:page;z-index:251663360;mso-width-relative:page;mso-height-relative:page;" filled="f" stroked="f" coordsize="21600,21600" o:gfxdata="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OZwp9jYAAAADQEAAA8AAAAAAAAA&#10;AQAgAAAAOAAAAGRycy9kb3ducmV2LnhtbFBLAQIUABQAAAAIAIdO4kBkgG51wgEAAH4DAAAOAAAA&#10;AAAAAAEAIAAAAD0BAABkcnMvZTJvRG9jLnhtbFBLBQYAAAAABgAGAFkBAABxBQAAAAA=&#10;">
                <v:fill on="f" focussize="0,0"/>
                <v:stroke on="f"/>
                <v:imagedata o:title=""/>
                <o:lock v:ext="edit" aspectratio="f"/>
                <v:textbox inset="0mm,0mm,0mm,0mm" style="layout-flow:vertical-ideographic;">
                  <w:txbxContent>
                    <w:p>
                      <w:pPr>
                        <w:spacing w:line="120" w:lineRule="auto"/>
                        <w:ind w:left="20"/>
                        <w:jc w:val="left"/>
                        <w:rPr>
                          <w:sz w:val="15"/>
                        </w:rPr>
                      </w:pPr>
                      <w:r>
                        <w:rPr>
                          <w:color w:val="808285"/>
                          <w:spacing w:val="-34"/>
                          <w:sz w:val="14"/>
                        </w:rPr>
                        <w:t>i</w:t>
                      </w:r>
                      <w:r>
                        <w:rPr>
                          <w:color w:val="808285"/>
                          <w:spacing w:val="12"/>
                          <w:sz w:val="14"/>
                        </w:rPr>
                        <w:t>1</w:t>
                      </w:r>
                      <w:r>
                        <w:rPr>
                          <w:color w:val="A5A8AC"/>
                          <w:spacing w:val="-116"/>
                          <w:sz w:val="14"/>
                        </w:rPr>
                        <w:t>J</w:t>
                      </w:r>
                      <w:r>
                        <w:rPr>
                          <w:color w:val="808285"/>
                          <w:position w:val="1"/>
                          <w:sz w:val="15"/>
                        </w:rPr>
                        <w:t>_</w:t>
                      </w:r>
                      <w:r>
                        <w:rPr>
                          <w:color w:val="808285"/>
                          <w:spacing w:val="-48"/>
                          <w:position w:val="1"/>
                          <w:sz w:val="15"/>
                        </w:rPr>
                        <w:t>!</w:t>
                      </w:r>
                      <w:r>
                        <w:rPr>
                          <w:color w:val="808285"/>
                          <w:spacing w:val="-105"/>
                          <w:position w:val="1"/>
                          <w:sz w:val="15"/>
                        </w:rPr>
                        <w:t>I</w:t>
                      </w:r>
                      <w:r>
                        <w:rPr>
                          <w:color w:val="5B5B5E"/>
                          <w:spacing w:val="-81"/>
                          <w:position w:val="1"/>
                          <w:sz w:val="15"/>
                        </w:rPr>
                        <w:t>l</w:t>
                      </w:r>
                      <w:r>
                        <w:rPr>
                          <w:color w:val="5B5B5E"/>
                          <w:spacing w:val="-53"/>
                          <w:position w:val="1"/>
                          <w:sz w:val="15"/>
                        </w:rPr>
                        <w:t>j</w:t>
                      </w:r>
                      <w:r>
                        <w:rPr>
                          <w:color w:val="5B5B5E"/>
                          <w:position w:val="1"/>
                          <w:sz w:val="15"/>
                        </w:rPr>
                        <w:t>i</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page">
                  <wp:posOffset>7371080</wp:posOffset>
                </wp:positionH>
                <wp:positionV relativeFrom="paragraph">
                  <wp:posOffset>701675</wp:posOffset>
                </wp:positionV>
                <wp:extent cx="102235" cy="6629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2235" cy="662940"/>
                        </a:xfrm>
                        <a:prstGeom prst="rect">
                          <a:avLst/>
                        </a:prstGeom>
                        <a:noFill/>
                        <a:ln>
                          <a:noFill/>
                        </a:ln>
                      </wps:spPr>
                      <wps:txbx>
                        <w:txbxContent>
                          <w:p>
                            <w:pPr>
                              <w:tabs>
                                <w:tab w:val="left" w:pos="441"/>
                                <w:tab w:val="left" w:pos="942"/>
                              </w:tabs>
                              <w:spacing w:line="180" w:lineRule="auto"/>
                              <w:ind w:left="20"/>
                              <w:jc w:val="left"/>
                              <w:rPr>
                                <w:sz w:val="8"/>
                              </w:rPr>
                            </w:pPr>
                            <w:r>
                              <w:rPr>
                                <w:color w:val="A5A8AC"/>
                                <w:position w:val="1"/>
                                <w:sz w:val="8"/>
                              </w:rPr>
                              <w:t>1</w:t>
                            </w:r>
                            <w:r>
                              <w:rPr>
                                <w:color w:val="A5A8AC"/>
                                <w:position w:val="1"/>
                                <w:sz w:val="8"/>
                              </w:rPr>
                              <w:tab/>
                            </w:r>
                            <w:r>
                              <w:rPr>
                                <w:color w:val="808285"/>
                                <w:position w:val="1"/>
                                <w:sz w:val="12"/>
                              </w:rPr>
                              <w:t>卢</w:t>
                            </w:r>
                            <w:r>
                              <w:rPr>
                                <w:color w:val="808285"/>
                                <w:position w:val="1"/>
                                <w:sz w:val="12"/>
                              </w:rPr>
                              <w:tab/>
                            </w:r>
                            <w:r>
                              <w:rPr>
                                <w:color w:val="A5A8AC"/>
                                <w:sz w:val="8"/>
                              </w:rPr>
                              <w:t>仆</w:t>
                            </w:r>
                          </w:p>
                        </w:txbxContent>
                      </wps:txbx>
                      <wps:bodyPr vert="eaVert" lIns="0" tIns="0" rIns="0" bIns="0" upright="1"/>
                    </wps:wsp>
                  </a:graphicData>
                </a:graphic>
              </wp:anchor>
            </w:drawing>
          </mc:Choice>
          <mc:Fallback>
            <w:pict>
              <v:shape id="_x0000_s1026" o:spid="_x0000_s1026" o:spt="202" type="#_x0000_t202" style="position:absolute;left:0pt;margin-left:580.4pt;margin-top:55.25pt;height:52.2pt;width:8.05pt;mso-position-horizontal-relative:page;z-index:251664384;mso-width-relative:page;mso-height-relative:page;" filled="f" stroked="f" coordsize="21600,21600" o:gfxdata="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GPnQ3TYAAAADQEAAA8AAAAAAAAA&#10;AQAgAAAAOAAAAGRycy9kb3ducmV2LnhtbFBLAQIUABQAAAAIAIdO4kAi9nn4wgEAAH8DAAAOAAAA&#10;AAAAAAEAIAAAAD0BAABkcnMvZTJvRG9jLnhtbFBLBQYAAAAABgAGAFkBAABxBQAAAAA=&#10;">
                <v:fill on="f" focussize="0,0"/>
                <v:stroke on="f"/>
                <v:imagedata o:title=""/>
                <o:lock v:ext="edit" aspectratio="f"/>
                <v:textbox inset="0mm,0mm,0mm,0mm" style="layout-flow:vertical-ideographic;">
                  <w:txbxContent>
                    <w:p>
                      <w:pPr>
                        <w:tabs>
                          <w:tab w:val="left" w:pos="441"/>
                          <w:tab w:val="left" w:pos="942"/>
                        </w:tabs>
                        <w:spacing w:line="180" w:lineRule="auto"/>
                        <w:ind w:left="20"/>
                        <w:jc w:val="left"/>
                        <w:rPr>
                          <w:sz w:val="8"/>
                        </w:rPr>
                      </w:pPr>
                      <w:r>
                        <w:rPr>
                          <w:color w:val="A5A8AC"/>
                          <w:position w:val="1"/>
                          <w:sz w:val="8"/>
                        </w:rPr>
                        <w:t>1</w:t>
                      </w:r>
                      <w:r>
                        <w:rPr>
                          <w:color w:val="A5A8AC"/>
                          <w:position w:val="1"/>
                          <w:sz w:val="8"/>
                        </w:rPr>
                        <w:tab/>
                      </w:r>
                      <w:r>
                        <w:rPr>
                          <w:color w:val="808285"/>
                          <w:position w:val="1"/>
                          <w:sz w:val="12"/>
                        </w:rPr>
                        <w:t>卢</w:t>
                      </w:r>
                      <w:r>
                        <w:rPr>
                          <w:color w:val="808285"/>
                          <w:position w:val="1"/>
                          <w:sz w:val="12"/>
                        </w:rPr>
                        <w:tab/>
                      </w:r>
                      <w:r>
                        <w:rPr>
                          <w:color w:val="A5A8AC"/>
                          <w:sz w:val="8"/>
                        </w:rPr>
                        <w:t>仆</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page">
                  <wp:posOffset>7351395</wp:posOffset>
                </wp:positionH>
                <wp:positionV relativeFrom="paragraph">
                  <wp:posOffset>650240</wp:posOffset>
                </wp:positionV>
                <wp:extent cx="102235" cy="2622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2235" cy="262255"/>
                        </a:xfrm>
                        <a:prstGeom prst="rect">
                          <a:avLst/>
                        </a:prstGeom>
                        <a:noFill/>
                        <a:ln>
                          <a:noFill/>
                        </a:ln>
                      </wps:spPr>
                      <wps:txbx>
                        <w:txbxContent>
                          <w:p>
                            <w:pPr>
                              <w:spacing w:line="180" w:lineRule="auto"/>
                              <w:ind w:left="20"/>
                              <w:jc w:val="left"/>
                              <w:rPr>
                                <w:sz w:val="12"/>
                              </w:rPr>
                            </w:pPr>
                            <w:r>
                              <w:rPr>
                                <w:color w:val="808285"/>
                                <w:spacing w:val="-80"/>
                                <w:position w:val="1"/>
                                <w:sz w:val="9"/>
                              </w:rPr>
                              <w:t>占</w:t>
                            </w:r>
                            <w:r>
                              <w:rPr>
                                <w:color w:val="808285"/>
                                <w:sz w:val="9"/>
                              </w:rPr>
                              <w:t>，</w:t>
                            </w:r>
                            <w:r>
                              <w:rPr>
                                <w:color w:val="A5A8AC"/>
                                <w:sz w:val="12"/>
                              </w:rPr>
                              <w:t>、</w:t>
                            </w:r>
                          </w:p>
                        </w:txbxContent>
                      </wps:txbx>
                      <wps:bodyPr vert="eaVert" lIns="0" tIns="0" rIns="0" bIns="0" upright="1"/>
                    </wps:wsp>
                  </a:graphicData>
                </a:graphic>
              </wp:anchor>
            </w:drawing>
          </mc:Choice>
          <mc:Fallback>
            <w:pict>
              <v:shape id="_x0000_s1026" o:spid="_x0000_s1026" o:spt="202" type="#_x0000_t202" style="position:absolute;left:0pt;margin-left:578.85pt;margin-top:51.2pt;height:20.65pt;width:8.05pt;mso-position-horizontal-relative:page;z-index:251665408;mso-width-relative:page;mso-height-relative:page;" filled="f" stroked="f" coordsize="21600,21600" o:gfxdata="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rNOb/dgAAAANAQAADwAAAAAAAAAB&#10;ACAAAAA4AAAAZHJzL2Rvd25yZXYueG1sUEsBAhQAFAAAAAgAh07iQMIZZmnBAQAAfwMAAA4AAAAA&#10;AAAAAQAgAAAAPQEAAGRycy9lMm9Eb2MueG1sUEsFBgAAAAAGAAYAWQEAAHAFAAAAAA==&#10;">
                <v:fill on="f" focussize="0,0"/>
                <v:stroke on="f"/>
                <v:imagedata o:title=""/>
                <o:lock v:ext="edit" aspectratio="f"/>
                <v:textbox inset="0mm,0mm,0mm,0mm" style="layout-flow:vertical-ideographic;">
                  <w:txbxContent>
                    <w:p>
                      <w:pPr>
                        <w:spacing w:line="180" w:lineRule="auto"/>
                        <w:ind w:left="20"/>
                        <w:jc w:val="left"/>
                        <w:rPr>
                          <w:sz w:val="12"/>
                        </w:rPr>
                      </w:pPr>
                      <w:r>
                        <w:rPr>
                          <w:color w:val="808285"/>
                          <w:spacing w:val="-80"/>
                          <w:position w:val="1"/>
                          <w:sz w:val="9"/>
                        </w:rPr>
                        <w:t>占</w:t>
                      </w:r>
                      <w:r>
                        <w:rPr>
                          <w:color w:val="808285"/>
                          <w:sz w:val="9"/>
                        </w:rPr>
                        <w:t>，</w:t>
                      </w:r>
                      <w:r>
                        <w:rPr>
                          <w:color w:val="A5A8AC"/>
                          <w:sz w:val="12"/>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page">
                  <wp:posOffset>7366000</wp:posOffset>
                </wp:positionH>
                <wp:positionV relativeFrom="paragraph">
                  <wp:posOffset>834390</wp:posOffset>
                </wp:positionV>
                <wp:extent cx="80010" cy="1339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 cy="133985"/>
                        </a:xfrm>
                        <a:prstGeom prst="rect">
                          <a:avLst/>
                        </a:prstGeom>
                        <a:noFill/>
                        <a:ln>
                          <a:noFill/>
                        </a:ln>
                      </wps:spPr>
                      <wps:txbx>
                        <w:txbxContent>
                          <w:p>
                            <w:pPr>
                              <w:spacing w:line="120" w:lineRule="auto"/>
                              <w:ind w:left="20"/>
                              <w:jc w:val="left"/>
                              <w:rPr>
                                <w:sz w:val="17"/>
                              </w:rPr>
                            </w:pPr>
                            <w:r>
                              <w:rPr>
                                <w:color w:val="808285"/>
                                <w:sz w:val="17"/>
                              </w:rPr>
                              <w:t>,</w:t>
                            </w:r>
                          </w:p>
                        </w:txbxContent>
                      </wps:txbx>
                      <wps:bodyPr vert="eaVert" lIns="0" tIns="0" rIns="0" bIns="0" upright="1"/>
                    </wps:wsp>
                  </a:graphicData>
                </a:graphic>
              </wp:anchor>
            </w:drawing>
          </mc:Choice>
          <mc:Fallback>
            <w:pict>
              <v:shape id="_x0000_s1026" o:spid="_x0000_s1026" o:spt="202" type="#_x0000_t202" style="position:absolute;left:0pt;margin-left:580pt;margin-top:65.7pt;height:10.55pt;width:6.3pt;mso-position-horizontal-relative:page;z-index:251666432;mso-width-relative:page;mso-height-relative:page;" filled="f" stroked="f" coordsize="21600,21600" o:gfxdata="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uOTPe2AAAAA0BAAAPAAAAAAAAAAEA&#10;IAAAADgAAABkcnMvZG93bnJldi54bWxQSwECFAAUAAAACACHTuJAYlTLMsABAAB+AwAADgAAAAAA&#10;AAABACAAAAA9AQAAZHJzL2Uyb0RvYy54bWxQSwUGAAAAAAYABgBZAQAAbwUAAAAA&#10;">
                <v:fill on="f" focussize="0,0"/>
                <v:stroke on="f"/>
                <v:imagedata o:title=""/>
                <o:lock v:ext="edit" aspectratio="f"/>
                <v:textbox inset="0mm,0mm,0mm,0mm" style="layout-flow:vertical-ideographic;">
                  <w:txbxContent>
                    <w:p>
                      <w:pPr>
                        <w:spacing w:line="120" w:lineRule="auto"/>
                        <w:ind w:left="20"/>
                        <w:jc w:val="left"/>
                        <w:rPr>
                          <w:sz w:val="17"/>
                        </w:rPr>
                      </w:pPr>
                      <w:r>
                        <w:rPr>
                          <w:color w:val="808285"/>
                          <w:sz w:val="17"/>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page">
                  <wp:posOffset>7351395</wp:posOffset>
                </wp:positionH>
                <wp:positionV relativeFrom="paragraph">
                  <wp:posOffset>984885</wp:posOffset>
                </wp:positionV>
                <wp:extent cx="88265" cy="5467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8265" cy="546735"/>
                        </a:xfrm>
                        <a:prstGeom prst="rect">
                          <a:avLst/>
                        </a:prstGeom>
                        <a:noFill/>
                        <a:ln>
                          <a:noFill/>
                        </a:ln>
                      </wps:spPr>
                      <wps:txbx>
                        <w:txbxContent>
                          <w:p>
                            <w:pPr>
                              <w:tabs>
                                <w:tab w:val="left" w:pos="520"/>
                              </w:tabs>
                              <w:spacing w:line="132" w:lineRule="auto"/>
                              <w:ind w:left="20"/>
                              <w:jc w:val="left"/>
                              <w:rPr>
                                <w:sz w:val="17"/>
                              </w:rPr>
                            </w:pPr>
                            <w:r>
                              <w:rPr>
                                <w:color w:val="808285"/>
                                <w:sz w:val="17"/>
                              </w:rPr>
                              <w:t>l</w:t>
                            </w:r>
                            <w:r>
                              <w:rPr>
                                <w:color w:val="808285"/>
                                <w:sz w:val="17"/>
                              </w:rPr>
                              <w:tab/>
                            </w:r>
                            <w:r>
                              <w:rPr>
                                <w:color w:val="808285"/>
                                <w:spacing w:val="-21"/>
                                <w:sz w:val="17"/>
                              </w:rPr>
                              <w:t>.</w:t>
                            </w:r>
                            <w:r>
                              <w:rPr>
                                <w:color w:val="808285"/>
                                <w:position w:val="1"/>
                                <w:sz w:val="17"/>
                              </w:rPr>
                              <w:t>`</w:t>
                            </w:r>
                          </w:p>
                        </w:txbxContent>
                      </wps:txbx>
                      <wps:bodyPr vert="eaVert" lIns="0" tIns="0" rIns="0" bIns="0" upright="1"/>
                    </wps:wsp>
                  </a:graphicData>
                </a:graphic>
              </wp:anchor>
            </w:drawing>
          </mc:Choice>
          <mc:Fallback>
            <w:pict>
              <v:shape id="_x0000_s1026" o:spid="_x0000_s1026" o:spt="202" type="#_x0000_t202" style="position:absolute;left:0pt;margin-left:578.85pt;margin-top:77.55pt;height:43.05pt;width:6.95pt;mso-position-horizontal-relative:page;z-index:251667456;mso-width-relative:page;mso-height-relative:page;" filled="f" stroked="f" coordsize="21600,21600" o:gfxdata="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Bs0iGXYAAAADQEAAA8AAAAAAAAA&#10;AQAgAAAAOAAAAGRycy9kb3ducmV2LnhtbFBLAQIUABQAAAAIAIdO4kCo9okjwgEAAH4DAAAOAAAA&#10;AAAAAAEAIAAAAD0BAABkcnMvZTJvRG9jLnhtbFBLBQYAAAAABgAGAFkBAABxBQAAAAA=&#10;">
                <v:fill on="f" focussize="0,0"/>
                <v:stroke on="f"/>
                <v:imagedata o:title=""/>
                <o:lock v:ext="edit" aspectratio="f"/>
                <v:textbox inset="0mm,0mm,0mm,0mm" style="layout-flow:vertical-ideographic;">
                  <w:txbxContent>
                    <w:p>
                      <w:pPr>
                        <w:tabs>
                          <w:tab w:val="left" w:pos="520"/>
                        </w:tabs>
                        <w:spacing w:line="132" w:lineRule="auto"/>
                        <w:ind w:left="20"/>
                        <w:jc w:val="left"/>
                        <w:rPr>
                          <w:sz w:val="17"/>
                        </w:rPr>
                      </w:pPr>
                      <w:r>
                        <w:rPr>
                          <w:color w:val="808285"/>
                          <w:sz w:val="17"/>
                        </w:rPr>
                        <w:t>l</w:t>
                      </w:r>
                      <w:r>
                        <w:rPr>
                          <w:color w:val="808285"/>
                          <w:sz w:val="17"/>
                        </w:rPr>
                        <w:tab/>
                      </w:r>
                      <w:r>
                        <w:rPr>
                          <w:color w:val="808285"/>
                          <w:spacing w:val="-21"/>
                          <w:sz w:val="17"/>
                        </w:rPr>
                        <w:t>.</w:t>
                      </w:r>
                      <w:r>
                        <w:rPr>
                          <w:color w:val="808285"/>
                          <w:position w:val="1"/>
                          <w:sz w:val="17"/>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page">
                  <wp:posOffset>7351395</wp:posOffset>
                </wp:positionH>
                <wp:positionV relativeFrom="paragraph">
                  <wp:posOffset>621030</wp:posOffset>
                </wp:positionV>
                <wp:extent cx="80010" cy="406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0010" cy="406400"/>
                        </a:xfrm>
                        <a:prstGeom prst="rect">
                          <a:avLst/>
                        </a:prstGeom>
                        <a:noFill/>
                        <a:ln>
                          <a:noFill/>
                        </a:ln>
                      </wps:spPr>
                      <wps:txbx>
                        <w:txbxContent>
                          <w:p>
                            <w:pPr>
                              <w:tabs>
                                <w:tab w:val="left" w:pos="449"/>
                              </w:tabs>
                              <w:spacing w:line="120" w:lineRule="auto"/>
                              <w:ind w:left="20"/>
                              <w:jc w:val="left"/>
                              <w:rPr>
                                <w:sz w:val="17"/>
                              </w:rPr>
                            </w:pPr>
                            <w:r>
                              <w:rPr>
                                <w:color w:val="808285"/>
                                <w:sz w:val="12"/>
                              </w:rPr>
                              <w:t>,</w:t>
                            </w:r>
                            <w:r>
                              <w:rPr>
                                <w:color w:val="808285"/>
                                <w:sz w:val="12"/>
                              </w:rPr>
                              <w:tab/>
                            </w:r>
                            <w:r>
                              <w:rPr>
                                <w:color w:val="808285"/>
                                <w:position w:val="1"/>
                                <w:sz w:val="17"/>
                              </w:rPr>
                              <w:t>.</w:t>
                            </w:r>
                          </w:p>
                        </w:txbxContent>
                      </wps:txbx>
                      <wps:bodyPr vert="eaVert" lIns="0" tIns="0" rIns="0" bIns="0" upright="1"/>
                    </wps:wsp>
                  </a:graphicData>
                </a:graphic>
              </wp:anchor>
            </w:drawing>
          </mc:Choice>
          <mc:Fallback>
            <w:pict>
              <v:shape id="_x0000_s1026" o:spid="_x0000_s1026" o:spt="202" type="#_x0000_t202" style="position:absolute;left:0pt;margin-left:578.85pt;margin-top:48.9pt;height:32pt;width:6.3pt;mso-position-horizontal-relative:page;z-index:251668480;mso-width-relative:page;mso-height-relative:page;" filled="f" stroked="f" coordsize="21600,21600" o:gfxdata="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VI8PB1wAAAAwBAAAPAAAAAAAAAAEA&#10;IAAAADgAAABkcnMvZG93bnJldi54bWxQSwECFAAUAAAACACHTuJAEzJOi8EBAACAAwAADgAAAAAA&#10;AAABACAAAAA8AQAAZHJzL2Uyb0RvYy54bWxQSwUGAAAAAAYABgBZAQAAbwUAAAAA&#10;">
                <v:fill on="f" focussize="0,0"/>
                <v:stroke on="f"/>
                <v:imagedata o:title=""/>
                <o:lock v:ext="edit" aspectratio="f"/>
                <v:textbox inset="0mm,0mm,0mm,0mm" style="layout-flow:vertical-ideographic;">
                  <w:txbxContent>
                    <w:p>
                      <w:pPr>
                        <w:tabs>
                          <w:tab w:val="left" w:pos="449"/>
                        </w:tabs>
                        <w:spacing w:line="120" w:lineRule="auto"/>
                        <w:ind w:left="20"/>
                        <w:jc w:val="left"/>
                        <w:rPr>
                          <w:sz w:val="17"/>
                        </w:rPr>
                      </w:pPr>
                      <w:r>
                        <w:rPr>
                          <w:color w:val="808285"/>
                          <w:sz w:val="12"/>
                        </w:rPr>
                        <w:t>,</w:t>
                      </w:r>
                      <w:r>
                        <w:rPr>
                          <w:color w:val="808285"/>
                          <w:sz w:val="12"/>
                        </w:rPr>
                        <w:tab/>
                      </w:r>
                      <w:r>
                        <w:rPr>
                          <w:color w:val="808285"/>
                          <w:position w:val="1"/>
                          <w:sz w:val="17"/>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page">
                  <wp:posOffset>7353300</wp:posOffset>
                </wp:positionH>
                <wp:positionV relativeFrom="paragraph">
                  <wp:posOffset>808355</wp:posOffset>
                </wp:positionV>
                <wp:extent cx="80010" cy="1339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0010" cy="133985"/>
                        </a:xfrm>
                        <a:prstGeom prst="rect">
                          <a:avLst/>
                        </a:prstGeom>
                        <a:noFill/>
                        <a:ln>
                          <a:noFill/>
                        </a:ln>
                      </wps:spPr>
                      <wps:txbx>
                        <w:txbxContent>
                          <w:p>
                            <w:pPr>
                              <w:spacing w:line="120" w:lineRule="auto"/>
                              <w:ind w:left="20"/>
                              <w:jc w:val="left"/>
                              <w:rPr>
                                <w:sz w:val="17"/>
                              </w:rPr>
                            </w:pPr>
                            <w:r>
                              <w:rPr>
                                <w:color w:val="808285"/>
                                <w:sz w:val="17"/>
                              </w:rPr>
                              <w:t>t</w:t>
                            </w:r>
                          </w:p>
                        </w:txbxContent>
                      </wps:txbx>
                      <wps:bodyPr vert="eaVert" lIns="0" tIns="0" rIns="0" bIns="0" upright="1"/>
                    </wps:wsp>
                  </a:graphicData>
                </a:graphic>
              </wp:anchor>
            </w:drawing>
          </mc:Choice>
          <mc:Fallback>
            <w:pict>
              <v:shape id="_x0000_s1026" o:spid="_x0000_s1026" o:spt="202" type="#_x0000_t202" style="position:absolute;left:0pt;margin-left:579pt;margin-top:63.65pt;height:10.55pt;width:6.3pt;mso-position-horizontal-relative:page;z-index:251669504;mso-width-relative:page;mso-height-relative:page;" filled="f" stroked="f" coordsize="21600,21600" o:gfxdata="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128tvtgAAAANAQAADwAAAAAAAAAB&#10;ACAAAAA4AAAAZHJzL2Rvd25yZXYueG1sUEsBAhQAFAAAAAgAh07iQKwJOgzBAQAAgAMAAA4AAAAA&#10;AAAAAQAgAAAAPQEAAGRycy9lMm9Eb2MueG1sUEsFBgAAAAAGAAYAWQEAAHAFAAAAAA==&#10;">
                <v:fill on="f" focussize="0,0"/>
                <v:stroke on="f"/>
                <v:imagedata o:title=""/>
                <o:lock v:ext="edit" aspectratio="f"/>
                <v:textbox inset="0mm,0mm,0mm,0mm" style="layout-flow:vertical-ideographic;">
                  <w:txbxContent>
                    <w:p>
                      <w:pPr>
                        <w:spacing w:line="120" w:lineRule="auto"/>
                        <w:ind w:left="20"/>
                        <w:jc w:val="left"/>
                        <w:rPr>
                          <w:sz w:val="17"/>
                        </w:rPr>
                      </w:pPr>
                      <w:r>
                        <w:rPr>
                          <w:color w:val="808285"/>
                          <w:sz w:val="17"/>
                        </w:rPr>
                        <w:t>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0528" behindDoc="0" locked="0" layoutInCell="1" allowOverlap="1">
                <wp:simplePos x="0" y="0"/>
                <wp:positionH relativeFrom="page">
                  <wp:posOffset>7301865</wp:posOffset>
                </wp:positionH>
                <wp:positionV relativeFrom="paragraph">
                  <wp:posOffset>784225</wp:posOffset>
                </wp:positionV>
                <wp:extent cx="102235" cy="1022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2235" cy="102235"/>
                        </a:xfrm>
                        <a:prstGeom prst="rect">
                          <a:avLst/>
                        </a:prstGeom>
                        <a:noFill/>
                        <a:ln>
                          <a:noFill/>
                        </a:ln>
                      </wps:spPr>
                      <wps:txbx>
                        <w:txbxContent>
                          <w:p>
                            <w:pPr>
                              <w:spacing w:line="180" w:lineRule="auto"/>
                              <w:ind w:left="20"/>
                              <w:jc w:val="left"/>
                              <w:rPr>
                                <w:sz w:val="12"/>
                              </w:rPr>
                            </w:pPr>
                            <w:r>
                              <w:rPr>
                                <w:outline/>
                                <w:color w:val="939597"/>
                                <w:sz w:val="1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xbxContent>
                      </wps:txbx>
                      <wps:bodyPr vert="eaVert" lIns="0" tIns="0" rIns="0" bIns="0" upright="1"/>
                    </wps:wsp>
                  </a:graphicData>
                </a:graphic>
              </wp:anchor>
            </w:drawing>
          </mc:Choice>
          <mc:Fallback>
            <w:pict>
              <v:shape id="_x0000_s1026" o:spid="_x0000_s1026" o:spt="202" type="#_x0000_t202" style="position:absolute;left:0pt;margin-left:574.95pt;margin-top:61.75pt;height:8.05pt;width:8.05pt;mso-position-horizontal-relative:page;z-index:251670528;mso-width-relative:page;mso-height-relative:page;" filled="f" stroked="f" coordsize="21600,21600" o:gfxdata="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MXpsy2AAAAA0BAAAPAAAAAAAAAAEAIAAA&#10;ADgAAABkcnMvZG93bnJldi54bWxQSwECFAAUAAAACACHTuJAdcHznr0BAACBAwAADgAAAAAAAAAB&#10;ACAAAAA9AQAAZHJzL2Uyb0RvYy54bWxQSwUGAAAAAAYABgBZAQAAbAUAAAAA&#10;">
                <v:fill on="f" focussize="0,0"/>
                <v:stroke on="f"/>
                <v:imagedata o:title=""/>
                <o:lock v:ext="edit" aspectratio="f"/>
                <v:textbox inset="0mm,0mm,0mm,0mm" style="layout-flow:vertical-ideographic;">
                  <w:txbxContent>
                    <w:p>
                      <w:pPr>
                        <w:spacing w:line="180" w:lineRule="auto"/>
                        <w:ind w:left="20"/>
                        <w:jc w:val="left"/>
                        <w:rPr>
                          <w:sz w:val="12"/>
                        </w:rPr>
                      </w:pPr>
                      <w:r>
                        <w:rPr>
                          <w:outline/>
                          <w:color w:val="939597"/>
                          <w:sz w:val="1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xbxContent>
                </v:textbox>
              </v:shape>
            </w:pict>
          </mc:Fallback>
        </mc:AlternateContent>
      </w:r>
      <w:r>
        <w:rPr>
          <w:rFonts w:hint="eastAsia" w:ascii="仿宋_GB2312" w:hAnsi="仿宋_GB2312" w:eastAsia="仿宋_GB2312" w:cs="仿宋_GB2312"/>
          <w:sz w:val="32"/>
          <w:szCs w:val="32"/>
        </w:rPr>
        <w:t>级人民法院裁定减去有期徒刑八个月。2019年12月19日经黑龙江省哈尔滨市中级人民法院裁定减去有期徒刑七个月。现刑期自2012年9月10日起至2026年6月9日止。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该犯在近期服刑改造期间，确有悔改表现，认罪悔罪，遵守法律法规，接受教育改造，能够参加思想、文化、职业技术教育，按时参加劳动，现劳动工种为机台工，努力完成劳动任务。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综上所述，该犯确有悔改表现，在计分考核中，该犯2019年7月至2025年10月获得考核积分7661分，给予12次表扬，剩余积分461分，其中年考核分1218分。奖惩情况：2020年4月30日因参加松滨监狱广播体操比赛，奖20分。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黄正清予以减去有期徒刑四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附：罪犯黄正清卷宗材料共一卷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罪犯付云飞，男，1967年6月19日出生，汉族，住黑龙江省北安市。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3月8日黑龙江省北安市人民法院作出（2022）黑1181刑初92号刑事判决，认定被告人付云飞犯敲诈勒索罪，判处有期徒刑八年，并处罚金人民币五万元。刑期自2022年8月6日起至2030年8月5日止。被告人付云飞不服，提出上诉。黑龙江省黑河市中级人民法院于2023年7月20日作出（2023）黑11刑终24号刑事裁定，驳回上诉，维持原判。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该犯在近期服刑改造期间，确有悔改表现，认罪悔罪，遵守法律法规及监规，接受教育改造，能参加三课教育，能参加劳动，在生产劳动中担任画片劳役，努力完成劳动任务。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综上所述，该犯确有悔改表现，在计分考核中，该犯2023年10月至2025年10月获得考核积分2484.4分，给予4次表扬，剩余积分84.4分，其中年考核分1214分。奖惩情况：无。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付云飞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附：罪犯付云飞卷宗材料共一卷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罪犯刘阿宾，男，1983年1月5日出生，汉族，住黑龙江省宾县宾西镇。</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12月18日黑龙江省哈尔滨市道里区人民法院作出（2017）黑0102刑初899号刑事判决，认定被告人刘阿宾犯抢劫罪，判处有期徒刑四年，并处罚金5000元；犯盗窃罪，判处有期徒刑六个月，并处罚金人民币1000元；犯强奸罪，判处有期徒刑六年。决定执行有期徒刑十年，并处罚金人民币6000元。责令被告人刘阿宾在本判决生效后将本案尚未追缴的赃款1000元予以退赔被害人张雪娇。刑期自2017年7月18日起至2027年7月17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该犯于2018年1月10日入黑龙江省新建监狱，2023年11月24日入黑龙江省北安监狱。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刑期变动情况：2021年11月30日经黑龙江省哈尔滨市中级人民法院裁定减刑五个月。现刑期自2017年7月18日起至2027年2月17日止。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该犯存在多次违纪行为，经民警批评教育，近期表现较好，能认识自身错误并改正，参加思想、文化、职业技术教育，现劳动工种为专职监督哨，认真履行岗位职责。</w:t>
      </w:r>
    </w:p>
    <w:p>
      <w:pPr>
        <w:spacing w:after="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2月至2025年10月获得考核积分5528分，给予3次表扬，6次物质奖励，剩余积分128分，其中年考核分1216分。奖惩情况：2022年7月28日因打架，被给予警告及扣100分处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阿宾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附：罪犯刘阿宾卷宗材料共一卷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罪犯宋伟萍，男，1989年1月13日出生，汉族，住黑龙江</w:t>
      </w:r>
      <w:r>
        <w:rPr>
          <w:rFonts w:hint="eastAsia" w:ascii="仿宋_GB2312" w:hAnsi="仿宋_GB2312" w:eastAsia="仿宋_GB2312" w:cs="仿宋_GB2312"/>
          <w:sz w:val="32"/>
          <w:szCs w:val="32"/>
        </w:rPr>
        <mc:AlternateContent>
          <mc:Choice Requires="wps">
            <w:drawing>
              <wp:anchor distT="0" distB="0" distL="114300" distR="114300" simplePos="0" relativeHeight="251671552" behindDoc="1" locked="0" layoutInCell="1" allowOverlap="1">
                <wp:simplePos x="0" y="0"/>
                <wp:positionH relativeFrom="page">
                  <wp:posOffset>7190105</wp:posOffset>
                </wp:positionH>
                <wp:positionV relativeFrom="paragraph">
                  <wp:posOffset>36195</wp:posOffset>
                </wp:positionV>
                <wp:extent cx="108585" cy="5461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8585" cy="54610"/>
                        </a:xfrm>
                        <a:prstGeom prst="rect">
                          <a:avLst/>
                        </a:prstGeom>
                        <a:noFill/>
                        <a:ln>
                          <a:noFill/>
                        </a:ln>
                      </wps:spPr>
                      <wps:txbx>
                        <w:txbxContent>
                          <w:p>
                            <w:pPr>
                              <w:pStyle w:val="6"/>
                              <w:spacing w:line="5" w:lineRule="exact"/>
                              <w:ind w:left="0"/>
                            </w:pPr>
                            <w:r>
                              <w:rPr>
                                <w:color w:val="7C7E82"/>
                              </w:rPr>
                              <w:t>.</w:t>
                            </w:r>
                          </w:p>
                        </w:txbxContent>
                      </wps:txbx>
                      <wps:bodyPr lIns="0" tIns="0" rIns="0" bIns="0" upright="1"/>
                    </wps:wsp>
                  </a:graphicData>
                </a:graphic>
              </wp:anchor>
            </w:drawing>
          </mc:Choice>
          <mc:Fallback>
            <w:pict>
              <v:shape id="_x0000_s1026" o:spid="_x0000_s1026" o:spt="202" type="#_x0000_t202" style="position:absolute;left:0pt;margin-left:566.15pt;margin-top:2.85pt;height:4.3pt;width:8.55pt;mso-position-horizontal-relative:page;z-index:-251644928;mso-width-relative:page;mso-height-relative:page;" filled="f" stroked="f" coordsize="21600,21600" o:gfxdata="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pqGgNkAAAAKAQAADwAAAAAAAAABACAAAAA4&#10;AAAAZHJzL2Rvd25yZXYueG1sUEsBAhQAFAAAAAgAh07iQPSto+m6AQAAcgMAAA4AAAAAAAAAAQAg&#10;AAAAPgEAAGRycy9lMm9Eb2MueG1sUEsFBgAAAAAGAAYAWQEAAGoFAAAAAA==&#10;">
                <v:fill on="f" focussize="0,0"/>
                <v:stroke on="f"/>
                <v:imagedata o:title=""/>
                <o:lock v:ext="edit" aspectratio="f"/>
                <v:textbox inset="0mm,0mm,0mm,0mm">
                  <w:txbxContent>
                    <w:p>
                      <w:pPr>
                        <w:pStyle w:val="6"/>
                        <w:spacing w:line="5" w:lineRule="exact"/>
                        <w:ind w:left="0"/>
                      </w:pPr>
                      <w:r>
                        <w:rPr>
                          <w:color w:val="7C7E82"/>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1792" behindDoc="0" locked="0" layoutInCell="1" allowOverlap="1">
                <wp:simplePos x="0" y="0"/>
                <wp:positionH relativeFrom="page">
                  <wp:posOffset>6711315</wp:posOffset>
                </wp:positionH>
                <wp:positionV relativeFrom="paragraph">
                  <wp:posOffset>74930</wp:posOffset>
                </wp:positionV>
                <wp:extent cx="133985" cy="13398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985" cy="133985"/>
                        </a:xfrm>
                        <a:prstGeom prst="rect">
                          <a:avLst/>
                        </a:prstGeom>
                        <a:noFill/>
                        <a:ln>
                          <a:noFill/>
                        </a:ln>
                      </wps:spPr>
                      <wps:txbx>
                        <w:txbxContent>
                          <w:p>
                            <w:pPr>
                              <w:pStyle w:val="6"/>
                              <w:spacing w:line="168" w:lineRule="auto"/>
                            </w:pPr>
                          </w:p>
                        </w:txbxContent>
                      </wps:txbx>
                      <wps:bodyPr vert="eaVert" lIns="0" tIns="0" rIns="0" bIns="0" upright="1"/>
                    </wps:wsp>
                  </a:graphicData>
                </a:graphic>
              </wp:anchor>
            </w:drawing>
          </mc:Choice>
          <mc:Fallback>
            <w:pict>
              <v:shape id="_x0000_s1026" o:spid="_x0000_s1026" o:spt="202" type="#_x0000_t202" style="position:absolute;left:0pt;margin-left:528.45pt;margin-top:5.9pt;height:10.55pt;width:10.55pt;mso-position-horizontal-relative:page;z-index:251681792;mso-width-relative:page;mso-height-relative:page;" filled="f" stroked="f" coordsize="21600,21600" o:gfxdata="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g+Arf1gAAAAsBAAAPAAAAAAAAAAEAIAAA&#10;ADgAAABkcnMvZG93bnJldi54bWxQSwECFAAUAAAACACHTuJAZGsxe78BAACBAwAADgAAAAAAAAAB&#10;ACAAAAA7AQAAZHJzL2Uyb0RvYy54bWxQSwUGAAAAAAYABgBZAQAAbAUAAAAA&#10;">
                <v:fill on="f" focussize="0,0"/>
                <v:stroke on="f"/>
                <v:imagedata o:title=""/>
                <o:lock v:ext="edit" aspectratio="f"/>
                <v:textbox inset="0mm,0mm,0mm,0mm" style="layout-flow:vertical-ideographic;">
                  <w:txbxContent>
                    <w:p>
                      <w:pPr>
                        <w:pStyle w:val="6"/>
                        <w:spacing w:line="168" w:lineRule="auto"/>
                      </w:pPr>
                    </w:p>
                  </w:txbxContent>
                </v:textbox>
              </v:shape>
            </w:pict>
          </mc:Fallback>
        </mc:AlternateContent>
      </w:r>
      <w:r>
        <w:rPr>
          <w:rFonts w:hint="eastAsia" w:ascii="仿宋_GB2312" w:hAnsi="仿宋_GB2312" w:eastAsia="仿宋_GB2312" w:cs="仿宋_GB2312"/>
          <w:sz w:val="32"/>
          <w:szCs w:val="32"/>
        </w:rPr>
        <w:t>省依安县。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72576" behindDoc="1" locked="0" layoutInCell="1" allowOverlap="1">
                <wp:simplePos x="0" y="0"/>
                <wp:positionH relativeFrom="page">
                  <wp:posOffset>7103745</wp:posOffset>
                </wp:positionH>
                <wp:positionV relativeFrom="paragraph">
                  <wp:posOffset>62865</wp:posOffset>
                </wp:positionV>
                <wp:extent cx="108585" cy="10858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08585" cy="108585"/>
                        </a:xfrm>
                        <a:prstGeom prst="rect">
                          <a:avLst/>
                        </a:prstGeom>
                        <a:noFill/>
                        <a:ln>
                          <a:noFill/>
                        </a:ln>
                      </wps:spPr>
                      <wps:txbx>
                        <w:txbxContent>
                          <w:p>
                            <w:pPr>
                              <w:pStyle w:val="6"/>
                              <w:spacing w:line="48" w:lineRule="exact"/>
                              <w:ind w:left="0"/>
                            </w:pPr>
                            <w:r>
                              <w:rPr>
                                <w:color w:val="93959A"/>
                              </w:rPr>
                              <w:t>｀</w:t>
                            </w:r>
                          </w:p>
                        </w:txbxContent>
                      </wps:txbx>
                      <wps:bodyPr lIns="0" tIns="0" rIns="0" bIns="0" upright="1"/>
                    </wps:wsp>
                  </a:graphicData>
                </a:graphic>
              </wp:anchor>
            </w:drawing>
          </mc:Choice>
          <mc:Fallback>
            <w:pict>
              <v:shape id="_x0000_s1026" o:spid="_x0000_s1026" o:spt="202" type="#_x0000_t202" style="position:absolute;left:0pt;margin-left:559.35pt;margin-top:4.95pt;height:8.55pt;width:8.55pt;mso-position-horizontal-relative:page;z-index:-251643904;mso-width-relative:page;mso-height-relative:page;" filled="f" stroked="f" coordsize="21600,21600" o:gfxdata="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BN+h/7YAAAACgEAAA8AAAAAAAAAAQAgAAAAOAAAAGRy&#10;cy9kb3ducmV2LnhtbFBLAQIUABQAAAAIAIdO4kAWPKV0tgEAAHMDAAAOAAAAAAAAAAEAIAAAAD0B&#10;AABkcnMvZTJvRG9jLnhtbFBLBQYAAAAABgAGAFkBAABlBQAAAAA=&#10;">
                <v:fill on="f" focussize="0,0"/>
                <v:stroke on="f"/>
                <v:imagedata o:title=""/>
                <o:lock v:ext="edit" aspectratio="f"/>
                <v:textbox inset="0mm,0mm,0mm,0mm">
                  <w:txbxContent>
                    <w:p>
                      <w:pPr>
                        <w:pStyle w:val="6"/>
                        <w:spacing w:line="48" w:lineRule="exact"/>
                        <w:ind w:left="0"/>
                      </w:pPr>
                      <w:r>
                        <w:rPr>
                          <w:color w:val="93959A"/>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1" locked="0" layoutInCell="1" allowOverlap="1">
                <wp:simplePos x="0" y="0"/>
                <wp:positionH relativeFrom="page">
                  <wp:posOffset>7001510</wp:posOffset>
                </wp:positionH>
                <wp:positionV relativeFrom="paragraph">
                  <wp:posOffset>830580</wp:posOffset>
                </wp:positionV>
                <wp:extent cx="108585" cy="10858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8585" cy="108585"/>
                        </a:xfrm>
                        <a:prstGeom prst="rect">
                          <a:avLst/>
                        </a:prstGeom>
                        <a:noFill/>
                        <a:ln>
                          <a:noFill/>
                        </a:ln>
                      </wps:spPr>
                      <wps:txbx>
                        <w:txbxContent>
                          <w:p>
                            <w:pPr>
                              <w:pStyle w:val="6"/>
                              <w:spacing w:line="48" w:lineRule="exact"/>
                              <w:ind w:left="0"/>
                            </w:pPr>
                          </w:p>
                        </w:txbxContent>
                      </wps:txbx>
                      <wps:bodyPr lIns="0" tIns="0" rIns="0" bIns="0" upright="1"/>
                    </wps:wsp>
                  </a:graphicData>
                </a:graphic>
              </wp:anchor>
            </w:drawing>
          </mc:Choice>
          <mc:Fallback>
            <w:pict>
              <v:shape id="_x0000_s1026" o:spid="_x0000_s1026" o:spt="202" type="#_x0000_t202" style="position:absolute;left:0pt;margin-left:551.3pt;margin-top:65.4pt;height:8.55pt;width:8.55pt;mso-position-horizontal-relative:page;z-index:-251642880;mso-width-relative:page;mso-height-relative:page;" filled="f" stroked="f" coordsize="21600,21600" o:gfxdata="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TJaC/NkAAAANAQAADwAAAAAAAAABACAAAAA4AAAA&#10;ZHJzL2Rvd25yZXYueG1sUEsBAhQAFAAAAAgAh07iQBi/lse3AQAAcwMAAA4AAAAAAAAAAQAgAAAA&#10;PgEAAGRycy9lMm9Eb2MueG1sUEsFBgAAAAAGAAYAWQEAAGcFAAAAAA==&#10;">
                <v:fill on="f" focussize="0,0"/>
                <v:stroke on="f"/>
                <v:imagedata o:title=""/>
                <o:lock v:ext="edit" aspectratio="f"/>
                <v:textbox inset="0mm,0mm,0mm,0mm">
                  <w:txbxContent>
                    <w:p>
                      <w:pPr>
                        <w:pStyle w:val="6"/>
                        <w:spacing w:line="48" w:lineRule="exact"/>
                        <w:ind w:left="0"/>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1" locked="0" layoutInCell="1" allowOverlap="1">
                <wp:simplePos x="0" y="0"/>
                <wp:positionH relativeFrom="page">
                  <wp:posOffset>7001510</wp:posOffset>
                </wp:positionH>
                <wp:positionV relativeFrom="paragraph">
                  <wp:posOffset>861695</wp:posOffset>
                </wp:positionV>
                <wp:extent cx="108585" cy="10858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08585" cy="108585"/>
                        </a:xfrm>
                        <a:prstGeom prst="rect">
                          <a:avLst/>
                        </a:prstGeom>
                        <a:noFill/>
                        <a:ln>
                          <a:noFill/>
                        </a:ln>
                      </wps:spPr>
                      <wps:txbx>
                        <w:txbxContent>
                          <w:p>
                            <w:pPr>
                              <w:pStyle w:val="6"/>
                              <w:spacing w:line="48" w:lineRule="exact"/>
                              <w:ind w:left="0"/>
                            </w:pPr>
                            <w:r>
                              <w:rPr>
                                <w:color w:val="BABABF"/>
                              </w:rPr>
                              <w:t>一</w:t>
                            </w:r>
                          </w:p>
                        </w:txbxContent>
                      </wps:txbx>
                      <wps:bodyPr lIns="0" tIns="0" rIns="0" bIns="0" upright="1"/>
                    </wps:wsp>
                  </a:graphicData>
                </a:graphic>
              </wp:anchor>
            </w:drawing>
          </mc:Choice>
          <mc:Fallback>
            <w:pict>
              <v:shape id="_x0000_s1026" o:spid="_x0000_s1026" o:spt="202" type="#_x0000_t202" style="position:absolute;left:0pt;margin-left:551.3pt;margin-top:67.85pt;height:8.55pt;width:8.55pt;mso-position-horizontal-relative:page;z-index:-251641856;mso-width-relative:page;mso-height-relative:page;" filled="f" stroked="f" coordsize="21600,21600" o:gfxdata="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Y2HVkdkAAAANAQAADwAAAAAAAAABACAAAAA4AAAA&#10;ZHJzL2Rvd25yZXYueG1sUEsBAhQAFAAAAAgAh07iQIDDvqK3AQAAcwMAAA4AAAAAAAAAAQAgAAAA&#10;PgEAAGRycy9lMm9Eb2MueG1sUEsFBgAAAAAGAAYAWQEAAGcFAAAAAA==&#10;">
                <v:fill on="f" focussize="0,0"/>
                <v:stroke on="f"/>
                <v:imagedata o:title=""/>
                <o:lock v:ext="edit" aspectratio="f"/>
                <v:textbox inset="0mm,0mm,0mm,0mm">
                  <w:txbxContent>
                    <w:p>
                      <w:pPr>
                        <w:pStyle w:val="6"/>
                        <w:spacing w:line="48" w:lineRule="exact"/>
                        <w:ind w:left="0"/>
                      </w:pPr>
                      <w:r>
                        <w:rPr>
                          <w:color w:val="BABABF"/>
                        </w:rPr>
                        <w:t>一</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5648" behindDoc="1" locked="0" layoutInCell="1" allowOverlap="1">
                <wp:simplePos x="0" y="0"/>
                <wp:positionH relativeFrom="page">
                  <wp:posOffset>7001510</wp:posOffset>
                </wp:positionH>
                <wp:positionV relativeFrom="paragraph">
                  <wp:posOffset>1221105</wp:posOffset>
                </wp:positionV>
                <wp:extent cx="108585" cy="10858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08585" cy="108585"/>
                        </a:xfrm>
                        <a:prstGeom prst="rect">
                          <a:avLst/>
                        </a:prstGeom>
                        <a:noFill/>
                        <a:ln>
                          <a:noFill/>
                        </a:ln>
                      </wps:spPr>
                      <wps:txbx>
                        <w:txbxContent>
                          <w:p>
                            <w:pPr>
                              <w:pStyle w:val="6"/>
                              <w:spacing w:line="48" w:lineRule="exact"/>
                              <w:ind w:left="0"/>
                            </w:pPr>
                            <w:r>
                              <w:rPr>
                                <w:color w:val="A3A5A8"/>
                              </w:rPr>
                              <w:t>·</w:t>
                            </w:r>
                          </w:p>
                        </w:txbxContent>
                      </wps:txbx>
                      <wps:bodyPr lIns="0" tIns="0" rIns="0" bIns="0" upright="1"/>
                    </wps:wsp>
                  </a:graphicData>
                </a:graphic>
              </wp:anchor>
            </w:drawing>
          </mc:Choice>
          <mc:Fallback>
            <w:pict>
              <v:shape id="_x0000_s1026" o:spid="_x0000_s1026" o:spt="202" type="#_x0000_t202" style="position:absolute;left:0pt;margin-left:551.3pt;margin-top:96.15pt;height:8.55pt;width:8.55pt;mso-position-horizontal-relative:page;z-index:-251640832;mso-width-relative:page;mso-height-relative:page;" filled="f" stroked="f" coordsize="21600,21600" o:gfxdata="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HyqwGHaAAAADQEAAA8AAAAAAAAAAQAgAAAAOAAA&#10;AGRycy9kb3ducmV2LnhtbFBLAQIUABQAAAAIAIdO4kCOQI0RtwEAAHMDAAAOAAAAAAAAAAEAIAAA&#10;AD8BAABkcnMvZTJvRG9jLnhtbFBLBQYAAAAABgAGAFkBAABoBQAAAAA=&#10;">
                <v:fill on="f" focussize="0,0"/>
                <v:stroke on="f"/>
                <v:imagedata o:title=""/>
                <o:lock v:ext="edit" aspectratio="f"/>
                <v:textbox inset="0mm,0mm,0mm,0mm">
                  <w:txbxContent>
                    <w:p>
                      <w:pPr>
                        <w:pStyle w:val="6"/>
                        <w:spacing w:line="48" w:lineRule="exact"/>
                        <w:ind w:left="0"/>
                      </w:pPr>
                      <w:r>
                        <w:rPr>
                          <w:color w:val="A3A5A8"/>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page">
                  <wp:posOffset>7367270</wp:posOffset>
                </wp:positionH>
                <wp:positionV relativeFrom="paragraph">
                  <wp:posOffset>583565</wp:posOffset>
                </wp:positionV>
                <wp:extent cx="130810" cy="23558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30810" cy="235585"/>
                        </a:xfrm>
                        <a:prstGeom prst="rect">
                          <a:avLst/>
                        </a:prstGeom>
                        <a:noFill/>
                        <a:ln>
                          <a:noFill/>
                        </a:ln>
                      </wps:spPr>
                      <wps:txbx>
                        <w:txbxContent>
                          <w:p>
                            <w:pPr>
                              <w:spacing w:line="108" w:lineRule="auto"/>
                              <w:ind w:left="20"/>
                              <w:jc w:val="left"/>
                              <w:rPr>
                                <w:sz w:val="33"/>
                              </w:rPr>
                            </w:pPr>
                            <w:r>
                              <w:rPr>
                                <w:color w:val="93959A"/>
                                <w:sz w:val="33"/>
                              </w:rPr>
                              <w:t>`</w:t>
                            </w:r>
                          </w:p>
                        </w:txbxContent>
                      </wps:txbx>
                      <wps:bodyPr vert="eaVert" lIns="0" tIns="0" rIns="0" bIns="0" upright="1"/>
                    </wps:wsp>
                  </a:graphicData>
                </a:graphic>
              </wp:anchor>
            </w:drawing>
          </mc:Choice>
          <mc:Fallback>
            <w:pict>
              <v:shape id="_x0000_s1026" o:spid="_x0000_s1026" o:spt="202" type="#_x0000_t202" style="position:absolute;left:0pt;margin-left:580.1pt;margin-top:45.95pt;height:18.55pt;width:10.3pt;mso-position-horizontal-relative:page;z-index:251676672;mso-width-relative:page;mso-height-relative:page;" filled="f" stroked="f" coordsize="21600,21600" o:gfxdata="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ob47NYAAAAMAQAADwAAAAAAAAAB&#10;ACAAAAA4AAAAZHJzL2Rvd25yZXYueG1sUEsBAhQAFAAAAAgAh07iQJYE1uLDAQAAgQMAAA4AAAAA&#10;AAAAAQAgAAAAOwEAAGRycy9lMm9Eb2MueG1sUEsFBgAAAAAGAAYAWQEAAHAFAAAAAA==&#10;">
                <v:fill on="f" focussize="0,0"/>
                <v:stroke on="f"/>
                <v:imagedata o:title=""/>
                <o:lock v:ext="edit" aspectratio="f"/>
                <v:textbox inset="0mm,0mm,0mm,0mm" style="layout-flow:vertical-ideographic;">
                  <w:txbxContent>
                    <w:p>
                      <w:pPr>
                        <w:spacing w:line="108" w:lineRule="auto"/>
                        <w:ind w:left="20"/>
                        <w:jc w:val="left"/>
                        <w:rPr>
                          <w:sz w:val="33"/>
                        </w:rPr>
                      </w:pPr>
                      <w:r>
                        <w:rPr>
                          <w:color w:val="93959A"/>
                          <w:sz w:val="33"/>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7696" behindDoc="0" locked="0" layoutInCell="1" allowOverlap="1">
                <wp:simplePos x="0" y="0"/>
                <wp:positionH relativeFrom="page">
                  <wp:posOffset>7350125</wp:posOffset>
                </wp:positionH>
                <wp:positionV relativeFrom="paragraph">
                  <wp:posOffset>233680</wp:posOffset>
                </wp:positionV>
                <wp:extent cx="133985" cy="41529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3985" cy="415290"/>
                        </a:xfrm>
                        <a:prstGeom prst="rect">
                          <a:avLst/>
                        </a:prstGeom>
                        <a:noFill/>
                        <a:ln>
                          <a:noFill/>
                        </a:ln>
                      </wps:spPr>
                      <wps:txbx>
                        <w:txbxContent>
                          <w:p>
                            <w:pPr>
                              <w:spacing w:line="108" w:lineRule="auto"/>
                              <w:jc w:val="left"/>
                              <w:rPr>
                                <w:sz w:val="33"/>
                              </w:rPr>
                            </w:pPr>
                          </w:p>
                        </w:txbxContent>
                      </wps:txbx>
                      <wps:bodyPr vert="eaVert" lIns="0" tIns="0" rIns="0" bIns="0" upright="1"/>
                    </wps:wsp>
                  </a:graphicData>
                </a:graphic>
              </wp:anchor>
            </w:drawing>
          </mc:Choice>
          <mc:Fallback>
            <w:pict>
              <v:shape id="_x0000_s1026" o:spid="_x0000_s1026" o:spt="202" type="#_x0000_t202" style="position:absolute;left:0pt;margin-left:578.75pt;margin-top:18.4pt;height:32.7pt;width:10.55pt;mso-position-horizontal-relative:page;z-index:251677696;mso-width-relative:page;mso-height-relative:page;" filled="f" stroked="f" coordsize="21600,21600" o:gfxdata="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WSNtAtcAAAAMAQAADwAAAAAA&#10;AAABACAAAAA4AAAAZHJzL2Rvd25yZXYueG1sUEsBAhQAFAAAAAgAh07iQDDaV8/FAQAAgQMAAA4A&#10;AAAAAAAAAQAgAAAAPAEAAGRycy9lMm9Eb2MueG1sUEsFBgAAAAAGAAYAWQEAAHMFAAAAAA==&#10;">
                <v:fill on="f" focussize="0,0"/>
                <v:stroke on="f"/>
                <v:imagedata o:title=""/>
                <o:lock v:ext="edit" aspectratio="f"/>
                <v:textbox inset="0mm,0mm,0mm,0mm" style="layout-flow:vertical-ideographic;">
                  <w:txbxContent>
                    <w:p>
                      <w:pPr>
                        <w:spacing w:line="108" w:lineRule="auto"/>
                        <w:jc w:val="left"/>
                        <w:rPr>
                          <w:sz w:val="33"/>
                        </w:rPr>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8720" behindDoc="0" locked="0" layoutInCell="1" allowOverlap="1">
                <wp:simplePos x="0" y="0"/>
                <wp:positionH relativeFrom="page">
                  <wp:posOffset>7398385</wp:posOffset>
                </wp:positionH>
                <wp:positionV relativeFrom="paragraph">
                  <wp:posOffset>399415</wp:posOffset>
                </wp:positionV>
                <wp:extent cx="80010" cy="13398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80010" cy="133985"/>
                        </a:xfrm>
                        <a:prstGeom prst="rect">
                          <a:avLst/>
                        </a:prstGeom>
                        <a:noFill/>
                        <a:ln>
                          <a:noFill/>
                        </a:ln>
                      </wps:spPr>
                      <wps:txbx>
                        <w:txbxContent>
                          <w:p>
                            <w:pPr>
                              <w:pStyle w:val="6"/>
                              <w:spacing w:line="120" w:lineRule="auto"/>
                              <w:ind w:left="0"/>
                            </w:pPr>
                          </w:p>
                        </w:txbxContent>
                      </wps:txbx>
                      <wps:bodyPr vert="eaVert" lIns="0" tIns="0" rIns="0" bIns="0" upright="1"/>
                    </wps:wsp>
                  </a:graphicData>
                </a:graphic>
              </wp:anchor>
            </w:drawing>
          </mc:Choice>
          <mc:Fallback>
            <w:pict>
              <v:shape id="_x0000_s1026" o:spid="_x0000_s1026" o:spt="202" type="#_x0000_t202" style="position:absolute;left:0pt;margin-left:582.55pt;margin-top:31.45pt;height:10.55pt;width:6.3pt;mso-position-horizontal-relative:page;z-index:251678720;mso-width-relative:page;mso-height-relative:page;" filled="f" stroked="f" coordsize="21600,21600" o:gfxdata="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E/ixdnYAAAACwEAAA8AAAAAAAAA&#10;AQAgAAAAOAAAAGRycy9kb3ducmV2LnhtbFBLAQIUABQAAAAIAIdO4kD/tcF/wgEAAIADAAAOAAAA&#10;AAAAAAEAIAAAAD0BAABkcnMvZTJvRG9jLnhtbFBLBQYAAAAABgAGAFkBAABxBQAAAAA=&#10;">
                <v:fill on="f" focussize="0,0"/>
                <v:stroke on="f"/>
                <v:imagedata o:title=""/>
                <o:lock v:ext="edit" aspectratio="f"/>
                <v:textbox inset="0mm,0mm,0mm,0mm" style="layout-flow:vertical-ideographic;">
                  <w:txbxContent>
                    <w:p>
                      <w:pPr>
                        <w:pStyle w:val="6"/>
                        <w:spacing w:line="120" w:lineRule="auto"/>
                        <w:ind w:left="0"/>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9744" behindDoc="0" locked="0" layoutInCell="1" allowOverlap="1">
                <wp:simplePos x="0" y="0"/>
                <wp:positionH relativeFrom="page">
                  <wp:posOffset>7301230</wp:posOffset>
                </wp:positionH>
                <wp:positionV relativeFrom="paragraph">
                  <wp:posOffset>1829435</wp:posOffset>
                </wp:positionV>
                <wp:extent cx="51435" cy="51435"/>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51435" cy="51435"/>
                        </a:xfrm>
                        <a:prstGeom prst="rect">
                          <a:avLst/>
                        </a:prstGeom>
                        <a:noFill/>
                        <a:ln>
                          <a:noFill/>
                        </a:ln>
                      </wps:spPr>
                      <wps:txbx>
                        <w:txbxContent>
                          <w:p>
                            <w:pPr>
                              <w:ind w:left="20"/>
                              <w:jc w:val="left"/>
                              <w:rPr>
                                <w:sz w:val="4"/>
                              </w:rPr>
                            </w:pPr>
                            <w:r>
                              <w:rPr>
                                <w:color w:val="93959A"/>
                                <w:w w:val="99"/>
                                <w:sz w:val="4"/>
                              </w:rPr>
                              <w:t>「</w:t>
                            </w:r>
                          </w:p>
                        </w:txbxContent>
                      </wps:txbx>
                      <wps:bodyPr vert="eaVert" lIns="0" tIns="0" rIns="0" bIns="0" upright="1"/>
                    </wps:wsp>
                  </a:graphicData>
                </a:graphic>
              </wp:anchor>
            </w:drawing>
          </mc:Choice>
          <mc:Fallback>
            <w:pict>
              <v:shape id="_x0000_s1026" o:spid="_x0000_s1026" o:spt="202" type="#_x0000_t202" style="position:absolute;left:0pt;margin-left:574.9pt;margin-top:144.05pt;height:4.05pt;width:4.05pt;mso-position-horizontal-relative:page;z-index:251679744;mso-width-relative:page;mso-height-relative:page;" filled="f" stroked="f" coordsize="21600,21600" o:gfxdata="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BxtWQ2QAAAA0BAAAPAAAAAAAAAAEA&#10;IAAAADgAAABkcnMvZG93bnJldi54bWxQSwECFAAUAAAACACHTuJA09Nsw78BAAB/AwAADgAAAAAA&#10;AAABACAAAAA+AQAAZHJzL2Uyb0RvYy54bWxQSwUGAAAAAAYABgBZAQAAbwUAAAAA&#10;">
                <v:fill on="f" focussize="0,0"/>
                <v:stroke on="f"/>
                <v:imagedata o:title=""/>
                <o:lock v:ext="edit" aspectratio="f"/>
                <v:textbox inset="0mm,0mm,0mm,0mm" style="layout-flow:vertical-ideographic;">
                  <w:txbxContent>
                    <w:p>
                      <w:pPr>
                        <w:ind w:left="20"/>
                        <w:jc w:val="left"/>
                        <w:rPr>
                          <w:sz w:val="4"/>
                        </w:rPr>
                      </w:pPr>
                      <w:r>
                        <w:rPr>
                          <w:color w:val="93959A"/>
                          <w:w w:val="99"/>
                          <w:sz w:val="4"/>
                        </w:rPr>
                        <w:t>「</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0768" behindDoc="0" locked="0" layoutInCell="1" allowOverlap="1">
                <wp:simplePos x="0" y="0"/>
                <wp:positionH relativeFrom="page">
                  <wp:posOffset>6833235</wp:posOffset>
                </wp:positionH>
                <wp:positionV relativeFrom="paragraph">
                  <wp:posOffset>319405</wp:posOffset>
                </wp:positionV>
                <wp:extent cx="51435" cy="51435"/>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51435" cy="51435"/>
                        </a:xfrm>
                        <a:prstGeom prst="rect">
                          <a:avLst/>
                        </a:prstGeom>
                        <a:noFill/>
                        <a:ln>
                          <a:noFill/>
                        </a:ln>
                      </wps:spPr>
                      <wps:txbx>
                        <w:txbxContent>
                          <w:p>
                            <w:pPr>
                              <w:ind w:left="20"/>
                              <w:jc w:val="left"/>
                              <w:rPr>
                                <w:sz w:val="4"/>
                              </w:rPr>
                            </w:pPr>
                            <w:r>
                              <w:rPr>
                                <w:color w:val="BABABF"/>
                                <w:w w:val="99"/>
                                <w:sz w:val="4"/>
                              </w:rPr>
                              <w:t>』</w:t>
                            </w:r>
                          </w:p>
                        </w:txbxContent>
                      </wps:txbx>
                      <wps:bodyPr vert="eaVert" lIns="0" tIns="0" rIns="0" bIns="0" upright="1"/>
                    </wps:wsp>
                  </a:graphicData>
                </a:graphic>
              </wp:anchor>
            </w:drawing>
          </mc:Choice>
          <mc:Fallback>
            <w:pict>
              <v:shape id="_x0000_s1026" o:spid="_x0000_s1026" o:spt="202" type="#_x0000_t202" style="position:absolute;left:0pt;margin-left:538.05pt;margin-top:25.15pt;height:4.05pt;width:4.05pt;mso-position-horizontal-relative:page;z-index:251680768;mso-width-relative:page;mso-height-relative:page;" filled="f" stroked="f" coordsize="21600,21600" o:gfxdata="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SK93n1gAAAAsBAAAPAAAAAAAAAAEAIAAA&#10;ADgAAABkcnMvZG93bnJldi54bWxQSwECFAAUAAAACACHTuJACkNyyb8BAACBAwAADgAAAAAAAAAB&#10;ACAAAAA7AQAAZHJzL2Uyb0RvYy54bWxQSwUGAAAAAAYABgBZAQAAbAUAAAAA&#10;">
                <v:fill on="f" focussize="0,0"/>
                <v:stroke on="f"/>
                <v:imagedata o:title=""/>
                <o:lock v:ext="edit" aspectratio="f"/>
                <v:textbox inset="0mm,0mm,0mm,0mm" style="layout-flow:vertical-ideographic;">
                  <w:txbxContent>
                    <w:p>
                      <w:pPr>
                        <w:ind w:left="20"/>
                        <w:jc w:val="left"/>
                        <w:rPr>
                          <w:sz w:val="4"/>
                        </w:rPr>
                      </w:pPr>
                      <w:r>
                        <w:rPr>
                          <w:color w:val="BABABF"/>
                          <w:w w:val="99"/>
                          <w:sz w:val="4"/>
                        </w:rPr>
                        <w:t>』</w:t>
                      </w:r>
                    </w:p>
                  </w:txbxContent>
                </v:textbox>
              </v:shape>
            </w:pict>
          </mc:Fallback>
        </mc:AlternateContent>
      </w:r>
      <w:r>
        <w:rPr>
          <w:rFonts w:hint="eastAsia" w:ascii="仿宋_GB2312" w:hAnsi="仿宋_GB2312" w:eastAsia="仿宋_GB2312" w:cs="仿宋_GB2312"/>
          <w:sz w:val="32"/>
          <w:szCs w:val="32"/>
        </w:rPr>
        <w:t>2012年10月18日黑龙江省拜泉县人民法院作出（2012）拜刑初字第138号刑事判决，认定被告人宋伟萍犯强奸罪，判处有期徒刑五年；犯抢劫罪，判处有期徒刑四年六个月，并处罚金人民币一千元；犯盗窃罪，判处有期徒刑十一年六个月，并处罚金人民币六万元；决定执行有期徒刑十七年，剥夺政治权利三年，并处罚金人民币六万一千元。刑期自2012年5月30日起至2029年5月29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该犯于2012年11月7日入黑龙江省北安监狱。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2015年1月29日经黑河市中级人民法院裁定减去有期徒刑九个月。2016年9月12日经黑河市中级人民法院裁定减去有期徒刑六个月，剥夺政治权利三年不变。2018年10月20日经黑河市中级人民法院裁定减去有期徒刑五个月，剥夺政治权利三年不变。2020年11月10日经黑河市中级人民法院裁定不予减刑。2021年12月10日经黑河市中级人民法院裁定减去有期徒刑四个月，剥夺政治权利三年不变。现刑期自2012年5月30日起至2027年5月29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该犯曾因私藏违禁品被禁闭处罚，经处罚及民警批评教育后，能够认识自身错误，并加以改正，参加思想、文化、职业技术教育，按时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月至2025年10月获得考核积分5547分，给予7次表扬，1次物质奖励，1次不予奖励，剩余积分147分，其中年考核分1204分。奖惩情况：2022年8月25日因私藏违禁品，禁闭扣400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宋伟萍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附：罪犯宋伟萍卷宗材料共一卷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（2026）黑北狱减字第089号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罪犯赫令群，男，1981年6月26日出生，汉族，住黑龙江省伊春市金山屯区。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11月3日北京市第二中级人民法院作出（2014）二中刑初字第38号刑事判决，认定被告人赫令群犯运输毒品罪，判处无期徒刑，剥夺政治权利终身，并处没收个人全部财产；犯非法运输枪支罪，判处有期徒刑四年；决定执行无期徒刑，剥夺政治权利终身，并处没收个人全部财产。被告人赫令群、彭连俭不服，提出上诉。北京市高级人民法院于2015年5月21日作出（2015）高刑终字第24号刑事裁定，驳回赫令群、彭连俭的上诉，维持原判。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该犯于2015年6月10日入北京市外地罪犯遣送处，2021年8月10日入黑龙江省北安监狱。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刑期变动情况：2020年9月22日经黑龙江省高级人民法院裁定不予减刑。2023年8月31日经黑龙江省高级人民法院裁定减为有期徒刑二十二年，剥夺政治权利八年。现刑期自2023年8月31日起至2045年8月30日止。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该犯在近期服刑改造期间，确有悔改表现，认罪悔罪，遵守法律法规，接受教育改造，服从民警管理，能够参加思想、文化、职业技术教育，按时参加劳动，现劳动工种为专职监督哨，能够认真履行岗位职责。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综上所述，该犯确有悔改表现，在计分考核中，该犯2022年9月至2025年10月获得考核积分3862分，给予6次表扬，剩余积分262分，其中年考核分1212分。奖惩情况：无。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赫令群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附：罪犯赫令群卷宗材料共一卷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罪犯涂生根，男，1982年11月6日出生，汉族，住湖南省石门县。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10月22日云南省红河哈尼族彝族自治州中级人民法院作出（2009）红中刑初字第163号刑事判决，认定被告人涂生根犯走私、运输毒品罪，判处无期徒刑，剥夺政治权利终身，并处没收个人财产人民币二万元。在法定期限内没有上诉、抗诉。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该犯于2009年11月10日入云南省小龙潭监狱，2014年10月12日入黑龙江省北安监狱。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3月8日经云南省高级人民法院裁定减为有期徒刑十九年零九个月，剥夺政治权利改为七年。2014年6月19日经云南省红河哈尼族彝族自治州中级人民法院裁定减去有期徒刑一年，剥夺政治权利七年不变。2017年1月17日经黑龙江省黑河市中级人民法院裁定减去有期徒刑九个月，剥夺政治权利七年不变。2019年11月22日经黑龙江省黑河市中级人民法院裁定减去有期徒刑三个月，剥夺政治权利七年不变。2022年12月24日经黑龙江省黑河市中级人民法院裁定减去有期徒刑八个月，剥夺政治权利七年不变。现刑期自2012年3月8日起至2029年4月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在违纪后经民警教育，能认识到自己的错误并改正，接受教育改造，能参加思想、文化、职业技术教育，积极参加劳动，在生产劳动中担任机台工劳役，努力完成劳动任务。</w:t>
      </w:r>
    </w:p>
    <w:p>
      <w:pPr>
        <w:spacing w:after="0"/>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综上所述，该犯确有悔改表现，在计分考核中，该犯2022年9月至2025年10月获得考核积分3852.5分，给予5次表扬，1次物质奖励，剩余积分252.5分，其中年考核分1216分。奖惩情况：无。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涂生根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附：罪犯涂生根卷宗材料共一卷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罪犯王成龙，男，1983年9月18日出生，满族，住黑龙江省龙江县。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2013年6月25日黑龙江省齐齐哈尔市中级人民法院作出（2013）齐刑一初字第16号刑事判决，认定被告人王成龙犯故意杀人罪，判处死刑，缓期二年执行，剥夺政治权利终身；对被告人王成龙限制减刑。在法定期限内没有上诉、抗诉。黑龙江省高级人民法院于2013年8月20日作出（2013）黑刑三复字第64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该犯于2013年10月23日入黑龙江省泰来监狱，2018年8月15日入黑龙江省北安监狱。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1月18日经黑龙江省高级人民法院裁定减为无期徒刑，剥夺政治权利终身；对其限制减刑不变。2023年4月23日经黑龙江省高级人民法院裁定减为有期徒刑二十五年，剥夺政治权利改为十年；对其限制减刑不变。现刑期自2023年4月23日起至2048年4月22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该犯在近期服刑改造期间，确有悔改表现，认罪悔罪，遵守法律法规，违纪后经民警教育，能够认识自身错误，能够参加思想、文化、职业技术教育，按时参加劳动，现劳动工种为机台工，努力完成劳动任务。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综上所述，该犯确有悔改表现，在计分考核中，该犯2022年5月至2025年10月获得考核积分4255分，给予5次表扬，2次物质奖励，剩余积分55分，其中年考核分1214分。奖惩情况：无。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成龙予以减去有期徒刑五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tabs>
          <w:tab w:val="left" w:pos="669"/>
        </w:tabs>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附：罪犯王成龙卷宗材料共一卷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罪犯刘忠乾，男，1960年1月27日出生，汉族，住黑龙江省哈尔滨市道里区。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3日黑龙江省哈尔滨市南岗区人民法院作出（2019）黑0103刑初916号刑事判决，认定被告人刘忠乾犯诈骗罪，判处有期徒刑九年，并处罚金人民币50000元，责令被告人刘忠乾退赔被害人孙明珠被骗赃款人民币474400元。刑期自2019年5月16日起至2028年5月15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该犯于2020年1月2日入黑龙江省新建监狱，2023年11月24日入黑龙江省北安监狱。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刑期变动情况：2023年8月7日经黑龙江省哈尔滨市中级人民法院裁定，不予减刑。2024年7月19日经黑龙江省黑河市中级人民法院裁定减去有期徒刑八个月。现刑期自2019年5月16日起至2027年9月15日止。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违纪后经民警教育，能认识到自己的错误并改正，接受教育改造，积极参加思想、文化、职业技术教育，积极参加劳动，现劳动工种为专职监督哨，能认真履行岗位职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综上所述，该犯确有悔改表现，在计分考核中，该犯2024年5月至2025年10月获得考核积分1814分，给予2次表扬，1次物质奖励，剩余积分14分，其中年考核分1228分。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忠乾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附：罪犯刘忠乾卷宗材料共一卷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罪犯杨鸿铭，男，2005年3月5日出生，汉族，住黑龙江省逊克县。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4月24日黑龙江省逊克县人民法院作出（2023）黑1123刑初97号刑事判决，认定被告人杨鸿铭犯聚众斗殴罪，判处有期徒刑二年四个月。刑期自2024年6月7日起至2026年10月8日止。同案被告人不服，提出上诉。黑河市中级人民法院于2024年6月21日作出（2024）黑11刑终44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该犯在近期服刑改造期间，确有悔改表现，认罪悔罪，遵守法律法规及监规，接受教育改造，积极参加思想、文化、职业技术教育，积极参加劳动，现劳动工种为专职监督哨，工作认真负责。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综上所述，该犯确有悔改表现，在计分考核中，该犯2024年10月至2025年10月获得考核积分1280分，给予2次表扬，剩余积分80分，其中年考核分1200分。奖惩情况：无</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鸿铭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附：罪犯杨鸿铭卷宗材料共一卷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罪犯冯艺伟，男，2005年5月1日出生，汉族，住黑龙江省北安市。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2024年7月3日黑龙江省北安市人民法院作出（2024）黑1181刑初38号刑事判决，认定被告人冯艺伟犯聚众斗殴罪，判处有期徒刑三年。刑期自2024年1月23日起至2027年1月7日止。在法定期限内没有上诉、抗诉。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该犯在服刑改造期间，认罪悔罪，遵守法律法规及监规，接受教育改造，能够参加思想、文化、职业技术教育，能够参加劳动，现劳动工种缝纫工，努力完成劳动任务。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综上所述，该犯确有悔改表现，在计分考核中，该犯2024年10月至2025年10月获得考核积分1280分，给予2次表扬，剩余积分80分，其中年考核分1200分。奖惩情况：无。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冯艺伟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附：罪犯冯艺伟卷宗材料共一卷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罪犯李健，男，1995年2月4日出生，汉族，住黑龙江省依安县。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27日黑龙江省依安县人民法院作出（2023）黑0223刑初96号刑事判决，认定被告人李健犯诈骗罪，判处四年二个月。并处罚金人民币40000元。刑期自2024年1月26日起至2028年3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该犯在近期服刑改造期间，确有悔改表现，认罪悔罪，遵守法律法规及监规，接受教育改造，积极参加思想、文化、职业技术教育，积极参加劳动，现劳动工种为专职监督哨，努力完成劳动任务。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综上所述，该犯确有悔改表现，在计分考核中，该犯2024年10月至2025年10月获得考核积分1280分，给予2次表扬，剩余积分80分，其中年考核分1200分。奖惩情况：无。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健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附：罪犯李健卷宗材料共一卷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罪犯隋立亮，男，1969年7月4日出生，汉族，住黑龙江省北安市。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12日黑龙江省北安市人民法院作出（2022）黑1181刑初39号刑事判决，认定被告人隋立亮犯聚众斗殴罪判处有期徒刑四年、寻衅滋事罪判处有期徒刑二年，数罪并罚，决定执行有期徒刑五年。刑期自2021年10月12日起至2026年9月1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该犯于2023年1月18日入黑龙江省北安监狱。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违反监规后能够认识到自身的错误，改过自新。接受教育改造，积极参加思想、文化、职业技术教育，积极参加劳动，现劳动工种为缝纫，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综上所述，该犯确有悔改表现，在计分考核中，该犯2023年3月至2025年10月获得考核积分3116.8分，给予3次表扬，2次物质奖励，剩余积分116.8分，其中年考核分1200分。奖惩情况：无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隋立亮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附：罪犯隋立亮卷宗材料共一卷</w:t>
      </w:r>
      <w:r>
        <w:rPr>
          <w:rFonts w:hint="eastAsia" w:ascii="仿宋_GB2312" w:hAnsi="仿宋_GB2312" w:eastAsia="仿宋_GB2312" w:cs="仿宋_GB2312"/>
          <w:sz w:val="32"/>
          <w:szCs w:val="32"/>
        </w:rPr>
        <w:br w:type="page"/>
      </w:r>
    </w:p>
    <w:p>
      <w:pPr>
        <w:spacing w:after="0" w:line="560" w:lineRule="exact"/>
        <w:rPr>
          <w:rFonts w:ascii="仿宋_GB2312" w:hAnsi="仿宋_GB2312" w:eastAsia="仿宋_GB2312" w:cs="仿宋_GB2312"/>
          <w:sz w:val="32"/>
          <w:szCs w:val="32"/>
        </w:rPr>
      </w:pP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罪犯李延军，男，1967年11月20日出生，汉族，住吉林省磐石市。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4月2日黑龙江省大兴安岭地区中级人民法院作出（2013）大刑一初字第7号刑事判决，认定被告人李延军犯贩卖毒品罪，判处无期徒刑，剥夺政治权利终身，并处没收个人全部财产。被告人李延军等人不服，提出上诉。黑龙江省高级人民法院于2014年12月10日作出（2014）黑刑三终字第83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该犯于2015年5月21日入黑龙江省泰来监狱，2018年8月15日入黑龙江省北安监狱。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刑期变动情况：2018年8月30日经黑龙江省高级人民法院裁定减为有期徒刑二十二年，剥夺政治权利八年。现刑期自2018年8月30日起至2040年8月29日止。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该犯在服刑改造期间，认罪悔罪，在违反监规纪律后能够认识到自身的错误，改过自新，接受教育改造，能够参加思想、文化、职业技术教育，可以参加劳动，现劳动工种为缝纫工，能够完成劳动任务。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2018年2月至2025年10月获得考核积分9359分，给予14次表扬，1次物质奖励，剩余积分359分，其中年考核分1200分。奖惩情况：2018年5月25日因参加泰来监狱服刑人员广场舞比赛获得优秀奖，给予该犯专项加分10分；2018年6月26日参加泰来监狱服刑人员队列会操比赛，给予该犯专项加分10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延军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附：罪犯李延军卷宗材料共一卷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罪犯黄军良，男，1984年11月27日出生，汉族，住湖南省汝城县大坪镇官路村二组。</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1月6日云南省保山市中级人民法院作出（2013）保中刑初字第356号刑事判决，认定被告人黄军良犯走私、运输毒品罪，判处无期徒刑，剥夺政治权利终身，并处没收个人全部财产。被告人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该犯于2014年2月8日入云南省保山监狱，2014年10月12日入黑龙江省北安监狱。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黑龙江省高级人民法院于2016年6月17日作出（2016）黑刑更376号刑事裁定，对该犯减为有期徒刑二十二年，剥夺政治权利八年。黑龙江省黑河市中级人民法院于2018年12月17日作出（2018）黑11刑更2052号刑事裁定，对该犯减去有期徒刑七个月，剥夺政治权利八年不变。黑龙江省黑河市中级人民法院于2024年9月27日作出（2024）黑11刑更881号决定书，准许黑龙江省北安监狱撤回（2024）黑北狱字第471号对罪犯黄军良的减刑建议。现刑期自2016年6月17日起至2037年11月16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在违反监规纪律后能够认识到自身的错误，改过自新，接受教育改造，积极参加思想、文化、职业技术教育，积极参加劳动，努力完成劳动任务。在生产劳动中担任熨烫工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2018年7月至2025年10月获得考核积分8897.5分，给予11次表扬，3次物质奖励，剩余积分497.5分，其中年考核分1200分。奖惩情况：2018年9月5日因参加队列会操比赛监区获奖第二名，奖40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黄军良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附：罪犯黄军良卷宗材料共一卷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（2026）黑北狱减字第099号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罪犯李颜民，男，1964年5月14日出生，汉族，住广西壮族自治区北海市银海区。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7月27日黑龙江省北安市人民法院作出（2021）黑1181刑初57号刑事判决，认定被告人李颜民犯抢劫罪，判处有期徒刑十年，并处罚金5000元，追缴违法所得900元。刑期自2021年2月20日起至2031年2月17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该犯于2021年8月12日入黑龙江省北安监狱。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刑期变动情况：2023年12月23日经黑龙江省黑河市中级人民法院裁定减去有期徒刑七个月。</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现刑期自2021年2月20日起至2030年7月17日止。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在违反监规纪律后能够认识到自身的错误，改过自新，接受教育改造，积极参加思想、文化、职业技术教育，积极参加劳动，努力完成劳动任务。在生产劳动中担任专职监督哨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综上所述，该犯确有悔改表现，在计分考核中，该犯2023年10月至2025年10月获得考核积分2480分，给予3次表扬，1次物质奖励，剩余积分80分，其中年考核分1200分。奖惩情况：无。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颜民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附：罪犯李颜民卷宗材料共一卷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罪犯张万昌，男，1965年6月10日出生，汉族，住黑龙江省呼玛县。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11月4日黑龙江省呼玛县人民法院作出（2019）黑2721刑初46号刑事判决，认定被告人张万昌犯强奸罪，判处有期徒刑十一年，剥夺政治权利二年。刑期自2019年6月4日起至2030年6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该犯于2019年11月21日入黑龙江省北安监狱。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刑期变动情况：2022年12月24日经黑河市中级人民法院裁定减去有期徒刑七个月十五天，剥夺政治权利二年不变。现刑期自2019年6月4日起至2029年10月19日止。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该犯在近期服刑改造期间，确有悔改表现，认罪悔罪，在违纪后能认识到自身错误，接受教育改造，积极参加劳动，现劳动工种为值星员，认真负责。</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综上所述，该犯确有悔改表现，在计分考核中，该犯2022年9月至2025年10月获得考核积分3800分，给予4次表扬，2次物质奖励，剩余积分200分，其中年考核分1200分。奖惩情况：无。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万昌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附：罪犯张万昌卷宗材料共一卷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罪犯冉观伟，男，1988年10月1日出生，汉族，住黑龙江省呼玛县。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9日黑龙江省呼玛县人民法院作出（2023）黑2721刑初3号刑事判决，认定被告人冉观伟犯强奸罪，判处有期徒刑十四年，剥夺政治权利二年。刑期自2022年9月19日起至2036年9月3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该犯在服刑改造期间，认罪悔罪，遵守法律法规及监规，接受教育改造，能够参加思想、文化、职业技术教育，可以参加劳动，现劳动工种缝纫工，能够完成劳动任务。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综上所述，该犯确有悔改表现，在计分考核中，该犯2023年9月至2025年10月获得考核积分2544.8分，给予4次表扬，剩余积分144.8分，其中年考核分1200分。奖惩情况：无。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冉观伟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附：罪犯冉观伟卷宗材料共一卷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（2026）黑北狱减字第102号</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罪犯王琚，男，1967年1月10日出生，汉族，住黑龙江省东宁县。</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2003年4月24日黑龙江省牡丹江市中级人民法院作出（2003）牡刑一初字第23号刑事判决，认定被告人王琚犯故意杀人罪，判处死刑，缓期二年执行，剥夺政治权利终身；犯盗窃罪，判处有期徒刑十五年，并处罚金人民币20000元；犯非法持枪罪，判处有期徒刑三年。数罪并罚，决定执行死刑，缓期二年执行，剥夺政治权利终身，并处罚金人民币20000元。被告人王琚不服，提出上诉。黑龙江省高级人民法院于2003年10月22日作出（2003）黑刑一终字第205号刑事判决，一、撤销牡丹江市中级人民法院（2003）牡刑一初字第23号刑事判决，即被告人王琚犯故意杀人罪，判处死刑，缓期二年执行，剥夺政治权利终身；犯盗窃罪，判处有期徒刑十五年，并处罚金人民币20000元；犯非法持枪罪，判处有期徒刑三年。数罪并罚，决定执行死刑，缓期二年执行，剥夺政治权利终身，并处罚金人民币20000元。二、被告人王琚犯故意杀人罪，判处无期徒刑，剥夺政治权利终身；犯盗窃罪，判处有期徒刑十五年，并处罚金人民币20000元；犯非法持枪罪，判处有期徒刑三年，决定执行无期徒刑，剥夺政治权利终身，并处罚金人民币20000元。该犯系刑罚执行期间又故意犯罪罪犯。</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该犯于2003年10月11日入黑龙江省牡丹江监狱，2021年8月20日入黑龙江省北安监狱。</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2006年2月10日经黑龙江省高级人民法院裁定减为有期徒刑十八年六个月，剥夺政治权利八年。因漏罪，2007年6月11日黑龙江省牡丹江市中级人民法院作出（2007）牡刑一初字第18号刑事判决，认定被告人王琚犯故意杀人罪，判处无期徒刑，剥夺政治权利终身。与前犯故意杀人判处无期徒刑，剥夺政治权利终身并罚，决定执行无期徒刑，剥夺政治权利终身。被告人王琚等人不服，提出上诉。2007年12月12日黑龙江省高级人民法院作出（2007）黑刑三终字第44号刑事裁定，驳回上诉，维持原判。2011年10月9日经黑龙江高级人民法院裁定减为有期徒刑十九年，剥夺政治权利八年。2013年12月30日经黑龙江省齐齐哈尔市中级人民法院裁定减去有期徒刑二年，剥夺政治权利八年不变。2016年5月20日经黑龙江省齐齐哈尔市中级人民法院减去有期徒刑二年，剥夺政治权利八年不变。因狱内又犯罪，2020年8月28日泰来县人民法院作出（2019）黑0224刑初191号刑事判决，认定被告人王琚犯敲诈勒索罪，判处有期徒刑六年零五个月，并处罚金人民币30000元；犯虐待被监管人员罪，判处有期徒刑二年零六个月。与尚未执行的刑罚有期徒刑十三年零三个月零二十四天，剥夺政治权利八年，并处罚金人民币20000元数罪并罚，决定执行有期徒刑二十年，剥夺政治权利八年，并处罚金人民币50000元。追缴被告人王琚等人违法所得人民币21000元，退赔被害人。追缴被告人王琚等人违法所得人民币10000元，退赔另一被害人。被告人王琚等人不服，提出上诉。2020年12月30日黑龙江省齐齐哈尔市中级人民法院作出（2020）黑02刑终245号刑事裁定，驳回上诉，维持原判。现刑期自2017年6月15日起至2037年6月14日止。</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本监区造期间，认罪悔罪，认罪悔罪，曾有违纪行为，但经民警批评教育引导后，能及时悔改，现能遵守法律法规及监规，接受教育改造，按时参加“三课”教育，按时参加劳动，现劳动工种为监舍保洁，能努力完成劳动任务。</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综上所述，该犯确有悔改表现，在计分考核中，该犯2021年3月至2025年10月获得考核积分5455.8分，给予7次表扬，2次物质奖励，剩余积分55.8分，其中年考核分1200分。奖惩情况：无。</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琚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附：罪犯王琚卷宗材料共一卷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罪犯门殿才，男，1974年8月28日出生，汉族，住黑龙江省绥棱县。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12月15日黑龙江省绥化市中级人民法院作出（2010）绥中法刑一初字第38号刑事判决，认定被告人门殿才犯故意杀人罪，判处死刑，缓期两年执行，剥夺政治权利终身。在法定期限内没有上诉、抗诉。黑龙江省高级人民法院于2011年8月9日作出（2011）黑刑一复字第53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该犯于2011年12月1日入黑龙江省北安监狱。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12月15日经黑龙江省高级人民法院裁定减为无期徒刑，剥夺政治权利终身。2016年10月13日经黑龙江省高级人民法院裁定减为有期徒刑二十年，剥夺政治权利八年。2020年8月21日经黑龙江省黑河市中级人民法院裁定减去有期徒刑八个月，剥夺政治权利八年不变。现刑期自2016年10月13日起至2036年2月12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虽有违纪行为，但经民警教育后，能够悔改，接受处罚，态度较好，能接受教育改造，按时参加思想、文化、职业技术教育，在从事监舍保洁员岗位期间，有拒绝参加劳动的情况，能认识到自己的错误，开始正常劳动后，能较好的完成民警安排的劳动任务，综合表现较好。</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2020年1月至2025年10月获得考核积分4247分，给予5次表扬，2次不予奖励，剩余积分47分，其中年考核分1200分。奖惩情况：2021年因打架斗殴不听劝阻，被给予关押禁闭并扣考核分900分处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门殿才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附：罪犯门殿才卷宗材料共一卷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罪犯王占海，男，1958年3月5日出生，汉族，住黑龙江省齐齐哈尔市拜泉县。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2024年3月19日黑龙江省拜泉县人民法院作出（2024）黑0231刑初17号刑事判决，认定被告人王占海犯强奸罪，判处有期徒刑四年六个月。刑期自2023年10月29日起至2028年4月28日止。在法定期限内没有上诉、抗诉。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该犯于2024年5月14日入黑龙江省北安监狱。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该犯在近期服刑改造期间，确有悔改表现，认罪悔罪，遵守法律法规及监规，接受教育改造，按时参加“三课”教育，该犯为完全丧失劳动能力罪犯，不参加劳动。</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综上所述，该犯确有悔改表现，在计分考核中，该犯2024年7月至2025年10月获得考核积分1557.6分，给予2次表扬，剩余积分357.6分，其中年考核分1200分。奖惩情况：无。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占海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附：罪犯王占海卷宗材料共一卷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罪犯李从军，男，1954年4月15日出生，汉族，住黑龙江省北安市。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4月8日黑龙江省北安农垦法院作出（2015）北刑初字第10号刑事判决，认定被告人李从军犯盗窃罪，判处有期徒刑九年三个月，并处罚金50000元。对被告人李从军违法所得依法予以追缴，返还被害人及单位，共计人民币323670.08元。刑期自2014年9月8日起至2023年12月7日止。在法定期限内没有上诉、抗诉。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该犯于2015年4月29日入黑龙江省北安监狱。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2017年11月29日内蒙古自治区扎赉特旗人民法院作出（2017）内2223刑初347号刑事判决，认定被告人李从军犯盗窃罪，判处有期徒刑七年，并处罚金人民币20000元，前罪判处有期徒刑九年零三个月，并处罚金50000元。决定执行有期徒刑十五年，并处罚金70000元。刑期自2014年9月8日起至2029年9月7日止。2022年12月24日经黑龙江省黑河市中级人民法院裁定减去有期徒刑六个月。现刑期自2014年9月8日起至2029年3月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服从民警管理，虽有违纪，但经民警教育后，能认识自身错误，能遵守监规纪律，按时参加“三课”学习，接受教育改造，在从事专职监督哨劳动岗位期间，认真履行职责，完成民警安排的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综上所述，该犯确有悔改表现，在计分考核中，该犯2022年9月至2025年10月获得考核积分3830分，给予5次表扬，1次物质奖励，剩余积分230分，其中年考核分1204分。奖惩情况：无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从军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附：罪犯李从军卷宗材料共一卷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罪犯孙成顺，男，1952年9月1日出生，汉族，住吉林省辽源市。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12月10日黑龙江省哈尔滨市中级人民法院作出（2015）哈刑二初字第94号刑事判决，认定被告人孙成顺犯贩卖、运输毒品罪，判处无期徒刑，剥夺政治权利终身，并处没收个人全部财产。在法定期限内没有上诉、抗诉。该犯系累犯、毒品再犯罪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该犯于2016年1月27日入黑龙江省哈尔滨监狱，2016年3月30日入黑龙江省北安监狱。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刑期变动情况：2021年5月20日经黑龙江省高级人民法院裁定减为有期徒刑二十二年，剥夺政治权利八年。现刑期自2021年5月20日起至2043年5月19日止。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该犯在服刑改造期间，认罪悔罪，虽曾因违纪被处罚，但经监区民警教育后，近一年内无违纪行为，能够接受教育改造，按时参加教育学习，在从事监舍保洁员劳动期间，能够认真负责，综合表现较好。</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2020年7月至2025年10月获得考核积分6273分，给予8次表扬，2次物质奖励，剩余积分273分，其中年考核分1200分。奖惩情况：2024年9月24日因违规持有使用打火机，被给予警告及扣100分处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成顺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附：罪犯孙成顺卷宗材料共一卷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罪犯孙柏仁，男，1960年2月17日出生，汉族，住黑龙江省大庆市肇州县。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3月25日黑龙江省大庆市中级人民法院作出（2015）庆刑二初字第2号刑事附带民事判决，认定被告人孙柏仁犯故意杀人罪，判处死刑，缓期二年执行，剥夺政治权利终身。赔偿附带民事诉讼原告人李学贵、李秋双、李祥才经济损失共计人民币213079元。附带民事诉讼原告人不服，提出上诉。黑龙江省高级人民法院于2015年6月19日作出（2015）黑刑一终字第119号刑事附带民事裁定，驳回上诉，维持原判，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该犯于2015年11月18日入黑龙江省呼兰监狱，2024年10月23日入黑龙江省北安监狱。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刑期变动情况：2018年3月15日经黑龙江省高级人民法院裁定减为无期徒刑。2023年9月1日经黑龙江省高级人民法院裁定减为有期徒刑二十五年，剥夺政治权利十年。现刑期自2023年9月1日起至2048年8月31日止。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思想、文化、职业技术教育，按时参加劳动，现劳动工种为监舍保洁，能完成民警安排的劳动任务，综合表现较好。</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9月至2025年10月获得考核积分5035.4分，给予7次表扬，1次物质奖励，剩余积分235.4分，其中年考核分1208分。奖惩情况：2022年10月31日参加“百日无违纪竞赛”活动，奖8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柏仁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附：罪犯孙柏仁卷宗材料共一卷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罪犯孙树君，男，1950年8月1日出生，汉族，住辽宁省葫芦岛市。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2011年2月24日黑龙江省哈尔滨市中级人民法院作出（2011）哈刑二初字第20号刑事判决，认定被告人孙树君犯故意杀人罪，判处死刑，剥夺政治权利终身。被告人孙树君不服提出上诉。黑龙江省高级人民法院于2011年11月24日作出（2011）黑刑一终字第127号刑事判决，撤销黑龙江省哈尔滨市中级人民法院（2011）哈刑二初字第20号刑事判决第一项中的量刑部分，即被告人孙树君犯故意杀人罪，判处死刑，剥夺政治权利终身。改判上诉人孙树君犯故意杀人罪，判处死刑，缓期二年执行，剥夺政治权利终身。</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该犯于2012年2月8日入黑龙江省哈尔滨监狱，2012年4月6日入黑龙江省北安监狱。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2014年3月20日经黑龙江省高级人民法院裁定减为无期徒刑。2016年10月13日经黑龙江省高级人民法院裁定不予减刑。2017年12月28日经黑龙江省高级人民法院裁定减为有期徒刑二十五年，剥夺政治权利十年。2020年11月10日经黑龙江省黑河市中级人民法院裁定减去有期徒刑七个月十五天，剥夺政治权利十年不变。2023年9月25日经黑河市中级人民法院裁定减去有期徒刑七个月十五天，剥夺政治权利十年不变。现刑期自2017年12月28日起至2041年9月27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该犯在服刑改造期间，认罪悔罪，认真遵守法律法规及监规，接受教育改造，按时参加思想教育，按时参加劳动，努力完成劳动任务。在生产劳动中担任走廊保洁劳役，能够认真完成劳动任务。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综上所述，该犯确有悔改表现，在计分考核中，该犯2023年1月至2025年10月获得考核积分3400分，给予5次表扬，剩余积分400分，其中年考核分1200分。奖惩情况：无。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树君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附：罪犯孙树君卷宗材料共一卷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w:t>
      </w:r>
      <w:r>
        <w:rPr>
          <w:rFonts w:hint="eastAsia" w:ascii="方正小标宋简体" w:hAnsi="方正小标宋简体" w:eastAsia="方正小标宋简体" w:cs="方正小标宋简体"/>
          <w:spacing w:val="13"/>
          <w:sz w:val="44"/>
          <w:szCs w:val="44"/>
        </w:rPr>
        <w:t>减刑</w:t>
      </w:r>
      <w:r>
        <w:rPr>
          <w:rFonts w:hint="eastAsia" w:ascii="方正小标宋简体" w:hAnsi="方正小标宋简体" w:eastAsia="方正小标宋简体" w:cs="方正小标宋简体"/>
          <w:spacing w:val="9"/>
          <w:sz w:val="44"/>
          <w:szCs w:val="44"/>
        </w:rPr>
        <w:t>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（2026）黑北狱减字第109号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罪犯张超然，男，2001年9月9日出生，汉族，住河北省唐山市丰润区。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28日黑龙江省逊克县人民法院作出（2023）黑1123刑初77号刑事判决书，认定被告人张超然犯掩饰、隐瞒犯罪所得罪，判处有期徒刑二年二个月，并处罚金人民币5000元。刑期自2024年6月28日起至2026年8月27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深挖犯罪根源，思想上靠近政府，团结同犯。遵守法律法规及监规，接受教育改造，积极参加思想、文化、职业技术教育，尊重教师，考试成绩合格；积极参加劳动，任劳任怨，服从分配，现劳动工种为服装生产机台工，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综上所述，该犯确有悔改表现，在计分考核中，该犯分考核情况：该犯2024年10月至2025年10月获得考核积分1301分，给予2次表扬，剩余积分101分，其中年考核分1221分。奖惩情况：无。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超然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附：罪犯张超然卷宗材料共一卷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罪犯高岸长，男，1962年10月10日出生，汉族，住天津市西青区。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20日黑龙江省伊春市伊美区人民法院作出（2024）黑0717刑初12号刑事判决，认定被告人高岸长犯诈骗罪，判处有期徒刑三年，并处罚金人民币30000元。刑期自2023年11月10日起至2026年11月9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深挖犯罪根源，思想上靠近政府，在遵守监规纪律方面，遵守监狱规章制度，服从民警安排。接受教育改造，积极参加思想、文化、职业技术教育，取得良好成绩。积极参加劳动，现劳动工种为服装生产后整理，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综上所述，该犯确有悔改表现，在计分考核中，该犯2024年10月至2025年10月获得考核积分1298分，给予2次表扬，剩余积分98分，其中年考核分1218分。奖惩情况：无。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岸长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附：罪犯高岸长卷宗材料共一卷</w:t>
      </w:r>
      <w:r>
        <w:rPr>
          <w:rFonts w:hint="eastAsia" w:ascii="仿宋_GB2312" w:hAnsi="仿宋_GB2312" w:eastAsia="仿宋_GB2312" w:cs="仿宋_GB2312"/>
          <w:sz w:val="32"/>
          <w:szCs w:val="32"/>
        </w:rPr>
        <w:br w:type="page"/>
      </w:r>
    </w:p>
    <w:p>
      <w:pPr>
        <w:spacing w:before="58" w:after="0" w:line="560" w:lineRule="exact"/>
        <w:jc w:val="center"/>
        <w:outlineLvl w:val="0"/>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outlineLvl w:val="0"/>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罪犯叶春明，男，1961年1月2日出生，汉族，住黑龙江省克东县市。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2024年6月17日黑龙江省克东县人民法院作出（2024）黑0230刑初40号刑事判决，认定被告人叶春明犯故意伤害罪，判处有期徒刑三年。刑期自2024年5月22日起至2027年4月24日止。在法定期限内没有上诉、抗诉。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该犯在近期服刑改造期间，确有悔改表现，认罪悔罪，遵守法律法规及监规，接受教育改造，积极参加思想、文化、职业技术教育，积极参加劳动，现劳动工种为打包工，努力完成劳动任务。</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综上所述，该犯确有悔改表现，在计分考核中，该犯2024年10月至2025年10月获得考核积分1298分，给予2次表扬，剩余积分98分，其中年考核分1218分。</w:t>
      </w:r>
      <w:r>
        <w:rPr>
          <w:rFonts w:hint="eastAsia" w:ascii="仿宋_GB2312" w:hAnsi="仿宋_GB2312" w:eastAsia="仿宋_GB2312" w:cs="仿宋_GB2312"/>
          <w:spacing w:val="8"/>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叶春明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附：罪犯叶春明卷宗材料共一卷</w:t>
      </w:r>
      <w:r>
        <w:rPr>
          <w:rFonts w:hint="eastAsia" w:ascii="仿宋_GB2312" w:hAnsi="仿宋_GB2312" w:eastAsia="仿宋_GB2312" w:cs="仿宋_GB2312"/>
          <w:sz w:val="32"/>
          <w:szCs w:val="32"/>
        </w:rPr>
        <w:br w:type="page"/>
      </w:r>
    </w:p>
    <w:p>
      <w:pPr>
        <w:spacing w:before="58" w:after="0" w:line="560" w:lineRule="exact"/>
        <w:jc w:val="center"/>
        <w:outlineLvl w:val="0"/>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outlineLvl w:val="0"/>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罪犯王文强，男，1968年12月8日出生，汉族，住黑龙江省哈尔滨市道里区。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11月4日黑龙江省绥北人民法院作出（2021）黑8111刑初71号刑事判决，认定被告人王文强犯诈骗罪，判处有期徒刑七年六个月，并处罚金人民币六万元。刑期自2021年4月8日起至2028年10月7日止。被告人王文强不服，提出上诉。黑龙江省农垦中级法院于2022年4月10日作出（2022）黑81刑终7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该犯于2022年7月21日入黑龙江省北安监狱。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刑期变动情况：2024年7月19日经黑龙江省黑河市中级人民法院裁定减去有期徒刑七个月十五天，现刑期自2021年4月8日起至2028年2月21日止。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该犯在服刑改造期间，认罪悔罪，认真遵守法律法规及监规，接受教育改造，积极参加思想、文化、职业技术教育，积极参加劳动，努力完成劳动任务。现劳动工种</w:t>
      </w:r>
      <w:r>
        <w:rPr>
          <w:rFonts w:hint="eastAsia" w:ascii="仿宋_GB2312" w:hAnsi="仿宋_GB2312" w:eastAsia="仿宋_GB2312" w:cs="仿宋_GB2312"/>
          <w:spacing w:val="11"/>
          <w:sz w:val="32"/>
          <w:szCs w:val="32"/>
        </w:rPr>
        <w:t>为机台工，努</w:t>
      </w:r>
      <w:r>
        <w:rPr>
          <w:rFonts w:hint="eastAsia" w:ascii="仿宋_GB2312" w:hAnsi="仿宋_GB2312" w:eastAsia="仿宋_GB2312" w:cs="仿宋_GB2312"/>
          <w:spacing w:val="8"/>
          <w:sz w:val="32"/>
          <w:szCs w:val="32"/>
        </w:rPr>
        <w:t>力完成劳动任务。</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综上所述，该犯确有悔改表现，在计分考核中，该犯2024年5月至2025年10月获得考核积分1828分，给予3次表扬，剩余积分28分，其中年考核分1220分。</w:t>
      </w:r>
      <w:r>
        <w:rPr>
          <w:rFonts w:hint="eastAsia" w:ascii="仿宋_GB2312" w:hAnsi="仿宋_GB2312" w:eastAsia="仿宋_GB2312" w:cs="仿宋_GB2312"/>
          <w:spacing w:val="8"/>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文强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附：罪犯王文强卷宗材料共一卷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罪犯赵贵，男，1976年4月5日出生，汉族，住黑龙江省北安市。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9月1日黑龙江省北安市人民法院作出（2019）黑1181刑初152号刑事判决，认定被告人赵贵犯诈骗罪，判处有期徒刑十年六个月，并处罚金人民币二十万元。刑期自2019年8月6日起至2030年2月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该犯于2020年10月13日入黑龙江省北安监狱。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刑期变动情况：2023年8月27日经黑河市中级人民法院裁定减去有期徒刑六个月。</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服刑期间虽有违纪行为，但经过民警批评教育后能够认识到自身错误并加以改正，接受教育改造，积极参加三课学习，积极参加劳动，现劳动工种为服装生产质检，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综上所述，该犯确有悔改表现，在计分考核中，该犯2023年1月至2025年10月获得考核积分3423分，给予3次表扬，2次物质奖励，剩余积分423分，其中年考核分1221分。奖惩情况：无。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贵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附：罪犯赵贵卷宗材料共一卷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罪犯孙晓雨，男，1989年8月27日出生，汉族，住黑龙江省绥化市明水县。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8月2日黑龙江省明水县人民法院作出（2019）黑1225刑初20号刑事附带民事判决，认定被告人孙晓雨犯交通肇事罪，判处有期徒刑十二年。判处被告人孙晓雨赔偿附带民事诉讼原告人杜启霞死亡赔偿金583820元、被抚养人生活费63105元、丧葬费30390元等经济损失共计677315元。刑期自2018年10月28日起至2030年10月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该犯于2019年8月22日入黑龙江省北安监狱。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日常改造中虽有违纪行为但经过民警批评教育后能够悔改，接受教育改造，积极参加思想、文化、职业技术教育，积极参加劳动，现劳动工种为监督哨，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该犯确有悔改表现，在计分考核中，该犯2019年10月至2025年10月获得考核积分7241分，给予9次表扬，3次物质奖励，剩余积分41分，其中年考核分1224分。奖惩情况：无。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孙晓雨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附：罪犯孙晓雨卷宗材料共一卷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罪犯富波，男，1973年2月21日出生，满族，住辽宁省营口市盖州市。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9月9日黑龙江省通北林区基层人民法院作出（2016）黑7506刑初8号刑事判决，认定被告人富0波0犯贩卖、运输毒品罪，判处有期徒刑十五年，并处没收个人财产人民币一万元。刑期自2015年12月15日起至2030年12月14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该犯于2016年9月28日入黑龙江省北安监狱。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刑期变动情况：2023年9月25日经黑龙江省黑河市人民法院裁定减去有期徒刑七个月十五天。现刑期自2015年12月15日起至2030年4月29日止。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该犯在日常改造中虽有违纪行为但经过民警批评教育后能改过自身错误，接受教育改造，积极参加思想、文化、职业技术教育，积极参加劳动，现劳动工种为值星员，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综上所述，该犯确有悔改表现，在计分考核中，该犯2023年1月至2025年10月获得考核积分3431分，给予4次表扬，1次物质奖励，剩余积分431分，其中年考核分1219分。奖惩情况：无。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富波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附：罪犯富波卷宗材料共一卷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罪犯高峰，男，1973年3月23日出生，汉族，住河南省焦作市。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2016年11月28日黑龙江省依安县人民法院作出（2016）黑0223刑初41号刑事判决，认定被告人高峰犯贩卖毒品罪，判处有期徒刑十五年，并处没收个人财产人民币五万元。刑期自2013年5月5日起至2028年4月24日止。被告人高峰不服，提出上诉。黑龙江省齐齐哈尔市中级人民法院于2017年3月16日作出（2017）黑02刑终8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该犯于2017年3月30日入黑龙江省北安监狱。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刑期变动情况：2021年2月25日经黑河市中级人民法院裁定减去有期徒刑五个月。2023年9月25日经黑河市中级人民法院裁定减去有期徒刑七个月。现刑期自2013年5月5日起至2027年4月24日止。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日常改造中虽有违纪行为但经过民警批评教育后能认识到自身错误，态度端正，接受教育改造，积极参加思想、文化、职业技术教育，积极参加劳动，现劳动工种为服装生产机台工，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综上所述，该犯确有悔改表现，在计分考核中，该犯2023年1月至2025年10月获得考核积分3456分，给予4次表扬，1次物质奖励，剩余积分456分，其中年考核分1216分。奖惩情况：无。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峰予以减去有期徒刑八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罪犯贺杰，男，1971年2月3日出生，汉族，住四川省成都市青羊区。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15日黑龙江省南岔县人民法院作出（2022）黑0726刑初2号刑事判决，认定被告人贺杰犯贩卖毒品罪，判处有期徒刑八年，并处罚金人民币一万元，被告人贺杰违法所得人民币四千元予以追缴，上缴国库。刑期自2021年8月31日起至2029年7月27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该犯于2022年7月21日入黑龙江省北安监狱。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服从法院判决，团结同犯，在遵守监规纪律方面，虽然有过违规违纪情况，但经过民警的批评教育后，能够加以改正；接受教育改造；能够参加思想、文化、职业技术教育，尊重教师，取得良好成绩；能够参加劳动，努力完成劳动任务。该犯现劳动工种为专职监督哨。</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75分，给予4次表扬，2次物质奖励，剩余积分175分，其中年考核分1220分；奖惩情况：无。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贺杰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附：罪犯贺杰卷宗材料共一卷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罪犯田鑫，男，1985年6月20日出生，汉族，住黑龙江省齐齐哈尔市铁锋区。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2月28日黑龙江省齐齐哈尔市碾子山区人民法院作出（2021）黑0207刑初1号刑事判决，认定被告人田鑫犯寻衅滋事罪、判处有期徒刑六年，并处罚金人民币七万元，犯非法拘禁罪、判处有期徒刑一年零六个月，犯虚假诉讼罪，判处有期徒刑一年零六个月，并处罚金人民币三万元，数罪并罚，决定执行有期徒刑九年，并处罚金人民币十万元。被告人田鑫违法所得17100元，依法予以追缴返还被害人。刑期自2020年7月3日起至2029年7月2日止。在法定期限内没有上诉、抗诉。该犯系恶势力犯罪罪犯，纠集者。</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该犯于2021年4月2日入黑龙江省齐齐哈尔监狱，2021年4月27日入黑龙江省北安监狱。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刑期变动情况：2024年5月28日经黑龙江省黑河市中级人民法院裁定减去有期徒刑六个月。现刑期自2020年7月3日起至2029年1月2日止。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该犯在近期服刑改造期间，确有悔改表现，认罪悔罪，深知自身犯罪给社会带来的危害，接受教育改造，积极参加思想、文化、职业技术教育，积极参加劳动，现劳动工种为服装生产翻衣服，能够完成劳动任务。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综上所述，该犯确有悔改表现，在计分考核中，该犯2024年3月至2025年10月获得考核积分1963.4分，给予3次表扬，剩余积分163.4分，其中年考核分1218分。奖惩情况：无。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田鑫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附：罪犯田鑫卷宗材料共一卷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（2026）黑北狱减字第119号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罪犯闵东麟，男，1989年10月24日出生，汉族，住吉林省德惠市。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6月8日黑龙江省伊春市伊美区人民法院作出（2021）黑0717刑初162号刑事判决，认定被告人闵东麟犯盗窃罪，判处有期徒刑十三年，并处罚金人民币十万元。刑期自2021年9月3日起至2034年9月2日止。在法定期限内没有上诉、抗诉。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该犯于2022年7月21日入黑龙江省北安监狱。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深挖犯罪根源，团结同犯，在遵守监规纪律方面，虽然有过违规违纪行为，但经过民警的批评教育后，能够虚心接受并加以改正，接受教育改造，积极参加思想、文化、职业技术教育，考试成绩合格；积极参加劳动，现劳动工种为服装生产机台工，任劳任怨，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综上所述，该犯确有悔改表现，在计分考核中，该犯2022年9月至2025年10月获得考核积分3769分，给予5次表扬，1次物质奖励，剩余积分169分，其中年考核分1217分。奖惩情况：无。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闵东麟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附：罪犯闵东麟卷宗材料共一卷</w:t>
      </w:r>
      <w:r>
        <w:rPr>
          <w:rFonts w:hint="eastAsia" w:ascii="仿宋_GB2312" w:hAnsi="仿宋_GB2312" w:eastAsia="仿宋_GB2312" w:cs="仿宋_GB2312"/>
          <w:sz w:val="32"/>
          <w:szCs w:val="32"/>
        </w:rPr>
        <w:br w:type="page"/>
      </w:r>
    </w:p>
    <w:p>
      <w:pPr>
        <w:spacing w:before="58" w:after="0" w:line="560" w:lineRule="exact"/>
        <w:jc w:val="center"/>
        <w:outlineLvl w:val="0"/>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outlineLvl w:val="0"/>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罪犯刘少宏，男，1971年12月3日出生，汉族，住黑龙江省大庆市让胡路区。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2020年7月29日黑龙江省大庆市中级人民法院作出（2019）黑06刑初38号刑事判决，认定被告人刘少宏犯</w:t>
      </w:r>
      <w:r>
        <w:rPr>
          <w:rFonts w:hint="eastAsia" w:ascii="仿宋_GB2312" w:hAnsi="仿宋_GB2312" w:eastAsia="仿宋_GB2312" w:cs="仿宋_GB2312"/>
          <w:spacing w:val="-4"/>
          <w:sz w:val="32"/>
          <w:szCs w:val="32"/>
        </w:rPr>
        <w:t>诈骗罪，判处有期徒刑十五年，并处罚金人民币八十万元；犯寻衅滋事罪，判处有期徒刑二年；犯高利转贷</w:t>
      </w:r>
      <w:r>
        <w:rPr>
          <w:rFonts w:hint="eastAsia" w:ascii="仿宋_GB2312" w:hAnsi="仿宋_GB2312" w:eastAsia="仿宋_GB2312" w:cs="仿宋_GB2312"/>
          <w:sz w:val="32"/>
          <w:szCs w:val="32"/>
        </w:rPr>
        <w:t>罪，判处有期徒刑三年，并处罚金人民币一百万元，决定执行有期徒刑十八年，并处罚金人民币一百八十万元，追缴违法所得199万元。刑期自2018年10月30日起至2036年10月29日止。被告人刘少宏不服，提出上诉。黑龙江省高级人民法院于2020年11月11日作出（2020）黑刑终155号刑事裁定，驳回上诉，维持原判。该犯系恶势力犯罪罪犯。</w:t>
      </w:r>
    </w:p>
    <w:p>
      <w:pPr>
        <w:spacing w:after="0"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该犯于2021年3月9日入黑龙江省呼兰监狱，2021年3月26日入黑龙江省北安监狱。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刑期变动情况：2023年11月10日经黑龙江省黑河市中级人民法院裁定减去有期徒刑五个月十五天。现刑期自2018年10月30日起至2036年5月14日止。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84"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11"/>
          <w:sz w:val="32"/>
          <w:szCs w:val="32"/>
        </w:rPr>
        <w:t>该犯在近期服刑改造期间，确有悔改表现，认罪悔罪，该犯在日常改造中虽有违纪行为但经过民警批评教育后能改过自身错误</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接受教育改造，积极参加思想、文化、职业技术教育，积极参加劳动，现劳动工种为打包工，努</w:t>
      </w:r>
      <w:r>
        <w:rPr>
          <w:rFonts w:hint="eastAsia" w:ascii="仿宋_GB2312" w:hAnsi="仿宋_GB2312" w:eastAsia="仿宋_GB2312" w:cs="仿宋_GB2312"/>
          <w:spacing w:val="8"/>
          <w:sz w:val="32"/>
          <w:szCs w:val="32"/>
        </w:rPr>
        <w:t>力完成劳动任务。</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综上所述，该犯确有悔改表现，在计分考核中该犯2023年7月至2025年10月获得考核积分2809.2分，给予3次表扬，1次物质奖励，剩余积分409.2分，其中年考核分1212分。</w:t>
      </w:r>
      <w:r>
        <w:rPr>
          <w:rFonts w:hint="eastAsia" w:ascii="仿宋_GB2312" w:hAnsi="仿宋_GB2312" w:eastAsia="仿宋_GB2312" w:cs="仿宋_GB2312"/>
          <w:spacing w:val="8"/>
          <w:sz w:val="32"/>
          <w:szCs w:val="32"/>
        </w:rPr>
        <w:t>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少宏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附：罪犯刘少宏卷宗材料共一卷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罪犯李学志，男，1983年4月27日出生，汉族，住黑龙江省嫩江市。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11月30日黑龙江省嫩江市人民法院作出（2019）黑1121刑初84号刑事判决，认定被告人李学志犯合同诈骗罪、诈骗罪，判处有期徒刑十九年十个月，并处罚金人民币一百万元。刑期自2018年7月19日起至2038年5月18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该犯于2020年12月24日入黑龙江省北安监狱。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刑期变动情况：2023年9月15日经黑龙江省黑河市中级人民法院裁定减去有期徒刑四个月。现刑期自2018年7月19日起至2038年1月18日止。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该犯在日常改造中虽有违纪行为但经过民警批评教育后能改过自身错误，接受教育改造，积极参加思想、文化、职业技术教育，积极参加劳动，现劳动工种为监督哨，努力完成劳动任务。</w:t>
      </w:r>
    </w:p>
    <w:p>
      <w:pPr>
        <w:spacing w:after="0"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pacing w:val="11"/>
          <w:sz w:val="32"/>
          <w:szCs w:val="32"/>
        </w:rPr>
        <w:t>计分考核情况：该犯2023年4月至2025年10月获得考核积分3111分，给予3次表扬，2次物质奖励，剩余积分111分，其中年考核分1215分。奖惩情况：无。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学志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附：罪犯李学志卷宗材料共一卷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罪犯梁杰，男，1972年5月18日出生，汉族，住重庆市南岸区。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2012年5月7日云南省昆明铁路运输中级法院作出（2012）昆铁中刑初字第44号刑事判决，认定被告人梁杰犯运输毒品罪，判处无期，剥夺政治权利终身，并处没收个人全部财产。在法定期限内没有上诉、抗诉。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该犯于2012年6月8日入云南省杨林监狱，2014年10月12日入黑龙江省北安监狱。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云南省高级人民法院于2014年10月28日作出（2014）云高刑执字第2890号刑事裁定，对该犯减为有期徒刑二十二年，剥夺政治权利十年。黑龙江省黑河市中级人民法院于2018年10月20日作出（2018）黑11刑更1045号刑事裁定，对该犯减去有期徒刑八个月，剥夺政治权利十年不变。黑龙江省黑河市中级人民法院于2021年12月10日作出（2021）黑11刑更510号刑事裁定，对该犯减去有期徒刑七个月，剥夺政治权利十年不变。现刑期自2014年10月28日起至2035年7月27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在遵守监规纪律方面，虽然有过违规违纪行为，经过批评教育后，能够认识自身错误，并加以改正。接受教育改造，能够参加思想、文化、职业技术教育，取得良好成绩。能够参加劳动，现劳动工种为服装生产机台工，任劳任怨，减少残次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综上所述，该犯确有悔改表现，在计分考核中，该犯2021年1月至2025年10月获得考核积分5835分，给予7次表扬，2次物质奖励，剩余积分435分，其中年考核分1212分。奖惩情况；无。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梁杰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附：罪犯梁杰卷宗材料共一卷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罪犯杜海峰，男，1979年5月8日出生，汉族，住黑龙江省安达市。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5月8日黑龙江省哈尔滨市中级人民法院作出（2017）黑01刑初16号刑事判决，认定被告人杜海峰犯以危险方法危害公共安全罪，判处无期徒刑，剥夺政治权利终身；犯掩饰、隐瞒犯罪所得罪，判处拘役五个月，并处罚金人民币5000元，决定执行无期徒刑，剥夺政治权利终身，并处罚金人民币5000元。被告人杜海峰不服，提出上诉。黑龙江省高级人民法院于2017年7月31日作出（2017）黑刑终189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该犯于2017年10月25日入黑龙江省哈尔滨监狱，2021年8月10日转入黑龙江省北安监狱。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刑期变动情况：2023年4月25日经黑龙江省高级人民法院裁定减为有期徒刑二十二年，剥夺政治权利八年。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在服刑期间虽有违纪行为，但经过民警批评教育后能够认识到自身错误并加以改正，接受教育改造，积极参加三课教育学习，三课学习成绩合格，积极参加劳动，现劳动工种为服装生产机台工，能够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综上所述，该犯确有悔改表现，在计分考核中，该犯2022年5月至2025年10月获得考核积分4284分，给予6次表扬，1次物质奖励，剩余积分84分，其中年考核分1221分。奖惩情况：无。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杜海峰予以减去有期徒刑六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附：罪犯杜海峰卷宗材料共一卷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罪犯张呈宇，男，1978年11月6日出生，汉族，住广东省珠海市香洲区。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10月16日黑龙江省绥化中级人民法院作出（2014）绥中法刑一初字第41号刑事判决，认定被告人张呈宇犯贩卖毒品罪，判处无期徒刑，剥夺政治权利终身，没收个人全部财产。同案被告人不服，提出上诉。2015年2月13日黑龙江省高级人民法院作出（2015）黑刑一终字第50号刑事裁定，驳回上诉，维持原判。该犯系累犯、毒品再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该犯于2015年5月27日入黑龙江省北安监狱。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黑龙江省高级人民法院于2020年9月25日作出（2020）黑刑更199号刑事裁定，对该犯减为有期徒刑二十二年，剥夺政治权利八年。黑龙江省黑河市中级人民法院于2023年9月25日作出（2023）黑11刑更602号刑事裁定，对该犯减去有期徒刑八个月，剥夺政治权利八年不变，现刑期起止自2020年9月25日起至2042年1月24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三课学习，积极参加劳动，努力完成劳动任务。在生产劳动中担任机台工，能够认真完成劳动任务。综上所述，该犯确有悔改表现，在计分考核中，该犯2023年1月至2025年10月获得考核积分3471分，给予5次表扬。剩余积分471分，其中年考核分1221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呈宇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附：罪犯张呈宇卷宗材料共一卷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黑龙江省北安监狱</w:t>
      </w:r>
    </w:p>
    <w:p>
      <w:pPr>
        <w:spacing w:before="58" w:after="0" w:line="560" w:lineRule="exact"/>
        <w:jc w:val="center"/>
        <w:rPr>
          <w:rFonts w:ascii="方正小标宋简体" w:hAnsi="方正小标宋简体" w:eastAsia="方正小标宋简体" w:cs="方正小标宋简体"/>
          <w:spacing w:val="21"/>
          <w:sz w:val="44"/>
          <w:szCs w:val="44"/>
        </w:rPr>
      </w:pPr>
      <w:r>
        <w:rPr>
          <w:rFonts w:hint="eastAsia" w:ascii="方正小标宋简体" w:hAnsi="方正小标宋简体" w:eastAsia="方正小标宋简体" w:cs="方正小标宋简体"/>
          <w:spacing w:val="21"/>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罪犯代力，男，1973年3月3日出生，汉族，住黑龙江省海伦市。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2012年6月19日黑龙江省绥化市中级人民法院作出（2012）绥中法刑一初第41号刑事判决，认定被告人代力犯故意杀人罪，判处死刑，缓期两年执行，剥夺政治权利终身。黑龙江省高级人民法院于2012年11月9日作出（2012）黑刑一复字第68号刑事裁定书，核准执行。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该犯于2012年12月12日入黑龙江省北安监狱。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黑龙江省高级人民法院于2015年4月10日作出（2015）黑刑执字第299号刑事裁定，对该犯减为无期徒刑。黑龙江省高级人民法院于2018年12月20日作出（2018）黑刑更578号刑事裁定，对该犯减为有期徒刑二十五年，剥夺政治权利十年。黑龙江省黑河市中级人民法院于2022年8月6日作出（2022）黑11刑更194号刑事裁定，对该犯减去有期徒刑八个月，剥夺政治权利十年不变。现刑期自2018年12月20日起至2043年4月19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服从法院审判，深挖犯罪根源，有过违纪行为但经民警教育后能够改正，接受教育改造，能够参加思想、文化、职业技术教育，考试成绩合格；参加劳动，不怕脏不怕累，现劳动工种为服装生产后整理，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综上所述，该犯确有悔改表现，在计分考核中，计分考核情况：该犯2021年10月至2025年10月获得考核积分4909分，给予5次表扬，3次物质奖励，剩余积分109分，其中年考核分1213分。奖惩情况：无。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代力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附：罪犯代力卷宗材料共一卷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罪犯赵其平，男，1966年10月12日出生，汉族，住黑龙江省哈尔滨市南岗区。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3月15日黑龙江省哈尔滨市南岗区人民法院作出（2018）黑0103刑初790号刑事判决，认定被告人赵其平犯诈骗罪，判处有期徒刑十一年，剥夺政治权利一年，并处罚金人民币20万元，责令退赔被骗赃款人民币365.8万元。刑期自2017年11月4日起至2027年10月9日止。被告人赵其平不服，提出上诉。黑龙江省哈尔滨市中级人民法院于2019年6月28日作出（2019）黑01刑终321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该犯于2019年7月16日入黑龙江省新建监狱，2019年10月25日入黑龙江省北安监狱。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刑期变动情况：2022年12月24日经黑龙江省黑河市中级人民法院裁定减去有期徒刑七个月，剥夺政治权利一年不变。现刑期自2017年11月4日起至2027年3月9日止。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存在违纪行为，经民警教育后能够认识到自己的错误，服从民警管理，能遵守法律法规及监规，接受教育改造，按时参加思想、文化、职业技术教育，完成三课学习，积极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3699.4分，给予5次表扬，1次物质奖励，剩余积分99.4分，其中年考核分1200分。奖惩情况：2022年9月21日因参加大合唱活动，奖3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赵其平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附：罪犯赵其平卷宗材料共一卷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罪犯郭桂彬，男，1970年9月20日出生，汉族，住黑龙江省大庆市。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2014年11月5日黑龙江省大庆市中级人民法院作出（2014）庆刑一初第49号刑事判决，认定被告人郭桂彬犯非法持有毒品罪，判处无期徒刑，剥夺政治权利终身，并处罚金人民币40000元。被告人郭桂彬等人不服，提出上诉。黑龙江省高级人民法院于2015年7月23日作出（2015）黑刑一终字第56号刑事判决，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该犯于2016年1月20日入黑龙江省呼兰监狱，2016年3月30日入黑龙江省北安监狱。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11月27日经黑龙江省高级人民法院裁定减为有期徒刑二十二年，剥夺政治权利八年。2021年12月10经黑河市中级人民法院裁定减去有期徒刑八个月十五天，剥夺政治权利八年不变。现刑期自2018年11月27日起至2040年3月11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有违纪行为，经民警教育后能够认识到自己的错误，遵守法律法规及监规监纪，认真接受教育改造，完成三课作业，按时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综上所述，该犯确有悔改表现，在计分考核中，该犯2021年1月至2025年10月获得考核积分5693.2分，给予5次表扬，4次物质奖励，剩余积分293.2分，其中年考核分1194.2分。奖惩情况：无。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郭桂彬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附：罪犯郭桂彬卷宗材料共一卷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罪犯韩金福，男，1972年5月27日出生，汉族，住黑龙江省明水县。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2011年9月28日黑龙江省绥化市中级人民法院作出（2011）绥中法刑一初字第53号刑事判决，认定被告人韩金福犯故意杀人罪，判处无期徒刑，剥夺政治权利终身。在法定期限内没有上诉、抗诉。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该犯于2011年12月14日入黑龙江省北安监狱。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2014年5月30日经黑龙江省高级人民法院裁定减为有期徒刑二十年，剥夺政治权利八年。2017年12月7日经黑河市中级人民法院裁定减去有期徒刑九个月，剥夺政治权利八年不变。2020年8月21日经黑河市中级人民法院裁定减去有期徒刑七个月十五天，剥夺政治权利八年不变。2022年12月24日经黑河市中级人民法院裁定减去有期徒刑六个月十五天，现刑期自2014年5月30日起至2032年6月29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有违纪行为，经过民警的教育后，能够守法律法规及监规，接受教育改造，积极参加思想、文化、职业技术教育，积极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综上所述，该犯确有悔改表现，在计分考核中该犯2022年9月至2025年10月获得考核积分3818分，给予5次表扬，1次物质奖励，剩余积分218分，其中年考核分1214分。奖惩情况：无。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韩金福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附：罪犯韩金福卷宗材料共一卷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（2026）黑北狱减字第129号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罪犯吕福交，男，1970年4月29日出生，汉族，住黑龙江省克山县。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4月23日黑龙江省齐齐哈尔市中级人民法院作出（2009）齐刑一初字第28号刑事附带民事判决，认定被告人吕福交故意杀人罪，判处死刑、缓期二年执行，剥夺政治权利终身，附带民事赔偿104801元。在法定期限内没有上诉、抗诉。黑龙江省高级人民法院于2009年8月25日作出（2009）黑刑三复字第40号刑事裁定，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该犯于2009年9月30日入黑龙江省北安监狱。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2月1日经黑龙江省高级人民法院裁定减为无期徒刑。2014年5月30日经黑龙江省高级人民法院裁定减为有期徒刑十九年，剥夺政治权利八年。2017年12月7日经黑河市中级人民法院裁定减去有期徒刑九个月，剥夺政治权利八年不变。2020年5月21日经黑河市中级人民法院裁定减去有期徒刑七个月十五天，剥夺政治权利八年不变。2023年9月25日经黑河市中级人民法院裁定减去有期徒刑七个月十五天，剥夺政治权利八年不变。现刑期自2014年5月30日起至2031年5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该犯在近期服刑改造期间，确有悔改表现，认罪悔罪，遵守法律法规及监规，接受教育改造，按时参加思想、文化、职业技术教育，按时参加劳动，现劳动工种为服装监舍保洁，努力完成劳动任务。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综上所述，该犯确有悔改表现，在计分考核中，该犯2023年4月至2025年10月获得考核积分3066分，给予5次表扬，剩余积分66分，其中年考核分1204分。奖惩情况：无。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吕福交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附：罪犯吕福交卷宗材料共一卷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（2026）黑北狱减字第130号</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罪犯郭大成，男，1972年5月8日出生，满族，住山东省青岛市城阳区。</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2007年6月22日黑龙江省哈尔滨市中级人民法院作出（2007）哈刑重字第4号刑事判决附带民事判决，认定被告人郭大成犯故意伤害罪，判处死刑、缓期二年执行，剥夺政治权利终身；犯抢劫罪，判处死刑、缓期二年执行，剥夺政治权利终身，并处没收个人全部财产；犯盗窃罪，判处无期徒刑，剥夺政治权利终身，并处没收个人全部财产；犯敲诈勒索罪，判处有期徒刑三年，决定执行死刑、缓期二年执行，剥夺政治权利终身，没收个人全部财产，并处赔偿民事诉讼原告人人民币247984.50元。黑龙江省哈尔滨市人民检察院提出抗诉，附带民事诉讼原告人和被告人郭大成等人均上诉。黑龙江省高级人民法院于2008年3月13日作出（2007）黑刑二终字第64号刑事裁定，驳回上诉和抗诉，维持原判，核准执行。</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该犯于2008年12月25日入黑龙江省哈尔滨监狱，2021年1月19日入黑龙江省北安监狱。</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2010年7月5日经黑龙江省高级人民法院裁定减为无期徒刑。2012年11月20日经黑龙江省高级人民法院裁定减为有期徒刑十八年六个月，剥夺政治权利七年。2015年1月29日经黑河市中级人民法院裁定减去有期徒刑一年十个月，剥夺政治权利七年不变。2017年12月7日经黑河市中级人民法院裁定减去有期徒刑九个月，剥夺政治权利七年不变。现刑期自2012年11月20日起至2028年10月19日止。</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该犯在近期服刑改造期间，确有悔改表现，认罪悔罪，深挖犯罪根源，遵守法律法规及监规，接受教育改造，积极参加思想、文化、职业技术教育，该犯为完全丧失劳动能力罪犯。</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2017年3月至2025年10月获得考核积分10317.4分，给予16次表扬，1次物质奖励，剩余积分117.4分，其中年考核分1200分。奖惩情况：2022年9月10日因参加百日无违纪活动，奖8分。</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郭大成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附：罪犯郭大成卷宗材料共一卷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罪犯任国江，男，1959年9月27日出生，汉族，住黑龙江省绥化市明水县。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2023年11月20日黑龙江省明水县人民法院作出（2023）黑1225刑初78号刑事判决，认定被告人任国江犯强奸罪，判处五年六个月。刑期自2023年6月16日起至2028年12月15日止。在法定期限内没有上诉、抗诉。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该犯于2024年2月2日入黑龙江省北安监狱。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该犯在近期服刑改造期间，确有悔改表现，认罪悔罪，遵守法律法规及监规，按时接受教育改造，参加思想、文化、职业技术教育，积极参加劳动，现劳动工种为走廊保洁，努力完成劳动任务。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综上所述，该犯确有悔改表现，在计分考核中，该犯2024年4月至2025年10月获得考核积分1892.8分，给予3次表扬，剩余积分92.8分，其中年考核分1200分。奖惩情况：无。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任国江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附：罪犯任国江卷宗材料共一卷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罪犯丁清龙，男，1954年2月12日出生，汉族，住黑龙江省嫩江市。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27日黑龙江省嫩江市人民法院作出（2023）黑1183刑初45号刑事判决，认定被告人丁清龙犯强奸罪，判处有期徒刑十年，剥夺政治权利二年。刑期自2023年1月16日起至2033年1月15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该犯于2023年8月15日入黑龙江省北安监狱。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该犯在近期服刑改造期间，确有悔改表现，认罪悔罪，遵守法律法规及监规，接受教育改造，按时参加思想、文化、职业技术教育，积极参加劳动，现劳动工种为走廊保洁，努力完成劳动任务。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综上所述，该犯确有悔改表现，在计分考核中，该犯2023年10月至2025年10月获得考核积分2454.4分，给予4次表扬，剩余积分54.4分，其中年考核分1200分。奖惩情况：无。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丁清龙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附：罪犯丁清龙卷宗材料共一卷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罪犯曲华章，男，1955年6月19日出生，汉族，住黑龙江省鹤岗市向阳区。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2004年10月14日黑龙江省鹤岗市中级人民法院作出（2004）鹤刑初字第34号刑事判决，认定被告人曲华章犯故意杀人罪，判处无期徒刑，剥夺政治权利终身。在法定期限内没有上诉、抗诉。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该犯于2005年1月13日入黑龙江省哈尔滨监狱，2005年8月4日入黑龙江省北安监狱。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刑期变动情况：2013年3月20日经黑龙江省高级人民法院裁定减为有期徒刑十八年六个月，剥夺政治权利七年。现刑期自2013年3月20日起至2031年9月19日止。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遵规守纪意识较为淡薄，经民警教育后能认识到自己的错误，能够遵守法律法规及监规接受教育改造，按时参加思想、文化、职业技术教育，按时参加劳动，现劳动工种为走廊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综上所述，该犯确有悔改表现，在计分考核中，该犯2012年12月至2025年10月获得考核积分8232.4分，给予10次表扬，2次物质奖励，1次不予奖励，剩余积分252.4分，其中年考核分</w:t>
      </w:r>
      <w:r>
        <w:rPr>
          <w:rFonts w:hint="eastAsia" w:ascii="仿宋_GB2312" w:hAnsi="仿宋_GB2312" w:eastAsia="仿宋_GB2312" w:cs="仿宋_GB2312"/>
          <w:sz w:val="32"/>
          <w:szCs w:val="32"/>
          <w:lang w:val="en-US" w:eastAsia="zh-CN"/>
        </w:rPr>
        <w:t>1020</w:t>
      </w:r>
      <w:r>
        <w:rPr>
          <w:rFonts w:hint="eastAsia" w:ascii="仿宋_GB2312" w:hAnsi="仿宋_GB2312" w:eastAsia="仿宋_GB2312" w:cs="仿宋_GB2312"/>
          <w:sz w:val="32"/>
          <w:szCs w:val="32"/>
        </w:rPr>
        <w:t>分。奖惩情况：</w:t>
      </w:r>
      <w:r>
        <w:rPr>
          <w:rFonts w:hint="eastAsia" w:ascii="仿宋_GB2312" w:hAnsi="仿宋_GB2312" w:eastAsia="仿宋_GB2312" w:cs="仿宋_GB2312"/>
          <w:sz w:val="32"/>
          <w:szCs w:val="32"/>
          <w:lang w:val="en-US" w:eastAsia="zh-CN"/>
        </w:rPr>
        <w:t>2106年11月17日因违纪，给予禁闭处罚。</w:t>
      </w:r>
      <w:r>
        <w:rPr>
          <w:rFonts w:hint="eastAsia" w:ascii="仿宋_GB2312" w:hAnsi="仿宋_GB2312" w:eastAsia="仿宋_GB2312" w:cs="仿宋_GB2312"/>
          <w:sz w:val="32"/>
          <w:szCs w:val="32"/>
        </w:rPr>
        <w:t>2017年4月18日因打架，禁闭扣900分，取消以往所有考核积分和行政奖励；2022年3月23日因打架，禁闭扣400分；2022年5月30日因不服从民警管理，禁闭扣400分。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曲华章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附：罪犯曲华章卷宗材料共一卷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（2026）黑北狱减字第134号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罪犯吴洪伟，男，1958年4月25日出生，满族，住黑龙江省哈尔滨市双城区。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10月21日黑龙江省尚志市人民法院作出（2020）黑0183刑初132号刑事判决，认定被告人吴洪伟犯参加黑社会性质组织罪，判处有期徒刑三年，并处罚金人民币30万元；犯敲诈勒索罪，判处有期徒刑十二年，并处罚金7万元；犯强迫交易罪，判处有期徒刑二年，并处罚金人民币5万元。决定执行有期徒刑十四年，并处罚金人民币42万元。刑期自2020年6月30日起至2034年6月28日止。被告人吴洪伟等人不服，提出上诉。黑龙江省哈尔滨市中级人民法院于2020年12月16日作出（2020）黑01刑终678号刑事裁定，驳回上诉，维持原判。该犯系黑社会性质组织犯罪罪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该犯于2021年6月11日入黑龙江省新建监狱，2021年7月10日入黑龙江省北安监狱。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有违纪行为，经民警教育后能够遵守监规监纪，接受教育改造，按时完成三课作业，积极参加思想、文化、职业技术教育，积极参加劳动，现劳动工种为监舍保洁，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综上所述，该犯确有悔改表现，在计分考核中，该犯2021年8月至2025年10月获得考核积分5102.2分，给予7次表扬，1次物质奖励，剩余积分302.2分，其中年考核分1200分。奖惩情况：无。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罪犯吴洪伟系黑社会性质组织犯罪，对其减刑予以从严掌握。为此，根据《中华人民共和国刑法》第七十八条，《中华人民共和国刑事诉讼法》第二百七十三条第二款和《中华人民共和国监狱法》第二十九条的规定，建议对罪犯吴洪伟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附：罪犯吴洪伟卷宗材料共一卷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罪犯贾瑞连，男，1963年4月14日出生，汉族，住黑龙江省克东县。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4日黑龙江省克东县人民法院作出（2024）黑0230刑初34号刑事附带民事判决，认定被告人贾瑞连犯放火罪，判处有期徒刑三年二个月，赔偿附带民事诉讼原告人王海成财产损失人民币39017元及石庆民、王强交通费人民币3866元，以上共计人民币42973元。刑期自2024年1月17日起至2027年3月16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该犯于2024年8月7日入黑龙江省北安监狱。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该犯在近期服刑改造期间，确有悔改表现，认罪悔罪，能够遵规守纪，服从民警管理，靠近政府，接受教育改造，积极参加思想、文化、职业技术教育，积极参加劳动，现劳动工种垃圾转运，努力完成劳动任务。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综上所述，该犯确有悔改表现，在计分考核中，该犯2024年10至2025年10月获得考核积分1298分，给予2次表扬，剩余积分98分，其中年考核分1218分；奖惩情况：无。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贾瑞连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附：罪犯贾瑞连卷宗材料共一卷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（2026）黑北狱减字第137号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罪犯刘东辉，男，1972年3月7日出生，汉族，住黑龙江省海伦市文明街。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2011年7月27日黑龙江省绥化市中级人民法院作出（2011）绥中法刑一初字第43号刑事附带民事判决，认定被告人刘东辉犯故意伤害罪，判处无期徒刑，剥夺政治权利终身，被告人刘东辉赔偿附带民事诉讼原告人高景珍163,898.97元。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该犯于2011年11月16日入黑龙江省北安监狱。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12月16日经黑龙江省高级人民法院裁定减为有期徒刑十九年六个月，剥夺政治权利八年。2016年4月28日经黑龙江省黑河市中级人民法院裁定减去有期徒刑一年十一个月，剥夺政治权利八年不变。2018年10月20日经黑龙江省黑河市中级人民法院裁定减去有期徒刑七个月十五天，剥夺政治权利八年不变。2021年12月10日经黑龙江省黑河市中级人民法院裁定减去有期徒刑七个月，剥夺政治权利八年不变。现刑期自2013年12月16日起至2030年4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能够认罪悔罪，考核期内曾因违纪扣分，但该犯能够认识到自身错误，深刻反思，并不断加以改正。能够认真接受教育改造，服从民警调配，积极参加劳动，现劳动工种为维修。</w:t>
      </w:r>
    </w:p>
    <w:p>
      <w:pPr>
        <w:spacing w:after="0"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综上所述，该犯确有悔改表现，在计分考核中，该犯2021年1月至2025年10月获得考核积分5861分，给予7次表扬，2次物质奖励，剩余积分461分，其中年考核分1227分。</w:t>
      </w:r>
      <w:r>
        <w:rPr>
          <w:rFonts w:hint="eastAsia" w:ascii="仿宋_GB2312" w:hAnsi="仿宋_GB2312" w:eastAsia="仿宋_GB2312" w:cs="仿宋_GB2312"/>
          <w:spacing w:val="11"/>
          <w:sz w:val="32"/>
          <w:szCs w:val="32"/>
        </w:rPr>
        <w:t>奖惩情况：2022年9月9日“百日无违纪竞赛”活动给予该犯专项加9分奖励。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东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sectPr>
          <w:pgSz w:w="11906" w:h="16838"/>
          <w:pgMar w:top="2098" w:right="1474" w:bottom="1984" w:left="1587" w:header="0" w:footer="992" w:gutter="0"/>
          <w:pgNumType w:fmt="numberInDash"/>
          <w:cols w:space="0" w:num="1"/>
          <w:docGrid w:linePitch="312" w:charSpace="0"/>
        </w:sectPr>
      </w:pPr>
      <w:r>
        <w:rPr>
          <w:rFonts w:hint="eastAsia" w:ascii="仿宋_GB2312" w:hAnsi="仿宋_GB2312" w:eastAsia="仿宋_GB2312" w:cs="仿宋_GB2312"/>
          <w:sz w:val="32"/>
          <w:szCs w:val="32"/>
        </w:rPr>
        <w:t>附：罪犯刘东辉卷宗材料共一卷</w:t>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罪犯杨升，男，1970年8月27日出生，汉族，住黑龙江省黑河市爱辉区。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月3日黑龙江省黑河市爱辉区人民法院作出（2022）黑1102刑初64号刑事判决，认定被告人杨升犯贪污罪，判处有期徒刑三年，并处罚金人民币二十万元；犯受贿罪，判处有期徒刑三年二个月，并处罚金人民币五十万元；犯挪用公款罪，判处有期徒刑一年四个月；犯故意销毁会计凭证罪，判处有期徒刑一年二个月，并处罚金人民币五万元；决定执行有期徒刑八年三个月，并处罚金人民币七十五万元。在案扣押被告人杨升犯罪所得人民币三十六万二千元，依法予以没收，由扣押机关黑河市爱辉区监察委员会负责上缴国库。继续追缴被告人杨升犯罪所得人民币九十四万零四百元，依法予以没收，上缴国库。刑期自2022年1月13日起至2030年4月12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该犯于2023年1月18日入黑龙江省北安监狱。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考核期内曾因违纪扣分，但该犯能够认错悔过，深刻反省，靠近政府，接受教育改造，积极参加思想、文化、职业技术教育，积极参加劳动，现劳动工种为装卸队。</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综上所述，该犯确有悔改表现，在计分考核中，该犯2023年3至2025年10月获得考核积分3170.8分，给予4次表扬，1次物质奖励，剩余积分170.8分，其中年考核分1218分，奖惩情况：无。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升予以减去有期徒刑五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附：罪犯杨升卷宗材料共一卷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（2026）黑北狱减字第139号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罪犯何晓凯，男，1986年9月1日出生，住黑龙江省哈尔滨市香坊区。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2008年10月20日黑龙江省哈尔滨市中级人民法院作出（2008）哈刑初字第222号刑事判决，认定被告人何晓凯犯故意杀人罪，判处无期徒刑，剥夺政治权利终身。在法定期限内没有上诉、抗诉。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该犯于2008年11月19日入黑龙江省哈尔滨监狱，2009年1月14日入黑龙江省北安监狱。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2011年4月16日经黑龙江省高级人民法院裁定减为有期徒刑十八年六个月，剥夺政治权利七年。2013年7月23日经黑龙江省黑河市中级人民法院裁定减去有期徒刑一年九个月，剥夺政治权利七年不变。2017年12月7日经黑龙江省黑河市中级人民法院裁定减去有期徒刑九个月，剥夺政治权利七年不变。2023年9月25日经黑龙江省黑河市中级人民法院裁定减去有期徒刑六个月十五天，剥夺政治权利七年不变。现刑期自2011年4月16日起至2026年9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能够靠近政府，听从民警调配，服从管理。能够接受教育改造，积极参加思想、文化、职业技术教育，积极参加劳动，现劳动工种为装卸队，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综上所述，该犯确有悔改表现，在计分考核中，该犯2023年4月至2025年10月获得考核积分3167分，给予5次表扬，剩余积分167分，其中年考核分1227分；奖惩情况：无。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何晓凯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附：罪犯何晓凯卷宗材料共一卷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罪犯李军，男，1979年1月6日出生，汉族，住河南省平顶山市湛河区。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4月2日黑龙江省齐齐哈尔市中级人民法院作出（2009）齐刑二初字第9号刑事判决，认定被告人李军犯抢劫罪，判处无期徒刑，剥夺政治权利终身，并处罚金人民币五万元；犯抢夺罪，判处有期徒刑十三年，并处罚金人民币十万元；犯盗窃罪，判处有期徒刑二年，并处罚金人民币五千元。数罪并罚，决定执行无期徒刑，剥夺政治权利终身，并处罚金人民币十五万五千元。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该犯于2009年4月30日入黑龙江省北安监狱。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2011年7月16日经黑龙江省高级人民法院裁定减为有期徒刑二十年，剥夺政治权利八年。2014年12月3日经黑龙江省黑河市中级人民法院裁定减去有期徒刑一年八个月，剥夺政治权利八年不变。2017年12月7日经黑龙江省黑河市中级人民法院裁定减去有期徒刑七个月，剥夺政治权利八年不变。2020年8月21日经黑龙江省黑河市中级人民法院裁定减去有期徒刑五个月，剥夺政治权利八年不变。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日经黑龙江省黑河市中级人民法院裁定减去有期徒刑</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个月，剥夺政治权利八年不变。现刑期自2011年7月16日起至2028年4月15日止。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该犯在近期服刑改造期间，确有悔改表现，认罪悔罪，能够遵守法律法规及监规，服从民警管理，接受教育改造，积极参加思想、文化、职业技术教育，积极参加劳动，现劳动工种为维修，努力完成劳动任务。</w:t>
      </w:r>
    </w:p>
    <w:p>
      <w:pPr>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综上所述，该犯确有悔改表现，在计分考核中，该犯2023年4月至2025年10月获得考核积分31</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分，给予5次表扬，剩余积分1</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分，其中年考核分12</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奖惩情况：无</w:t>
      </w:r>
      <w:r>
        <w:rPr>
          <w:rFonts w:hint="eastAsia" w:ascii="仿宋_GB2312" w:hAnsi="仿宋_GB2312" w:eastAsia="仿宋_GB2312" w:cs="仿宋_GB2312"/>
          <w:sz w:val="32"/>
          <w:szCs w:val="32"/>
          <w:lang w:eastAsia="zh-CN"/>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李军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附：罪犯李军卷宗材料共一卷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（2026）黑北狱减字第141号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罪犯于静泉，男，1968年8月20日出生，汉族。住黑龙江省拜泉县。</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8月10日黑龙江省克东县人民法院作出（2022）黑0230刑初24号刑事判决，认定被告人于静泉犯国有企业人员滥用职权罪，判处有期徒刑五年。刑期自2022年2月25日起至2027年2月24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该犯于2022年9月6日入黑龙江省北安监狱。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确有悔改表现，认罪悔罪，能够服从管理，能按照《服刑人员改造行为规范》要求自己，遵守监规纪律，能参加“三课”学习，成绩合格。在生产劳动中担任保洁员劳役，能遵守操作规程，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综上所述，该犯确有悔改表现，在计分考核中，该犯2022年11月至2025年10月获得考核积分3646分，给予6次表扬，剩余积分46分，其中年考核分1212分。奖惩情况无。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于静泉予以减去有期徒刑九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附：罪犯于静泉卷宗材料共一卷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wordWrap w:val="0"/>
        <w:spacing w:after="0" w:line="560" w:lineRule="exact"/>
        <w:jc w:val="right"/>
        <w:rPr>
          <w:rFonts w:ascii="仿宋_GB2312" w:hAnsi="仿宋_GB2312" w:eastAsia="仿宋_GB2312" w:cs="仿宋_GB2312"/>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罪犯娄文辉，男，1970年10月25日出生，汉族，住黑龙江省哈尔滨市松北区。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12日黑龙江省哈尔滨市松北区人民法院作出（2020）黑0109刑初176号刑事判决，认定被告人娄文辉犯诈骗罪，判处有期徒刑十五年，并处罚金人民币五十万元。责令退赔被害单位哈尔滨市松北区人民政府房屋征收办公室57020690.70元。刑期自2020年7月30日起至2035年7月29日止。被告人娄文辉与同案被告人廉德军均不服，提出上诉。黑龙江省哈尔滨市中级人民法院于2023年6月30日作出（2023）黑01刑终258号刑事裁定，驳回上诉，维持原判。</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该犯于2023年8月17日入黑龙江省哈尔滨监狱。2023年9月14日入黑龙江省北安监狱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够认罪悔罪，认罪服法。能够服从民警的教育和管理，能按照《服刑人员改造行为规范》要求自己，遵守监规纪律，能参加“思想、文化、技术”教育学习，成绩合格。作为保洁员，能参加劳动，遵守劳动纪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综上所述，该犯确有悔改表现，该犯2023年10月至2025年10月获得考核积分2450.2分，给予表扬4次，剩余积分50.2分，其中年考核分1218分。奖惩情况：无。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娄文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附：罪犯娄文辉卷宗材料共一卷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wordWrap w:val="0"/>
        <w:spacing w:after="0" w:line="560" w:lineRule="exact"/>
        <w:jc w:val="right"/>
        <w:rPr>
          <w:rFonts w:ascii="仿宋_GB2312" w:hAnsi="仿宋_GB2312" w:eastAsia="仿宋_GB2312" w:cs="仿宋_GB2312"/>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（2026）黑北狱减字第143号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罪犯王海平，男，1988年4月24日出生，汉族，住福建省长汀县州镇宝珠新村。</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2015年6月4日黑龙江省海伦市人民法院作出（2015）海刑初字第33号刑事判决，认定被告人王海平犯贩卖毒品罪，判处有期徒刑十五年，剥夺政治权利五年，并处没收财产四万元。刑期自2014年6月28日至2029年6月27日止。在法定期限内没有上诉、抗诉。该犯系累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该犯于2015年7月1日入黑龙江省北安监狱。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2018年6月27日经黑龙江省黑河市中级人民法院裁定减去有期徒刑六个月，剥夺政治权利五年不变。2020年11月10日经黑龙江省黑河市中级人民法院减去有期徒刑七个月十五天，剥夺政治权利五年不变。2023年9月25日经黑龙江省黑河市中级人民法院决定，准许执行机关黑龙江省北安监狱撤回（2023）黑北狱减字第263号对罪犯王海平的减刑建议。2023年12月23日经黑龙江省黑河市中级人民法院裁定减去有期徒刑八个月，剥夺政治权利五年不变。现刑期自2014年6月28日起至2027年9月12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该犯在服刑改造期间，能够服从管理，能按照《服刑人员改造行为规范》要求自己，遵守监规纪律，能参加“三课”学习，成绩合格。作为保洁员，能参加劳动，遵守劳动纪律。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综上所述，该犯确有悔改表现，该犯2023年10月至2025年10月获得考核积分2535分，给予表扬4次，剩余积分135分，其中年考核分1216分。奖惩情况：无。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王海平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附：罪犯王海平卷宗材料共一卷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（2026）黑北狱减字第144号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罪犯刘志峰，男，1978年9月17日出生，汉族，住黑龙江省双城市。</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2010年9月20日黑龙江省哈尔滨市中级人民法院作出（2010）哈刑一初字第69号刑事附带民事判决，认定被告人刘志峰犯故意杀人罪，判处死刑，缓期二年执行，剥夺政治权利终身，并赔偿附带民事诉讼原告人王丹经济损失人民币38733.4元。被告人刘志峰不服，提出上诉。黑龙江省高级人民法院于2011年5月10日作出（2011）黑刑一终字第9号刑事判决，撤销黑龙江省哈尔滨市中级人民法院（2010）哈刑一初字第69号刑事附带民事判决的第一项，即被告人刘志峰犯故意杀人罪，判处死刑，缓期二年执行，剥夺政治权利终身。认定被告人刘志峰犯故意杀人罪，判处无期徒刑，剥夺政治权利终身。</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该犯于2011年7月6日入黑龙江省哈尔滨监狱，2011年9月27日入黑龙江省北安监狱。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2013年10月8日经黑龙江省高级人民法院裁定减为有期徒刑十九年，剥夺政治权利八年。2016年4月26日经黑龙江省黑河市中级人民法院裁定减去有期徒刑一年十一个月，剥夺政治权利八年不变。2018年10月20日经黑河市中级人民法院裁定减去有期徒刑七个月，剥夺政治权利八年不变。2023年8月27日经黑河市中级人民法院裁定减去有期徒刑六个月十五天，剥夺政治权利八年不变。现刑期自2013年10月8日起至2029年9月22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够服从管理，按照《服刑人员改造行为规范》要求自己，遵守加规纪律，能参加“三课”学习，成绩合格。作为值星员，能积极靠近政府，能及时准确向政府反映情况。同时还能参加一些临时性劳动。</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综上所述，该犯确有悔改表现，在计分考核中，该犯2023年1月至2025年10月获得考核积分3481分，给予表扬5次，剩余积分481分，其中年考核分1230分。奖惩情况无。</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志峰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附：罪犯刘志峰卷宗材料共一卷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（2026）黑北狱减字第145号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罪犯马越，男，1985年1月15日出生，汉族，住黑龙江省嫩江农垦社区。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2012年5月10日黑龙江省农垦中级法院作出（2012）垦刑初字第9号刑事判决，认定被告人马越犯故意杀人罪，判处无期徒刑，剥夺政治权利终身。在法定期限内没有上诉、抗诉。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该犯于2012年6月13日入黑龙江省北安监狱。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2014年10月28日经黑龙江省高级人民法院裁定减为有期徒刑二十一年，剥夺政治权利改为八年。2017年12月7日经黑龙江省黑河市中级人民法院裁定减去有期徒刑九个月，剥夺政治权利八年不变。2020年8月21日经黑龙江省黑河市中级人民法院裁定减去有期徒刑七个月，剥夺政治权利八年不变。2023年8月27日经黑龙江省黑河市中级人民法院裁定减去有期徒刑七个月十五天，剥夺政治权利八年不变。现刑期自2014年10月28日起至2033年11月12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认罪悔罪，深挖犯罪根源，深刻反省自身罪责，遵守《服刑人员行为规范》，全年无违纪行为。在“三课”学习中，认真完成作业，成绩合格。在生产劳动中担任炊事员劳役，能参加劳动，能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综上所述，该犯确有悔改表现，在计分考核中，该犯2023年1月至2025年10月获得考核积分3453分，给予表扬5次，剩余积分453分，其中年考核分1212分。奖惩情况：无。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马越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附：罪犯马越卷宗材料共一卷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（2026）黑北狱减字第146号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罪犯戴世宇，男，1980年11月4日出生，汉族，住黑龙江省伊春市南岔区西山委。</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2007年10月10日黑龙江省伊春市中级人民法院作出（2007）伊刑一初字第12号刑事判决，认定被告人戴世宇犯故意杀人罪、盗窃罪，判处死刑，缓期二年执行，剥夺政治权利终身，并处罚金2000元。在法定期限内没有上诉、抗诉。2007年12月18日黑龙江省高级人民法院作出（2007）黑刑三复字第44号刑事裁定书，核准执行。</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该犯于2008年3月12日入黑龙江省北安监狱。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2010年2月20日经黑龙江省高级人民法院裁定减为无期徒刑。2012年5月14日经黑龙江省高级人民法院裁定减为有期徒刑十九年，剥夺政治权利八年。2015年10月20日经黑河市中级人民法院裁定减去有期徒刑一年十一个月，剥夺政治权利八年不变。2018年6月27日经黑河市中级人民法院裁定减去有期徒刑七个月十五天，剥夺政治权利八年不变。2021年2月25日经黑河市中级人民法院裁定减去有期徒刑七个月十五天，剥夺政治权利八年不变。2023年9月25日经黑河市中级人民法院裁定减去有期徒刑七个月十五天，剥夺政治权利八年不变。现刑期自2012年5月14日起至2027年7月30日止。</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能够认罪悔罪，遵守法律法规及监规纪律，能按照《服刑人员行为规范》来约束自己。能参加“三课”教育学习，接受教育改造，按时完成作业，各科考试成绩合格。在生产劳动中担任炊事员劳役，能参加劳动，努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综上所述，该犯确有悔改表现，在计分考核中，该犯2023年4月至2025年10月获得考核积分3169分，给予表扬5次，剩余积分169分，其中年考核分1224分。奖惩情况：无。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戴世宇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附：罪犯戴世宇卷宗材料共一卷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（2026）黑北狱减字第147号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罪犯唐贵邦（曾用名唐建树、黄贵强、郝夏），男，1969年10月27日出生，汉族，住上海市静安区新闸路1068号远中风华小区。</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2012年8月10日黑龙江省哈尔滨市中级人民法院作出（2012）哈刑二初字第85号刑事判决，认定被告人唐贵邦犯集资诈骗罪，判处死刑，剥夺政治权利终身，并处没收个人全部财产。被告人唐贵邦及其同案犯王海峰、刘珊珊、陈冬梅和廖婉君不服，提出上诉。黑龙江省高级人民法院于2013年12月12日作出（2012）黑刑二终字第61号刑事判决，撤销黑龙江省哈尔滨市中级人民法院作出（2012）哈刑二初字第85号刑事判决第一项，即认定被告人唐贵邦犯集资诈骗罪，判处死刑，剥夺政治权利终身，并处没收个人全部财产。认定被告人唐贵邦犯集资诈骗罪，判处死缓，缓期二年执行，剥夺政治权利终身，并处没收个人全部财产。刑期自2020年10月30日起至2045年10月29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该犯于2014年2月26日入黑龙江省哈尔滨监狱，2018年8月15日入黑龙江省北安监狱。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2016年6月23日经黑龙江省高级人民法院裁定减为无期徒刑，剥夺政治权利终身不变。2020年10月30日经黑龙江省高级人民法院裁定减为有期徒刑二十五年，剥夺政治权利改为十年。2023年8月27日经黑龙江省黑河市中级人民法院裁定减去有期徒刑五个月。现刑期自2020年10月30日起至2045年5月29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该犯在服刑改造期间，认罪悔罪，认真遵守法律法规及监规，接受教育改造，积极参加思想、文化、职业技术教育，积极参加劳动，努力完成劳动任务。在生产劳动中担任保洁员劳役，能够认真完成劳动任务。</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综上所述，该犯确有悔改表现，在计分考核中，2023年1月至2025年10月获得考核积分3450.2分，给予表扬5次，剩余积分450.2分，其中年考核分1218分。奖惩情况：无。</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唐贵邦予以减去有期徒刑六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line="560" w:lineRule="exact"/>
        <w:ind w:firstLine="640" w:firstLineChars="200"/>
        <w:jc w:val="righ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附：罪犯唐贵邦卷宗材料共一卷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（2026）黑北狱减字第148号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罪犯左亚峰，男，1964年2月22日出生，汉族，住黑龙江省伊春市铁力市。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2023年12月7日黑龙江省大箐山县人民法院作出（2023）黑0725刑初32号刑事判决，认定被告人左亚峰犯寻衅滋事罪，判处有期徒刑三年。刑期自2023年9月21日起至2026年9月12日止。在法定期限内没有上诉、抗诉。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该犯于2024年4月2日入黑龙江省北安监狱。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该犯在近期服刑改造期间有悔改表现，具体事实如下：</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spacing w:val="14"/>
          <w:sz w:val="32"/>
          <w:szCs w:val="32"/>
        </w:rPr>
        <w:t>在服刑改造期间，</w:t>
      </w:r>
      <w:r>
        <w:rPr>
          <w:rFonts w:hint="eastAsia" w:ascii="仿宋_GB2312" w:hAnsi="仿宋_GB2312" w:eastAsia="仿宋_GB2312" w:cs="仿宋_GB2312"/>
          <w:spacing w:val="11"/>
          <w:sz w:val="32"/>
          <w:szCs w:val="32"/>
        </w:rPr>
        <w:t>有悔改表现，认罪悔罪，遵守法律法规及监</w:t>
      </w:r>
      <w:r>
        <w:rPr>
          <w:rFonts w:hint="eastAsia" w:ascii="仿宋_GB2312" w:hAnsi="仿宋_GB2312" w:eastAsia="仿宋_GB2312" w:cs="仿宋_GB2312"/>
          <w:spacing w:val="22"/>
          <w:sz w:val="32"/>
          <w:szCs w:val="32"/>
        </w:rPr>
        <w:t>规</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接受思想教育，因病经监狱罪犯劳动能力鉴定小组审批确定为完全丧失劳动能力罪犯，患病治疗期间，能服从管理，听从指挥，配合治疗</w:t>
      </w:r>
      <w:r>
        <w:rPr>
          <w:rFonts w:hint="eastAsia" w:ascii="仿宋_GB2312" w:hAnsi="仿宋_GB2312" w:eastAsia="仿宋_GB2312" w:cs="仿宋_GB2312"/>
          <w:spacing w:val="8"/>
          <w:sz w:val="32"/>
          <w:szCs w:val="32"/>
        </w:rPr>
        <w:t>。</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综上所述，该犯确有悔改表现，在计分考核中，该犯2024年6月至2025年10月获得考核积分1615分，给予2次表扬，剩余积分415分，其中年考核分1205.2分。奖惩情况：无。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左亚峰予以减去有期徒刑七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附：罪犯左亚峰卷宗材料共一卷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（2026）黑北狱减字第149号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罪犯张亮，男，1972年8月2日出生，汉族，住黑龙江省民福医院（所在地：黑龙江省海伦市）。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2023年6月16日黑龙江省海伦市人民法院作出（2023）黑1283刑初92号刑事判决，认定被告人张亮犯故意伤害罪，判处有期徒刑七年。刑期自2023年6月6日起至2030年6月5日止。在法定期限内没有上诉、抗诉。</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该犯于2023年7月17日入黑龙江省北安监狱。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该犯在近期服刑改造期间有悔改表现，具体事实如下：</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spacing w:val="14"/>
          <w:sz w:val="32"/>
          <w:szCs w:val="32"/>
        </w:rPr>
        <w:t>在服刑改造期间，有过违规违纪情况，在干警的教育下能够认识到错误行为。</w:t>
      </w:r>
      <w:r>
        <w:rPr>
          <w:rFonts w:hint="eastAsia" w:ascii="仿宋_GB2312" w:hAnsi="仿宋_GB2312" w:eastAsia="仿宋_GB2312" w:cs="仿宋_GB2312"/>
          <w:spacing w:val="11"/>
          <w:sz w:val="32"/>
          <w:szCs w:val="32"/>
        </w:rPr>
        <w:t>在近期服刑改造期间，有悔改表现，认罪悔罪，接受思想及心理健康教育，因患有精神类疾病（精神分裂症），经监狱罪犯劳动能力鉴定小组审批确定为完全丧失劳动能力罪犯，患病治疗期间，能服从管理，听从指挥，配合治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综上所述，该犯确有悔改表现，在计分考核中，该犯2023年9月至2025年10月获得考核积分2524.8分，给予3次表扬，1次物质奖励，剩余积分124.8分，其中年考核分1200分。奖惩情况：无。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张亮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附：罪犯张亮卷宗材料共一卷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（2026）黑北狱减字第150号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罪犯高颂（别名：高松），男，1975年3月25日出生，汉族，住北京市顺义区。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5月12日北京市第三中级人民法院作出（2020）京03刑初163号刑事判决，认定被告人高颂犯利用影响力受贿罪，判处有期徒刑十三年，罚金人民币七百万元；犯单位行贿罪，判处有期徒刑三年，罚金人民币二百万元；犯行贿罪，判处有期徒刑五年，罚金人民币三百万元；决定执行有期徒刑十七年，罚金人民币一千二百万元。向被告人高颂追缴违法所得人民币八千二百万元，予以没收。在案扣押退缴的赃款人民币五千二百七十万元，查封房产朝阳区双桥东路63号院116号楼-1至2层和大兴区旭辉紫郡小区商住房450、454、553、554变价后，用于执行本判决第二项，予以没收。查封在案的通州区砖厂北里140号楼金隅花石匠小区6层3623房屋退回检察机关。刑期自2019年10月29日起至2036年10月28日止。在法定期限内没有上诉、抗诉。</w:t>
      </w:r>
    </w:p>
    <w:p>
      <w:pPr>
        <w:spacing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该犯于2021年9月2日入北京市外地罪犯遣送处，2021年10月28日入黑龙江省北安监狱。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刑期变动情况：2024年3月28日经黑龙江省黑河市中级人民法院裁定减去有期徒刑八个月。现刑期自2019年10月29日起至2036年2月28日止。</w:t>
      </w:r>
    </w:p>
    <w:p>
      <w:pPr>
        <w:spacing w:after="0" w:line="560" w:lineRule="exact"/>
        <w:ind w:left="638" w:leftChars="304"/>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该犯在近期服刑改造期间确有悔改表现，具体事实如下：</w:t>
      </w:r>
      <w:r>
        <w:rPr>
          <w:rFonts w:hint="eastAsia" w:ascii="仿宋_GB2312" w:hAnsi="仿宋_GB2312" w:eastAsia="仿宋_GB2312" w:cs="仿宋_GB2312"/>
          <w:spacing w:val="22"/>
          <w:sz w:val="32"/>
          <w:szCs w:val="32"/>
        </w:rPr>
        <w:t>该</w:t>
      </w:r>
      <w:r>
        <w:rPr>
          <w:rFonts w:hint="eastAsia" w:ascii="仿宋_GB2312" w:hAnsi="仿宋_GB2312" w:eastAsia="仿宋_GB2312" w:cs="仿宋_GB2312"/>
          <w:spacing w:val="14"/>
          <w:sz w:val="32"/>
          <w:szCs w:val="32"/>
        </w:rPr>
        <w:t>犯</w:t>
      </w:r>
      <w:r>
        <w:rPr>
          <w:rFonts w:hint="eastAsia" w:ascii="仿宋_GB2312" w:hAnsi="仿宋_GB2312" w:eastAsia="仿宋_GB2312" w:cs="仿宋_GB2312"/>
          <w:spacing w:val="11"/>
          <w:sz w:val="32"/>
          <w:szCs w:val="32"/>
        </w:rPr>
        <w:t>在服刑改造期间，有悔改表现，认罪悔罪，遵</w:t>
      </w:r>
    </w:p>
    <w:p>
      <w:pPr>
        <w:spacing w:after="0" w:line="560" w:lineRule="exact"/>
        <w:rPr>
          <w:rFonts w:ascii="仿宋_GB2312" w:hAnsi="仿宋_GB2312" w:eastAsia="仿宋_GB2312" w:cs="仿宋_GB2312"/>
          <w:spacing w:val="8"/>
          <w:sz w:val="32"/>
          <w:szCs w:val="32"/>
        </w:rPr>
      </w:pPr>
      <w:r>
        <w:rPr>
          <w:rFonts w:hint="eastAsia" w:ascii="仿宋_GB2312" w:hAnsi="仿宋_GB2312" w:eastAsia="仿宋_GB2312" w:cs="仿宋_GB2312"/>
          <w:spacing w:val="11"/>
          <w:sz w:val="32"/>
          <w:szCs w:val="32"/>
        </w:rPr>
        <w:t>守法律法规及监</w:t>
      </w:r>
      <w:r>
        <w:rPr>
          <w:rFonts w:hint="eastAsia" w:ascii="仿宋_GB2312" w:hAnsi="仿宋_GB2312" w:eastAsia="仿宋_GB2312" w:cs="仿宋_GB2312"/>
          <w:spacing w:val="22"/>
          <w:sz w:val="32"/>
          <w:szCs w:val="32"/>
        </w:rPr>
        <w:t>规</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接受教育改造，参加思想、职业技术教育，参加劳动，现劳动工种为专职监督哨，努</w:t>
      </w:r>
      <w:r>
        <w:rPr>
          <w:rFonts w:hint="eastAsia" w:ascii="仿宋_GB2312" w:hAnsi="仿宋_GB2312" w:eastAsia="仿宋_GB2312" w:cs="仿宋_GB2312"/>
          <w:spacing w:val="8"/>
          <w:sz w:val="32"/>
          <w:szCs w:val="32"/>
        </w:rPr>
        <w:t>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综上所述，该犯确有悔改表现，在计分考核中，该犯2024年1月至2025年10月获得考核积分2230分，给予3次表扬，剩余积分430分，其中年考核分1210分。</w:t>
      </w:r>
      <w:r>
        <w:rPr>
          <w:rFonts w:hint="eastAsia" w:ascii="仿宋_GB2312" w:hAnsi="仿宋_GB2312" w:eastAsia="仿宋_GB2312" w:cs="仿宋_GB2312"/>
          <w:spacing w:val="8"/>
          <w:sz w:val="32"/>
          <w:szCs w:val="32"/>
        </w:rPr>
        <w:t>奖惩情况：</w:t>
      </w:r>
      <w:r>
        <w:rPr>
          <w:rFonts w:hint="eastAsia" w:ascii="仿宋_GB2312" w:hAnsi="仿宋_GB2312" w:eastAsia="仿宋_GB2312" w:cs="仿宋_GB2312"/>
          <w:sz w:val="32"/>
          <w:szCs w:val="32"/>
        </w:rPr>
        <w:t>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高颂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附：罪犯高颂卷宗材料共一卷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（2026）黑北狱减字第151号</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罪犯邓铁，男，1976年8月15日出生，汉族，住黑龙江省铁力市。</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2009年9月29日黑龙江省伊春市中级人民法院作出（2009）伊刑一初字第12号刑事附带民事判决，认定被告人邓铁犯故意伤害（致死）罪，判处无期徒刑，剥夺政治权利终身；被告人邓铁赔偿附带民事诉讼原告人寇长青、项淑华、寇卓各项经济损失人民币374087.00元；被告人邓铁赔偿附带民事诉讼原告人张晓良各项经济损失人民币39328.00元。被告人邓铁不服，提出上诉。黑龙江省高级人民法院于2011年3月22日作出（2010）黑刑三终字第14号刑事附带民事裁定，驳回上诉，维持原判。</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该犯于2011年4月13日入黑龙江省呼兰监狱，2011年7月14日入黑龙江省北安监狱。</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2014年8月26日经黑龙江省高级人民法院裁定减为有期徒刑十九年六个月，剥夺政治权利八年。2017年12月7日经黑龙江省黑河市中级人民法院裁定减去有期徒刑九个月，剥夺政治权利八年不变。2020年8月21日经黑龙江省黑河市中级人民法院裁定减去有期徒刑七个月十五天，剥夺政治权利八年不变。2022年12月24日经黑龙江省黑河市中级人民法院裁定减去有期徒刑六个月十五天，剥夺政治权利八年不变。现刑期自2014年8月26日起至2032年3月26日止。</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该犯在近期服刑改造期间有悔改表现，具体事实如下：</w:t>
      </w:r>
    </w:p>
    <w:p>
      <w:pPr>
        <w:spacing w:after="0" w:line="480" w:lineRule="exact"/>
        <w:ind w:firstLine="640" w:firstLineChars="200"/>
        <w:rPr>
          <w:rFonts w:ascii="仿宋_GB2312" w:hAnsi="仿宋_GB2312" w:eastAsia="仿宋_GB2312" w:cs="仿宋_GB2312"/>
          <w:spacing w:val="14"/>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spacing w:val="14"/>
          <w:sz w:val="32"/>
          <w:szCs w:val="32"/>
        </w:rPr>
        <w:t>在服刑改造期间，有过违规违纪情况，在干警的教育下能够认识到错误行为并改正。</w:t>
      </w:r>
      <w:r>
        <w:rPr>
          <w:rFonts w:hint="eastAsia" w:ascii="仿宋_GB2312" w:hAnsi="仿宋_GB2312" w:eastAsia="仿宋_GB2312" w:cs="仿宋_GB2312"/>
          <w:sz w:val="32"/>
          <w:szCs w:val="32"/>
        </w:rPr>
        <w:t>在近期服刑改造期间，有悔改表现，</w:t>
      </w:r>
      <w:r>
        <w:rPr>
          <w:rFonts w:hint="eastAsia" w:ascii="仿宋_GB2312" w:hAnsi="仿宋_GB2312" w:eastAsia="仿宋_GB2312" w:cs="仿宋_GB2312"/>
          <w:spacing w:val="14"/>
          <w:sz w:val="32"/>
          <w:szCs w:val="32"/>
        </w:rPr>
        <w:t>认罪悔罪，接受教育改造，能够参加思想教育，参加劳动，现劳动工种为专职监督哨，认真完成劳动任务。</w:t>
      </w:r>
    </w:p>
    <w:p>
      <w:pPr>
        <w:spacing w:after="0" w:line="480" w:lineRule="exact"/>
        <w:ind w:firstLine="696" w:firstLineChars="200"/>
        <w:rPr>
          <w:rFonts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综上所述，该犯确有悔改表现，在计分考核中，该犯2022年9月至2025年10月获得考核积分3933分，给予5次表扬，1次物质奖励，剩余积分</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rPr>
        <w:t>33分，其中年考核分1211分。奖惩情况：2022年9月10日因参加全省“百日无违纪竞赛”活动，奖10分。</w:t>
      </w:r>
    </w:p>
    <w:p>
      <w:pPr>
        <w:spacing w:after="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邓铁予以减去有期徒刑七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附：罪犯邓铁卷宗材料共一卷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pacing w:val="13"/>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before="58"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（2026）黑北狱减字第152号</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罪犯杨庆华，男，1961年10月20日出生，汉族，住黑龙江省绥化市北林区。</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5月19日黑龙江省依安县人民法院作出（2021）黑1224刑初54号刑事判决，认定被告人杨庆华犯挪用公款罪，判处有期徒刑六年，犯受贿罪，判处有期徒刑一年六个月，并处罚金100000元，总和刑期七年六个月，数罪并罚，决定执行有期徒刑六年六个月，并处罚金100000元。被告人杨庆华违法所得的住宅一套（绥化市北林区世隆雅居小区1号楼3单元1702室，面积57.73平方米）依法没收，上缴国库。刑期自2020年12月25日起至2027年6月24日止。在法定期限内没有上诉、抗诉。该犯系职务犯。</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该犯于2022年7月21日入黑龙江省北安监狱。</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刑期变动情况：无。</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该犯在近期服刑改造期间有悔改表现，具体事实如下：</w:t>
      </w:r>
    </w:p>
    <w:p>
      <w:pPr>
        <w:spacing w:after="0" w:line="560" w:lineRule="exact"/>
        <w:ind w:firstLine="640"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spacing w:val="14"/>
          <w:sz w:val="32"/>
          <w:szCs w:val="32"/>
        </w:rPr>
        <w:t>在服刑改造期间，</w:t>
      </w:r>
      <w:r>
        <w:rPr>
          <w:rFonts w:hint="eastAsia" w:ascii="仿宋_GB2312" w:hAnsi="仿宋_GB2312" w:eastAsia="仿宋_GB2312" w:cs="仿宋_GB2312"/>
          <w:spacing w:val="11"/>
          <w:sz w:val="32"/>
          <w:szCs w:val="32"/>
        </w:rPr>
        <w:t>有</w:t>
      </w:r>
      <w:r>
        <w:rPr>
          <w:rFonts w:hint="eastAsia" w:ascii="仿宋_GB2312" w:hAnsi="仿宋_GB2312" w:eastAsia="仿宋_GB2312" w:cs="仿宋_GB2312"/>
          <w:spacing w:val="14"/>
          <w:sz w:val="32"/>
          <w:szCs w:val="32"/>
        </w:rPr>
        <w:t>过违规违纪情况，在干警的教育下能够认识到错误行为并改正。</w:t>
      </w:r>
      <w:r>
        <w:rPr>
          <w:rFonts w:hint="eastAsia" w:ascii="仿宋_GB2312" w:hAnsi="仿宋_GB2312" w:eastAsia="仿宋_GB2312" w:cs="仿宋_GB2312"/>
          <w:spacing w:val="11"/>
          <w:sz w:val="32"/>
          <w:szCs w:val="32"/>
        </w:rPr>
        <w:t>在近期服刑改造期间，有悔改表现，认罪悔罪，遵守法律法规及监</w:t>
      </w:r>
      <w:r>
        <w:rPr>
          <w:rFonts w:hint="eastAsia" w:ascii="仿宋_GB2312" w:hAnsi="仿宋_GB2312" w:eastAsia="仿宋_GB2312" w:cs="仿宋_GB2312"/>
          <w:spacing w:val="22"/>
          <w:sz w:val="32"/>
          <w:szCs w:val="32"/>
        </w:rPr>
        <w:t>规</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接受教育改造，能够参加思想教育，参加劳动，现劳动工种为饭勤，努</w:t>
      </w:r>
      <w:r>
        <w:rPr>
          <w:rFonts w:hint="eastAsia" w:ascii="仿宋_GB2312" w:hAnsi="仿宋_GB2312" w:eastAsia="仿宋_GB2312" w:cs="仿宋_GB2312"/>
          <w:spacing w:val="8"/>
          <w:sz w:val="32"/>
          <w:szCs w:val="32"/>
        </w:rPr>
        <w:t>力完成劳动任务。</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综上所述，该犯确有悔改表现，在计分考核中，该犯2022年9月至2025年10月获得考核积分3711分，给予5次表扬，1次物质奖励，剩余积分111分，其中年考核分1210分。</w:t>
      </w:r>
      <w:r>
        <w:rPr>
          <w:rFonts w:hint="eastAsia" w:ascii="仿宋_GB2312" w:hAnsi="仿宋_GB2312" w:eastAsia="仿宋_GB2312" w:cs="仿宋_GB2312"/>
          <w:spacing w:val="8"/>
          <w:sz w:val="32"/>
          <w:szCs w:val="32"/>
        </w:rPr>
        <w:t>奖惩情况：</w:t>
      </w:r>
      <w:r>
        <w:rPr>
          <w:rFonts w:hint="eastAsia" w:ascii="仿宋_GB2312" w:hAnsi="仿宋_GB2312" w:eastAsia="仿宋_GB2312" w:cs="仿宋_GB2312"/>
          <w:sz w:val="32"/>
          <w:szCs w:val="32"/>
        </w:rPr>
        <w:t>2024年10月22日因私藏违规物品警告扣100分。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杨庆华予以减去有期徒刑五个月十五天。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jc w:val="right"/>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ind w:right="630" w:rightChars="300"/>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p>
    <w:p>
      <w:pPr>
        <w:spacing w:after="0"/>
        <w:rPr>
          <w:rFonts w:ascii="仿宋_GB2312" w:hAnsi="仿宋_GB2312" w:eastAsia="仿宋_GB2312" w:cs="仿宋_GB2312"/>
          <w:sz w:val="32"/>
          <w:szCs w:val="32"/>
        </w:rPr>
      </w:pPr>
      <w:r>
        <w:rPr>
          <w:rFonts w:hint="eastAsia" w:ascii="仿宋_GB2312" w:hAnsi="仿宋_GB2312" w:eastAsia="仿宋_GB2312" w:cs="仿宋_GB2312"/>
          <w:sz w:val="32"/>
          <w:szCs w:val="32"/>
        </w:rPr>
        <w:t>附：罪犯杨庆华卷宗材料共一卷</w:t>
      </w:r>
      <w:r>
        <w:rPr>
          <w:rFonts w:hint="eastAsia" w:ascii="仿宋_GB2312" w:hAnsi="仿宋_GB2312" w:eastAsia="仿宋_GB2312" w:cs="仿宋_GB2312"/>
          <w:sz w:val="32"/>
          <w:szCs w:val="32"/>
        </w:rPr>
        <w:br w:type="page"/>
      </w:r>
    </w:p>
    <w:p>
      <w:pPr>
        <w:spacing w:before="58"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spacing w:after="0" w:line="560" w:lineRule="exact"/>
        <w:jc w:val="center"/>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提请减刑建议书</w:t>
      </w:r>
    </w:p>
    <w:p>
      <w:pPr>
        <w:spacing w:before="1" w:after="0" w:line="560" w:lineRule="exact"/>
        <w:jc w:val="center"/>
        <w:rPr>
          <w:rFonts w:ascii="仿宋_GB2312" w:hAnsi="仿宋_GB2312" w:eastAsia="仿宋_GB2312" w:cs="仿宋_GB2312"/>
          <w:spacing w:val="9"/>
          <w:sz w:val="32"/>
          <w:szCs w:val="32"/>
        </w:rPr>
      </w:pPr>
    </w:p>
    <w:p>
      <w:pPr>
        <w:spacing w:after="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（2026）黑北狱减字第153号</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罪犯刘少辉，男，1979年9月27日出生，汉族，住黑龙江省哈尔滨市道里区。</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2005年8月22日黑龙江省哈尔滨市中级人民法院作出（2005）哈刑初字第309号刑事附带民事判决，认定被告人刘少辉犯绑架罪，判处无期徒刑，剥夺政治权利终身，并处没收个人全部财产；犯抢劫罪，判处有期徒刑七年，并处罚金人民币10000元。决定执行无期徒刑，剥夺政治权利终身，并处没收个人全部财产。被告人陈占发、刘福江、贾墨君、伏利国、刘少辉赔偿附带民事诉讼原告人张化龙经济损失人民币224366.50元，并相互承担连带赔偿责任。被告人刘少辉等人不服，提出上诉。黑龙江省高级人民法院于2007年3月8日作出（2005）黑刑一终字第402号刑事判决，驳回上诉，维持原判。</w:t>
      </w:r>
    </w:p>
    <w:p>
      <w:pPr>
        <w:spacing w:after="0"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该犯于2010年7月14日入黑龙江省哈尔滨监狱，2010年9月20日入黑龙江省北安监狱。</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期变动情况：2012年9月5日经黑龙江省高级人民法院裁定减为有期徒刑十九年六个月，剥夺政治权利八年。2015年1月29日经黑龙江省黑河市中级人民法院裁定减去有期徒刑一年十一个月，剥夺政治权利八年不变。2017年12月7日经黑龙江省黑河市中级人民法院裁定减去有期徒刑九个月，剥夺政治权利八年不变。现刑期自2012年9月5日起至2029年7月4日止。</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该犯在近期服刑改造期间确有悔改表现，具体事实如下：</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w:t>
      </w:r>
      <w:r>
        <w:rPr>
          <w:rFonts w:hint="eastAsia" w:ascii="仿宋_GB2312" w:hAnsi="仿宋_GB2312" w:eastAsia="仿宋_GB2312" w:cs="仿宋_GB2312"/>
          <w:spacing w:val="14"/>
          <w:sz w:val="32"/>
          <w:szCs w:val="32"/>
        </w:rPr>
        <w:t>在服刑改造期间，有过违规违纪情况，在干警的教育下能够认识到错误行为并改正。</w:t>
      </w:r>
      <w:r>
        <w:rPr>
          <w:rFonts w:hint="eastAsia" w:ascii="仿宋_GB2312" w:hAnsi="仿宋_GB2312" w:eastAsia="仿宋_GB2312" w:cs="仿宋_GB2312"/>
          <w:sz w:val="32"/>
          <w:szCs w:val="32"/>
        </w:rPr>
        <w:t>在近期服刑改造期间，有悔改表现，</w:t>
      </w:r>
      <w:r>
        <w:rPr>
          <w:rFonts w:hint="eastAsia" w:ascii="仿宋_GB2312" w:hAnsi="仿宋_GB2312" w:eastAsia="仿宋_GB2312" w:cs="仿宋_GB2312"/>
          <w:spacing w:val="11"/>
          <w:sz w:val="32"/>
          <w:szCs w:val="32"/>
        </w:rPr>
        <w:t>认罪悔罪，遵守法律法规及监</w:t>
      </w:r>
      <w:r>
        <w:rPr>
          <w:rFonts w:hint="eastAsia" w:ascii="仿宋_GB2312" w:hAnsi="仿宋_GB2312" w:eastAsia="仿宋_GB2312" w:cs="仿宋_GB2312"/>
          <w:spacing w:val="22"/>
          <w:sz w:val="32"/>
          <w:szCs w:val="32"/>
        </w:rPr>
        <w:t>规</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1"/>
          <w:sz w:val="32"/>
          <w:szCs w:val="32"/>
        </w:rPr>
        <w:t>接受教育改造，能够参加思想教育，参加劳动，现劳动工种为专职监督哨，努</w:t>
      </w:r>
      <w:r>
        <w:rPr>
          <w:rFonts w:hint="eastAsia" w:ascii="仿宋_GB2312" w:hAnsi="仿宋_GB2312" w:eastAsia="仿宋_GB2312" w:cs="仿宋_GB2312"/>
          <w:spacing w:val="8"/>
          <w:sz w:val="32"/>
          <w:szCs w:val="32"/>
        </w:rPr>
        <w:t>力完成劳动任务。</w:t>
      </w:r>
    </w:p>
    <w:p>
      <w:pPr>
        <w:spacing w:after="0" w:line="520" w:lineRule="exact"/>
        <w:ind w:firstLine="482"/>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综上所述，该犯确有悔改表现，在计分考核中，该犯2017年9月至2025年10月获得考核积分9357.4分，给予12次表扬，3次物质奖励，剩余积分357.4分，其中年考核分1203分。</w:t>
      </w:r>
      <w:r>
        <w:rPr>
          <w:rFonts w:hint="eastAsia" w:ascii="仿宋_GB2312" w:hAnsi="仿宋_GB2312" w:eastAsia="仿宋_GB2312" w:cs="仿宋_GB2312"/>
          <w:spacing w:val="8"/>
          <w:sz w:val="32"/>
          <w:szCs w:val="32"/>
        </w:rPr>
        <w:t>奖惩情况：</w:t>
      </w:r>
      <w:r>
        <w:rPr>
          <w:rFonts w:hint="eastAsia" w:ascii="仿宋_GB2312" w:hAnsi="仿宋_GB2312" w:eastAsia="仿宋_GB2312" w:cs="仿宋_GB2312"/>
          <w:sz w:val="32"/>
          <w:szCs w:val="32"/>
        </w:rPr>
        <w:t>2022年9月10日因参加全省“百日无违纪竞赛”活动，奖9分。</w:t>
      </w:r>
    </w:p>
    <w:p>
      <w:pPr>
        <w:spacing w:after="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刑法》第七十八条，《中华人民共和国刑事诉讼法》第二百七十三条第二款和《中华人民共和国监狱法》第二十九条的规定，建议对罪犯刘少辉予以减去有期徒刑八个月。特提请审核裁定。</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黑河市中级人民法院</w:t>
      </w:r>
    </w:p>
    <w:p>
      <w:pPr>
        <w:spacing w:after="0" w:line="560" w:lineRule="exact"/>
        <w:ind w:firstLine="640" w:firstLineChars="200"/>
        <w:rPr>
          <w:rFonts w:ascii="仿宋_GB2312" w:hAnsi="仿宋_GB2312" w:eastAsia="仿宋_GB2312" w:cs="仿宋_GB2312"/>
          <w:sz w:val="32"/>
          <w:szCs w:val="32"/>
        </w:rPr>
      </w:pPr>
    </w:p>
    <w:p>
      <w:pPr>
        <w:spacing w:after="0" w:line="560" w:lineRule="exact"/>
        <w:ind w:firstLine="640" w:firstLineChars="200"/>
        <w:rPr>
          <w:rFonts w:ascii="仿宋_GB2312" w:hAnsi="仿宋_GB2312" w:eastAsia="仿宋_GB2312" w:cs="仿宋_GB2312"/>
          <w:sz w:val="32"/>
          <w:szCs w:val="32"/>
        </w:rPr>
      </w:pPr>
    </w:p>
    <w:p>
      <w:pPr>
        <w:spacing w:after="0" w:line="560" w:lineRule="exact"/>
        <w:ind w:right="1155" w:rightChars="5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黑龙江省北安监狱</w:t>
      </w:r>
    </w:p>
    <w:p>
      <w:pPr>
        <w:spacing w:after="0" w:line="560" w:lineRule="exact"/>
        <w:ind w:right="630" w:right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二〇二六年一月二十三日</w:t>
      </w:r>
    </w:p>
    <w:p>
      <w:pPr>
        <w:spacing w:after="0" w:line="560" w:lineRule="exact"/>
        <w:rPr>
          <w:rFonts w:ascii="仿宋_GB2312" w:hAnsi="仿宋_GB2312" w:eastAsia="仿宋_GB2312" w:cs="仿宋_GB2312"/>
          <w:sz w:val="32"/>
          <w:szCs w:val="32"/>
        </w:rPr>
      </w:pPr>
    </w:p>
    <w:p>
      <w:pPr>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附：罪犯刘少辉卷宗材料共一卷</w:t>
      </w:r>
    </w:p>
    <w:sectPr>
      <w:footerReference r:id="rId5" w:type="default"/>
      <w:pgSz w:w="11906" w:h="16838"/>
      <w:pgMar w:top="2098" w:right="1474" w:bottom="1984" w:left="1587" w:header="0" w:footer="992" w:gutter="0"/>
      <w:pgNumType w:fmt="numberInDash"/>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924"/>
  <w:drawingGridHorizontalSpacing w:val="21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DEzNTU0MDc4MWMzNzc3OTAzOTAwZmRlMTdiNzYifQ=="/>
  </w:docVars>
  <w:rsids>
    <w:rsidRoot w:val="69BC6B33"/>
    <w:rsid w:val="000B6F8E"/>
    <w:rsid w:val="000B7C17"/>
    <w:rsid w:val="000F69C9"/>
    <w:rsid w:val="00102F30"/>
    <w:rsid w:val="001D5BF4"/>
    <w:rsid w:val="002B1234"/>
    <w:rsid w:val="003E0805"/>
    <w:rsid w:val="00447BDD"/>
    <w:rsid w:val="004F51F3"/>
    <w:rsid w:val="00500FA5"/>
    <w:rsid w:val="00544785"/>
    <w:rsid w:val="006E71E9"/>
    <w:rsid w:val="00822C45"/>
    <w:rsid w:val="009A1203"/>
    <w:rsid w:val="00F22A43"/>
    <w:rsid w:val="00F85AA8"/>
    <w:rsid w:val="014C1560"/>
    <w:rsid w:val="01A90F9A"/>
    <w:rsid w:val="0349664A"/>
    <w:rsid w:val="037E1D73"/>
    <w:rsid w:val="03E97349"/>
    <w:rsid w:val="04000465"/>
    <w:rsid w:val="051D4EF2"/>
    <w:rsid w:val="05DD6BF0"/>
    <w:rsid w:val="05E22B62"/>
    <w:rsid w:val="063E4B64"/>
    <w:rsid w:val="06534F98"/>
    <w:rsid w:val="065F68F0"/>
    <w:rsid w:val="072518B2"/>
    <w:rsid w:val="079C437C"/>
    <w:rsid w:val="08263F5F"/>
    <w:rsid w:val="09A2216C"/>
    <w:rsid w:val="09C9304F"/>
    <w:rsid w:val="0A4B1740"/>
    <w:rsid w:val="0B9F1686"/>
    <w:rsid w:val="0C247BED"/>
    <w:rsid w:val="0C675DB2"/>
    <w:rsid w:val="0EC24173"/>
    <w:rsid w:val="0ED4292C"/>
    <w:rsid w:val="0F4353D7"/>
    <w:rsid w:val="0F9347C6"/>
    <w:rsid w:val="0FA255F3"/>
    <w:rsid w:val="0FD7232B"/>
    <w:rsid w:val="110F3E45"/>
    <w:rsid w:val="112A0C63"/>
    <w:rsid w:val="115F06B0"/>
    <w:rsid w:val="11B132C6"/>
    <w:rsid w:val="120E78D3"/>
    <w:rsid w:val="123A29F6"/>
    <w:rsid w:val="12C06D8A"/>
    <w:rsid w:val="14963DB4"/>
    <w:rsid w:val="154C71DD"/>
    <w:rsid w:val="15756AB2"/>
    <w:rsid w:val="165854B2"/>
    <w:rsid w:val="16D67C31"/>
    <w:rsid w:val="18297DE8"/>
    <w:rsid w:val="182D3D59"/>
    <w:rsid w:val="18635C05"/>
    <w:rsid w:val="18FF3FA1"/>
    <w:rsid w:val="19AD74E6"/>
    <w:rsid w:val="19BFF54F"/>
    <w:rsid w:val="1A2E5524"/>
    <w:rsid w:val="1A7D3DF7"/>
    <w:rsid w:val="1ABE011E"/>
    <w:rsid w:val="1AD951AC"/>
    <w:rsid w:val="1B206E1E"/>
    <w:rsid w:val="1B3B47EE"/>
    <w:rsid w:val="1C1107AA"/>
    <w:rsid w:val="1C1A6BAA"/>
    <w:rsid w:val="1CCD47E3"/>
    <w:rsid w:val="1D073E7F"/>
    <w:rsid w:val="1D102754"/>
    <w:rsid w:val="1D5D2076"/>
    <w:rsid w:val="1E905EE1"/>
    <w:rsid w:val="1EDB2727"/>
    <w:rsid w:val="1F1F71FB"/>
    <w:rsid w:val="1F352B51"/>
    <w:rsid w:val="1F851A8B"/>
    <w:rsid w:val="1FF40DEA"/>
    <w:rsid w:val="20496FE5"/>
    <w:rsid w:val="20835786"/>
    <w:rsid w:val="20CE002D"/>
    <w:rsid w:val="219479CE"/>
    <w:rsid w:val="220D77EA"/>
    <w:rsid w:val="22850C15"/>
    <w:rsid w:val="229C1D31"/>
    <w:rsid w:val="238D2F77"/>
    <w:rsid w:val="23952E5B"/>
    <w:rsid w:val="2396184C"/>
    <w:rsid w:val="23CA6584"/>
    <w:rsid w:val="24444D92"/>
    <w:rsid w:val="24755316"/>
    <w:rsid w:val="24AA7A04"/>
    <w:rsid w:val="24AF3976"/>
    <w:rsid w:val="26085018"/>
    <w:rsid w:val="260B2401"/>
    <w:rsid w:val="26DDE0B1"/>
    <w:rsid w:val="291D64C6"/>
    <w:rsid w:val="29646D9A"/>
    <w:rsid w:val="2A632827"/>
    <w:rsid w:val="2AE637FB"/>
    <w:rsid w:val="2B226EEC"/>
    <w:rsid w:val="2BFA1D8D"/>
    <w:rsid w:val="2C1B3D7C"/>
    <w:rsid w:val="2C762E5E"/>
    <w:rsid w:val="2CB90DCE"/>
    <w:rsid w:val="2CF82B5D"/>
    <w:rsid w:val="2E275DA3"/>
    <w:rsid w:val="2E4F6C86"/>
    <w:rsid w:val="2F2A4194"/>
    <w:rsid w:val="2FFF469F"/>
    <w:rsid w:val="301367B4"/>
    <w:rsid w:val="303B63DA"/>
    <w:rsid w:val="304C4B92"/>
    <w:rsid w:val="306C5B92"/>
    <w:rsid w:val="30AF6354"/>
    <w:rsid w:val="318E6348"/>
    <w:rsid w:val="31CD6D11"/>
    <w:rsid w:val="32375B64"/>
    <w:rsid w:val="326D7A10"/>
    <w:rsid w:val="32F85FE5"/>
    <w:rsid w:val="337CC8C5"/>
    <w:rsid w:val="33B35380"/>
    <w:rsid w:val="33BC3C55"/>
    <w:rsid w:val="350B7E9A"/>
    <w:rsid w:val="36882AF8"/>
    <w:rsid w:val="37290622"/>
    <w:rsid w:val="37B16989"/>
    <w:rsid w:val="37BA525E"/>
    <w:rsid w:val="37D66C02"/>
    <w:rsid w:val="37DD0612"/>
    <w:rsid w:val="385635F9"/>
    <w:rsid w:val="390E3B96"/>
    <w:rsid w:val="395E0F06"/>
    <w:rsid w:val="39DE1D35"/>
    <w:rsid w:val="39FFB6B5"/>
    <w:rsid w:val="3A0C0EA2"/>
    <w:rsid w:val="3ABB2B69"/>
    <w:rsid w:val="3AF96176"/>
    <w:rsid w:val="3C517412"/>
    <w:rsid w:val="3CD4760E"/>
    <w:rsid w:val="3D3E4C5F"/>
    <w:rsid w:val="3D46467A"/>
    <w:rsid w:val="3D5C6F65"/>
    <w:rsid w:val="3DD5038F"/>
    <w:rsid w:val="3DE2791A"/>
    <w:rsid w:val="3EA33056"/>
    <w:rsid w:val="3EEE789C"/>
    <w:rsid w:val="3FDB617F"/>
    <w:rsid w:val="40B54F0B"/>
    <w:rsid w:val="413735FD"/>
    <w:rsid w:val="41447452"/>
    <w:rsid w:val="416B3AB7"/>
    <w:rsid w:val="41957999"/>
    <w:rsid w:val="42AF6EA6"/>
    <w:rsid w:val="42F16425"/>
    <w:rsid w:val="431E03ED"/>
    <w:rsid w:val="43851A51"/>
    <w:rsid w:val="44192227"/>
    <w:rsid w:val="44A364DD"/>
    <w:rsid w:val="44AB63C1"/>
    <w:rsid w:val="454307EB"/>
    <w:rsid w:val="459C7877"/>
    <w:rsid w:val="464616BC"/>
    <w:rsid w:val="468A1966"/>
    <w:rsid w:val="46EB384C"/>
    <w:rsid w:val="483A6483"/>
    <w:rsid w:val="4A4862C7"/>
    <w:rsid w:val="4A605272"/>
    <w:rsid w:val="4A713A2B"/>
    <w:rsid w:val="4A8321E3"/>
    <w:rsid w:val="4AA77155"/>
    <w:rsid w:val="4BDEA635"/>
    <w:rsid w:val="4C0718E2"/>
    <w:rsid w:val="4C601F7D"/>
    <w:rsid w:val="4DB95D50"/>
    <w:rsid w:val="4E284760"/>
    <w:rsid w:val="4F107341"/>
    <w:rsid w:val="4F688BF8"/>
    <w:rsid w:val="4F89715D"/>
    <w:rsid w:val="4FB7BE3B"/>
    <w:rsid w:val="515E52D0"/>
    <w:rsid w:val="51C57069"/>
    <w:rsid w:val="52221DF7"/>
    <w:rsid w:val="52552555"/>
    <w:rsid w:val="52651376"/>
    <w:rsid w:val="526A3CD9"/>
    <w:rsid w:val="52F422AE"/>
    <w:rsid w:val="537E1E91"/>
    <w:rsid w:val="54782214"/>
    <w:rsid w:val="55BA1D9C"/>
    <w:rsid w:val="56C1570D"/>
    <w:rsid w:val="5754788A"/>
    <w:rsid w:val="57A52AFF"/>
    <w:rsid w:val="57FF3476"/>
    <w:rsid w:val="586155A3"/>
    <w:rsid w:val="58F82CB5"/>
    <w:rsid w:val="5901158A"/>
    <w:rsid w:val="59521AD2"/>
    <w:rsid w:val="59682BEE"/>
    <w:rsid w:val="596841FC"/>
    <w:rsid w:val="59692846"/>
    <w:rsid w:val="599923A6"/>
    <w:rsid w:val="59D5578D"/>
    <w:rsid w:val="59D56162"/>
    <w:rsid w:val="5A05797B"/>
    <w:rsid w:val="5AF14C50"/>
    <w:rsid w:val="5B6A607A"/>
    <w:rsid w:val="5C240A49"/>
    <w:rsid w:val="5D7D6921"/>
    <w:rsid w:val="5DCF4969"/>
    <w:rsid w:val="5E424F5B"/>
    <w:rsid w:val="5EBC7B08"/>
    <w:rsid w:val="5FB738A8"/>
    <w:rsid w:val="5FC7EEE6"/>
    <w:rsid w:val="5FE1749F"/>
    <w:rsid w:val="60317C57"/>
    <w:rsid w:val="60D4271B"/>
    <w:rsid w:val="61273801"/>
    <w:rsid w:val="61602E9C"/>
    <w:rsid w:val="61C74500"/>
    <w:rsid w:val="61CC0472"/>
    <w:rsid w:val="62E06629"/>
    <w:rsid w:val="63477C8D"/>
    <w:rsid w:val="6364795D"/>
    <w:rsid w:val="639C43B6"/>
    <w:rsid w:val="6420366F"/>
    <w:rsid w:val="644B36CE"/>
    <w:rsid w:val="65635208"/>
    <w:rsid w:val="66D034F6"/>
    <w:rsid w:val="67895988"/>
    <w:rsid w:val="69BC6B33"/>
    <w:rsid w:val="6B204460"/>
    <w:rsid w:val="6B2E1783"/>
    <w:rsid w:val="6BAF5D82"/>
    <w:rsid w:val="6C400B12"/>
    <w:rsid w:val="6D1E4E48"/>
    <w:rsid w:val="6DB868EA"/>
    <w:rsid w:val="6DE66A2A"/>
    <w:rsid w:val="6E757962"/>
    <w:rsid w:val="6EBD7FC7"/>
    <w:rsid w:val="6EBFEE84"/>
    <w:rsid w:val="6F652A13"/>
    <w:rsid w:val="6F9EDCE3"/>
    <w:rsid w:val="6FFF18B6"/>
    <w:rsid w:val="717A74F5"/>
    <w:rsid w:val="71E92997"/>
    <w:rsid w:val="71EF32CD"/>
    <w:rsid w:val="72041033"/>
    <w:rsid w:val="72732579"/>
    <w:rsid w:val="73416D5D"/>
    <w:rsid w:val="737249F9"/>
    <w:rsid w:val="7377096A"/>
    <w:rsid w:val="73F446F8"/>
    <w:rsid w:val="747E2CCD"/>
    <w:rsid w:val="74B463F7"/>
    <w:rsid w:val="74BF1100"/>
    <w:rsid w:val="74C24847"/>
    <w:rsid w:val="74E918B0"/>
    <w:rsid w:val="75A935AF"/>
    <w:rsid w:val="75AE3D15"/>
    <w:rsid w:val="75C046CB"/>
    <w:rsid w:val="75E63744"/>
    <w:rsid w:val="763D0459"/>
    <w:rsid w:val="76F861E6"/>
    <w:rsid w:val="77460358"/>
    <w:rsid w:val="776800FC"/>
    <w:rsid w:val="78500A90"/>
    <w:rsid w:val="79073EB9"/>
    <w:rsid w:val="792927A4"/>
    <w:rsid w:val="79F83AF1"/>
    <w:rsid w:val="7A250946"/>
    <w:rsid w:val="7A444541"/>
    <w:rsid w:val="7AFF4D80"/>
    <w:rsid w:val="7BF5327C"/>
    <w:rsid w:val="7C2569D6"/>
    <w:rsid w:val="7CFF3CD2"/>
    <w:rsid w:val="7DB32DEF"/>
    <w:rsid w:val="7DFF15F9"/>
    <w:rsid w:val="7E8D5D72"/>
    <w:rsid w:val="7EE93B90"/>
    <w:rsid w:val="7EFB7971"/>
    <w:rsid w:val="7EFBDA81"/>
    <w:rsid w:val="7F61615D"/>
    <w:rsid w:val="7F6520CE"/>
    <w:rsid w:val="7F8D0A57"/>
    <w:rsid w:val="7F94864A"/>
    <w:rsid w:val="7FEF09DA"/>
    <w:rsid w:val="AB6D3BE2"/>
    <w:rsid w:val="AD368C95"/>
    <w:rsid w:val="AFF7FEF0"/>
    <w:rsid w:val="B9FF84E8"/>
    <w:rsid w:val="BEBFB7C2"/>
    <w:rsid w:val="BFF76411"/>
    <w:rsid w:val="CEEBF0DC"/>
    <w:rsid w:val="D76A79A8"/>
    <w:rsid w:val="D7FE6D8F"/>
    <w:rsid w:val="DDBD4BE0"/>
    <w:rsid w:val="DEA8559F"/>
    <w:rsid w:val="DF6BD257"/>
    <w:rsid w:val="DFBBDF50"/>
    <w:rsid w:val="DFE33553"/>
    <w:rsid w:val="E5EBFD58"/>
    <w:rsid w:val="EF7790A7"/>
    <w:rsid w:val="EFDFEF45"/>
    <w:rsid w:val="F63BAF35"/>
    <w:rsid w:val="F76BC50F"/>
    <w:rsid w:val="F77AC1BC"/>
    <w:rsid w:val="F8DE2674"/>
    <w:rsid w:val="FBBFED03"/>
    <w:rsid w:val="FEC37144"/>
    <w:rsid w:val="FFBEE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left="-41"/>
      <w:outlineLvl w:val="0"/>
    </w:pPr>
    <w:rPr>
      <w:rFonts w:ascii="宋体" w:hAnsi="宋体" w:eastAsia="宋体" w:cs="宋体"/>
      <w:sz w:val="31"/>
      <w:szCs w:val="31"/>
    </w:rPr>
  </w:style>
  <w:style w:type="paragraph" w:styleId="3">
    <w:name w:val="heading 2"/>
    <w:basedOn w:val="1"/>
    <w:next w:val="1"/>
    <w:semiHidden/>
    <w:unhideWhenUsed/>
    <w:qFormat/>
    <w:uiPriority w:val="0"/>
    <w:pPr>
      <w:ind w:left="1265"/>
      <w:outlineLvl w:val="1"/>
    </w:pPr>
    <w:rPr>
      <w:rFonts w:ascii="宋体" w:hAnsi="宋体" w:eastAsia="宋体" w:cs="宋体"/>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22"/>
    <w:qFormat/>
    <w:uiPriority w:val="0"/>
    <w:rPr>
      <w:rFonts w:ascii="仿宋" w:hAnsi="仿宋" w:eastAsia="仿宋" w:cs="仿宋"/>
      <w:color w:val="000000" w:themeColor="text1"/>
      <w:sz w:val="32"/>
      <w:szCs w:val="32"/>
      <w14:textFill>
        <w14:solidFill>
          <w14:schemeClr w14:val="tx1"/>
        </w14:solidFill>
      </w14:textFill>
    </w:rPr>
  </w:style>
  <w:style w:type="paragraph" w:styleId="5">
    <w:name w:val="Closing"/>
    <w:basedOn w:val="1"/>
    <w:link w:val="23"/>
    <w:qFormat/>
    <w:uiPriority w:val="0"/>
    <w:pPr>
      <w:ind w:left="100" w:leftChars="2100"/>
    </w:pPr>
    <w:rPr>
      <w:rFonts w:ascii="仿宋" w:hAnsi="仿宋" w:eastAsia="仿宋" w:cs="仿宋"/>
      <w:color w:val="000000" w:themeColor="text1"/>
      <w:sz w:val="32"/>
      <w:szCs w:val="32"/>
      <w14:textFill>
        <w14:solidFill>
          <w14:schemeClr w14:val="tx1"/>
        </w14:solidFill>
      </w14:textFill>
    </w:rPr>
  </w:style>
  <w:style w:type="paragraph" w:styleId="6">
    <w:name w:val="Body Text"/>
    <w:basedOn w:val="1"/>
    <w:qFormat/>
    <w:uiPriority w:val="0"/>
    <w:pPr>
      <w:ind w:left="20"/>
    </w:pPr>
    <w:rPr>
      <w:rFonts w:ascii="宋体" w:hAnsi="宋体" w:eastAsia="宋体" w:cs="宋体"/>
      <w:sz w:val="17"/>
      <w:szCs w:val="17"/>
    </w:rPr>
  </w:style>
  <w:style w:type="paragraph" w:styleId="7">
    <w:name w:val="toc 3"/>
    <w:basedOn w:val="1"/>
    <w:next w:val="1"/>
    <w:qFormat/>
    <w:uiPriority w:val="0"/>
    <w:pPr>
      <w:ind w:left="840" w:leftChars="400"/>
    </w:pPr>
  </w:style>
  <w:style w:type="paragraph" w:styleId="8">
    <w:name w:val="Balloon Text"/>
    <w:basedOn w:val="1"/>
    <w:link w:val="21"/>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rPr>
  </w:style>
  <w:style w:type="paragraph" w:styleId="10">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WPSOffice手动目录 1"/>
    <w:qFormat/>
    <w:uiPriority w:val="0"/>
    <w:pPr>
      <w:spacing w:after="160" w:line="278" w:lineRule="auto"/>
    </w:pPr>
    <w:rPr>
      <w:rFonts w:ascii="Times New Roman" w:hAnsi="Times New Roman" w:eastAsia="宋体" w:cs="Times New Roman"/>
      <w:lang w:val="en-US" w:eastAsia="zh-CN" w:bidi="ar-SA"/>
    </w:rPr>
  </w:style>
  <w:style w:type="character" w:customStyle="1" w:styleId="19">
    <w:name w:val="页眉 字符"/>
    <w:basedOn w:val="16"/>
    <w:link w:val="10"/>
    <w:qFormat/>
    <w:uiPriority w:val="0"/>
    <w:rPr>
      <w:rFonts w:ascii="Calibri" w:hAnsi="Calibri" w:eastAsia="宋体" w:cs="Times New Roman"/>
      <w:sz w:val="18"/>
    </w:rPr>
  </w:style>
  <w:style w:type="character" w:customStyle="1" w:styleId="20">
    <w:name w:val="页脚 字符"/>
    <w:basedOn w:val="16"/>
    <w:link w:val="9"/>
    <w:qFormat/>
    <w:uiPriority w:val="0"/>
    <w:rPr>
      <w:rFonts w:ascii="Calibri" w:hAnsi="Calibri" w:eastAsia="宋体" w:cs="Times New Roman"/>
      <w:sz w:val="18"/>
    </w:rPr>
  </w:style>
  <w:style w:type="character" w:customStyle="1" w:styleId="21">
    <w:name w:val="批注框文本 字符"/>
    <w:basedOn w:val="16"/>
    <w:link w:val="8"/>
    <w:qFormat/>
    <w:uiPriority w:val="0"/>
    <w:rPr>
      <w:rFonts w:asciiTheme="minorHAnsi" w:hAnsiTheme="minorHAnsi" w:eastAsiaTheme="minorEastAsia" w:cstheme="minorBidi"/>
      <w:sz w:val="18"/>
      <w:szCs w:val="18"/>
    </w:rPr>
  </w:style>
  <w:style w:type="character" w:customStyle="1" w:styleId="22">
    <w:name w:val="称呼 字符"/>
    <w:basedOn w:val="16"/>
    <w:link w:val="4"/>
    <w:qFormat/>
    <w:uiPriority w:val="0"/>
    <w:rPr>
      <w:rFonts w:ascii="仿宋" w:hAnsi="仿宋" w:eastAsia="仿宋" w:cs="仿宋"/>
      <w:color w:val="000000" w:themeColor="text1"/>
      <w:sz w:val="32"/>
      <w:szCs w:val="32"/>
      <w14:textFill>
        <w14:solidFill>
          <w14:schemeClr w14:val="tx1"/>
        </w14:solidFill>
      </w14:textFill>
    </w:rPr>
  </w:style>
  <w:style w:type="character" w:customStyle="1" w:styleId="23">
    <w:name w:val="结束语 字符"/>
    <w:basedOn w:val="16"/>
    <w:link w:val="5"/>
    <w:qFormat/>
    <w:uiPriority w:val="0"/>
    <w:rPr>
      <w:rFonts w:ascii="仿宋" w:hAnsi="仿宋" w:eastAsia="仿宋" w:cs="仿宋"/>
      <w:color w:val="000000" w:themeColor="text1"/>
      <w:sz w:val="32"/>
      <w:szCs w:val="32"/>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319</Pages>
  <Words>58248</Words>
  <Characters>63492</Characters>
  <Lines>3968</Lines>
  <Paragraphs>2590</Paragraphs>
  <TotalTime>2</TotalTime>
  <ScaleCrop>false</ScaleCrop>
  <LinksUpToDate>false</LinksUpToDate>
  <CharactersWithSpaces>119150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2023-02-26T02:43:00Z</dcterms:created>
  <dc:creator>张建超</dc:creator>
  <cp:lastModifiedBy>thtf</cp:lastModifiedBy>
  <cp:lastPrinted>2026-01-24T11:00:00Z</cp:lastPrinted>
  <dcterms:modified xsi:type="dcterms:W3CDTF">2026-01-28T14:56:32Z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C2E20B2CB55F417BBAFA02980F61F08F_13</vt:lpwstr>
  </property>
  <property fmtid="{D5CDD505-2E9C-101B-9397-08002B2CF9AE}" pid="4" name="KSOTemplateDocerSaveRecord">
    <vt:lpwstr>eyJoZGlkIjoiNjk2OGJmYTc5NWNmNTk5ZDg0M2JlMTcwMmM2M2NjNDMiLCJ1c2VySWQiOiIxMTY5MjQyNTA5In0=</vt:lpwstr>
  </property>
</Properties>
</file>