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CEEA"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 w14:paraId="7F778309"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提请撤销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 w14:paraId="76A7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 w14:paraId="5E80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撤</w:t>
      </w:r>
      <w:r>
        <w:rPr>
          <w:rFonts w:hint="eastAsia" w:ascii="仿宋" w:hAnsi="仿宋" w:eastAsia="仿宋" w:cs="仿宋"/>
          <w:sz w:val="30"/>
          <w:szCs w:val="30"/>
        </w:rPr>
        <w:t>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2C225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肖伟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,住黑龙江省哈尔滨市道外区。</w:t>
      </w:r>
    </w:p>
    <w:p w14:paraId="6B28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北京市丰台区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人民法院作出（2020）黑0106刑初631号刑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事判决，认定被告人肖伟犯诈骗罪，判处有期徒刑十一年，剥夺政治权利二年，并处罚金人民币11万元，追缴违法所得279.3万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元予以没收上缴国库，在案扣押物品由扣押机关依法处理。刑期自2019年12月12日起至2030年12月11日止。在法定期间内没有上诉、抗诉。</w:t>
      </w:r>
    </w:p>
    <w:p w14:paraId="4D7E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该犯于2021年9月2日入北京市天河监狱入监集训监区集训，2021年10月28日入黑龙江省凤凰山监狱服刑改造。</w:t>
      </w:r>
    </w:p>
    <w:p w14:paraId="010C8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2024年12月24日，作出（2024）黑11刑更1112号决定退回减刑案件。黑龙江省黑河市中级人民法院于2025年5月28日，作出（2025）黑11刑更339号刑事裁定，对该犯减去有期徒刑六个月十五天。现刑期自2019年12月12日起至2030年5月27日止。</w:t>
      </w:r>
    </w:p>
    <w:p w14:paraId="239F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该犯在2025年第一批减刑案件提请期间存在违纪行为，改造表现不真实，不具备悔改表现，不符合减刑条件，具体事实如下：</w:t>
      </w:r>
    </w:p>
    <w:p w14:paraId="2F8CE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查，发现罪犯肖伟在2025年第一批减刑案件提请期间，于2025年5月20日早晨7点40分左右在监舍殴打他犯，存在违纪行为，对罪犯肖伟根据《黑龙江省监狱计分考核罪犯加扣分及奖励处罚细则》第三章第五条第十五款扣监管考核分20分。</w:t>
      </w:r>
    </w:p>
    <w:p w14:paraId="5F83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综上所述，罪犯肖伟在2025年一批减刑案件提请期间，存在违犯《黑龙江省监狱计分考核罪犯加扣分及奖励处罚细则》第三章第五条第十五款的行为，不具备悔改表现，不符合减刑。</w:t>
      </w:r>
    </w:p>
    <w:p w14:paraId="48D4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为此，根据《中华人民共和国刑法》第七十八条，《最高人民法院关于办理减刑、假释案件具体应用法律规定》第二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规定，建议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撤销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罪犯肖伟（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2025）黑11刑更339号减刑裁定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 w14:paraId="5BB7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 w14:paraId="748F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 w14:paraId="65DB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 w14:paraId="35A2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 w14:paraId="07786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 w14:paraId="1B07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 w14:paraId="47C5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二○二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二十六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</w:p>
    <w:p w14:paraId="6EA0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 w14:paraId="5DB6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肖伟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 w14:paraId="1794838B"/>
    <w:p w14:paraId="2FD88B49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DB38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OWUzYjNiM2Y3NDY4M2ViY2U3ZDg4YmIwYjc1MGMifQ=="/>
  </w:docVars>
  <w:rsids>
    <w:rsidRoot w:val="00000000"/>
    <w:rsid w:val="003E632C"/>
    <w:rsid w:val="008D04B9"/>
    <w:rsid w:val="0148599D"/>
    <w:rsid w:val="02830E1F"/>
    <w:rsid w:val="064918B1"/>
    <w:rsid w:val="067D6BA2"/>
    <w:rsid w:val="087D1FFA"/>
    <w:rsid w:val="09FA6264"/>
    <w:rsid w:val="15EA42C5"/>
    <w:rsid w:val="17A97BE6"/>
    <w:rsid w:val="17BFDA94"/>
    <w:rsid w:val="232528D1"/>
    <w:rsid w:val="26238C0B"/>
    <w:rsid w:val="274B0F06"/>
    <w:rsid w:val="28011B94"/>
    <w:rsid w:val="28697739"/>
    <w:rsid w:val="2BA77531"/>
    <w:rsid w:val="2CB82A3D"/>
    <w:rsid w:val="2CD403F4"/>
    <w:rsid w:val="2DB93867"/>
    <w:rsid w:val="2F256442"/>
    <w:rsid w:val="36EEC79A"/>
    <w:rsid w:val="385F4D9F"/>
    <w:rsid w:val="3C16712C"/>
    <w:rsid w:val="3C393949"/>
    <w:rsid w:val="3C9018CC"/>
    <w:rsid w:val="3EAB0813"/>
    <w:rsid w:val="3FCFB115"/>
    <w:rsid w:val="43B30FE0"/>
    <w:rsid w:val="43E97809"/>
    <w:rsid w:val="47ED4903"/>
    <w:rsid w:val="4A5D0A54"/>
    <w:rsid w:val="4AFA9CBB"/>
    <w:rsid w:val="4CFF15EC"/>
    <w:rsid w:val="4D447A9F"/>
    <w:rsid w:val="4EEF9DF0"/>
    <w:rsid w:val="4FFFC0FE"/>
    <w:rsid w:val="53E54928"/>
    <w:rsid w:val="55161DF7"/>
    <w:rsid w:val="5752E134"/>
    <w:rsid w:val="57FF037F"/>
    <w:rsid w:val="59393208"/>
    <w:rsid w:val="5BDB55C5"/>
    <w:rsid w:val="5C7C03FB"/>
    <w:rsid w:val="5CE99FEB"/>
    <w:rsid w:val="5D323E4F"/>
    <w:rsid w:val="5E4C3920"/>
    <w:rsid w:val="5EEF43B9"/>
    <w:rsid w:val="5EF6916F"/>
    <w:rsid w:val="65562B63"/>
    <w:rsid w:val="661D316B"/>
    <w:rsid w:val="66891BD8"/>
    <w:rsid w:val="67EF01F8"/>
    <w:rsid w:val="69243C1A"/>
    <w:rsid w:val="695408EA"/>
    <w:rsid w:val="69741764"/>
    <w:rsid w:val="6ADF340D"/>
    <w:rsid w:val="6E63518D"/>
    <w:rsid w:val="6F0FF840"/>
    <w:rsid w:val="6FFB43A5"/>
    <w:rsid w:val="714E13D6"/>
    <w:rsid w:val="71D46F9E"/>
    <w:rsid w:val="747D4B90"/>
    <w:rsid w:val="77380EA3"/>
    <w:rsid w:val="77FF2B01"/>
    <w:rsid w:val="77FFB7F3"/>
    <w:rsid w:val="79064DC8"/>
    <w:rsid w:val="795F0F66"/>
    <w:rsid w:val="7AF3E9F2"/>
    <w:rsid w:val="7B3CAD7D"/>
    <w:rsid w:val="7B99B676"/>
    <w:rsid w:val="7BA81C67"/>
    <w:rsid w:val="7C4E4AC7"/>
    <w:rsid w:val="7DEE1646"/>
    <w:rsid w:val="7EAA09EB"/>
    <w:rsid w:val="7F5E2EC0"/>
    <w:rsid w:val="7F7B3917"/>
    <w:rsid w:val="7F7F9BA1"/>
    <w:rsid w:val="7FD98670"/>
    <w:rsid w:val="97CAADFD"/>
    <w:rsid w:val="99ABDD86"/>
    <w:rsid w:val="9B98D160"/>
    <w:rsid w:val="AFFEF034"/>
    <w:rsid w:val="B4DFD92E"/>
    <w:rsid w:val="B77F7EB7"/>
    <w:rsid w:val="BDFA0AF0"/>
    <w:rsid w:val="BEDA9D0C"/>
    <w:rsid w:val="BEED1A01"/>
    <w:rsid w:val="BF73DA6C"/>
    <w:rsid w:val="BFF70571"/>
    <w:rsid w:val="CFDB9A98"/>
    <w:rsid w:val="DEBF079D"/>
    <w:rsid w:val="DF6FC607"/>
    <w:rsid w:val="E67F4A61"/>
    <w:rsid w:val="EA347310"/>
    <w:rsid w:val="F7D6D7D2"/>
    <w:rsid w:val="F7FFA1FE"/>
    <w:rsid w:val="F9BF4793"/>
    <w:rsid w:val="FAE5D7B7"/>
    <w:rsid w:val="FBE91A71"/>
    <w:rsid w:val="FEA7B02C"/>
    <w:rsid w:val="FF3DA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sz w:val="18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835</Characters>
  <Lines>0</Lines>
  <Paragraphs>0</Paragraphs>
  <TotalTime>23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A丁丁洋带你俄罗斯go</cp:lastModifiedBy>
  <cp:lastPrinted>2025-06-11T03:45:47Z</cp:lastPrinted>
  <dcterms:modified xsi:type="dcterms:W3CDTF">2025-07-01T07:45:38Z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15CF5EF8E3054CE69A9AFC45164BB402_13</vt:lpwstr>
  </property>
  <property fmtid="{D5CDD505-2E9C-101B-9397-08002B2CF9AE}" pid="4" name="KSOTemplateDocerSaveRecord">
    <vt:lpwstr>eyJoZGlkIjoiNjE2NWJkMTkwMzAyZjM5MDUxOTIyZDBiNjVlMTViNGYiLCJ1c2VySWQiOiIxNTMxNDg2MjgyIn0=</vt:lpwstr>
  </property>
</Properties>
</file>