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6054C">
      <w:pPr>
        <w:keepNext w:val="0"/>
        <w:keepLines w:val="0"/>
        <w:pageBreakBefore w:val="0"/>
        <w:widowControl w:val="0"/>
        <w:tabs>
          <w:tab w:val="left" w:pos="286"/>
          <w:tab w:val="center" w:pos="4377"/>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黑龙江省</w:t>
      </w:r>
      <w:r>
        <w:rPr>
          <w:rFonts w:hint="eastAsia" w:ascii="方正小标宋简体" w:hAnsi="方正小标宋简体" w:eastAsia="方正小标宋简体" w:cs="方正小标宋简体"/>
          <w:b w:val="0"/>
          <w:bCs/>
          <w:sz w:val="44"/>
          <w:szCs w:val="44"/>
          <w:lang w:eastAsia="zh-CN"/>
        </w:rPr>
        <w:t>凤凰山</w:t>
      </w:r>
      <w:r>
        <w:rPr>
          <w:rFonts w:hint="eastAsia" w:ascii="方正小标宋简体" w:hAnsi="方正小标宋简体" w:eastAsia="方正小标宋简体" w:cs="方正小标宋简体"/>
          <w:b w:val="0"/>
          <w:bCs/>
          <w:sz w:val="44"/>
          <w:szCs w:val="44"/>
        </w:rPr>
        <w:t>监狱</w:t>
      </w:r>
    </w:p>
    <w:p w14:paraId="3B79B6D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提请</w:t>
      </w:r>
      <w:r>
        <w:rPr>
          <w:rFonts w:hint="eastAsia" w:ascii="方正小标宋简体" w:hAnsi="方正小标宋简体" w:eastAsia="方正小标宋简体" w:cs="方正小标宋简体"/>
          <w:b w:val="0"/>
          <w:bCs/>
          <w:sz w:val="44"/>
          <w:szCs w:val="44"/>
          <w:lang w:eastAsia="zh-CN"/>
        </w:rPr>
        <w:t>假释</w:t>
      </w:r>
      <w:r>
        <w:rPr>
          <w:rFonts w:hint="eastAsia" w:ascii="方正小标宋简体" w:hAnsi="方正小标宋简体" w:eastAsia="方正小标宋简体" w:cs="方正小标宋简体"/>
          <w:b w:val="0"/>
          <w:bCs/>
          <w:sz w:val="44"/>
          <w:szCs w:val="44"/>
        </w:rPr>
        <w:t>建议书</w:t>
      </w:r>
    </w:p>
    <w:p w14:paraId="58506AEA">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right"/>
        <w:textAlignment w:val="auto"/>
        <w:outlineLvl w:val="9"/>
        <w:rPr>
          <w:rFonts w:hint="eastAsia" w:ascii="仿宋" w:hAnsi="仿宋" w:eastAsia="仿宋" w:cs="仿宋"/>
          <w:sz w:val="36"/>
        </w:rPr>
      </w:pPr>
    </w:p>
    <w:p w14:paraId="4D9E8A6B">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right"/>
        <w:textAlignment w:val="auto"/>
        <w:outlineLvl w:val="9"/>
        <w:rPr>
          <w:rFonts w:hint="eastAsia" w:ascii="仿宋" w:hAnsi="仿宋" w:eastAsia="仿宋" w:cs="仿宋"/>
          <w:sz w:val="32"/>
          <w:szCs w:val="32"/>
        </w:rPr>
      </w:pP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）黑</w:t>
      </w:r>
      <w:r>
        <w:rPr>
          <w:rFonts w:hint="eastAsia" w:ascii="仿宋" w:hAnsi="仿宋" w:eastAsia="仿宋" w:cs="仿宋"/>
          <w:sz w:val="30"/>
          <w:szCs w:val="30"/>
          <w:lang w:val="en-US" w:eastAsia="zh-CN"/>
        </w:rPr>
        <w:t>凤</w:t>
      </w:r>
      <w:r>
        <w:rPr>
          <w:rFonts w:hint="eastAsia" w:ascii="仿宋" w:hAnsi="仿宋" w:eastAsia="仿宋" w:cs="仿宋"/>
          <w:sz w:val="30"/>
          <w:szCs w:val="30"/>
        </w:rPr>
        <w:t>狱</w:t>
      </w:r>
      <w:r>
        <w:rPr>
          <w:rFonts w:hint="eastAsia" w:ascii="仿宋" w:hAnsi="仿宋" w:eastAsia="仿宋" w:cs="仿宋"/>
          <w:sz w:val="30"/>
          <w:szCs w:val="30"/>
          <w:lang w:eastAsia="zh-CN"/>
        </w:rPr>
        <w:t>假</w:t>
      </w:r>
      <w:r>
        <w:rPr>
          <w:rFonts w:hint="eastAsia" w:ascii="仿宋" w:hAnsi="仿宋" w:eastAsia="仿宋" w:cs="仿宋"/>
          <w:sz w:val="30"/>
          <w:szCs w:val="30"/>
        </w:rPr>
        <w:t>字第</w:t>
      </w:r>
      <w:r>
        <w:rPr>
          <w:rFonts w:hint="eastAsia" w:ascii="仿宋" w:hAnsi="仿宋" w:eastAsia="仿宋" w:cs="仿宋"/>
          <w:sz w:val="30"/>
          <w:szCs w:val="30"/>
          <w:lang w:val="en-US" w:eastAsia="zh-CN"/>
        </w:rPr>
        <w:t>2</w:t>
      </w:r>
      <w:r>
        <w:rPr>
          <w:rFonts w:hint="eastAsia" w:ascii="仿宋" w:hAnsi="仿宋" w:eastAsia="仿宋" w:cs="仿宋"/>
          <w:sz w:val="30"/>
          <w:szCs w:val="30"/>
        </w:rPr>
        <w:t>号</w:t>
      </w:r>
    </w:p>
    <w:p w14:paraId="18091B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val="en-US" w:eastAsia="zh-CN"/>
        </w:rPr>
        <w:t>陈春华，</w:t>
      </w:r>
      <w:r>
        <w:rPr>
          <w:rFonts w:hint="eastAsia" w:ascii="仿宋" w:hAnsi="仿宋" w:eastAsia="仿宋" w:cs="仿宋"/>
          <w:color w:val="auto"/>
          <w:sz w:val="32"/>
          <w:szCs w:val="32"/>
        </w:rPr>
        <w:t>男，</w:t>
      </w:r>
      <w:r>
        <w:rPr>
          <w:rFonts w:hint="eastAsia" w:ascii="仿宋" w:hAnsi="仿宋" w:eastAsia="仿宋" w:cs="仿宋"/>
          <w:color w:val="auto"/>
          <w:sz w:val="32"/>
          <w:szCs w:val="32"/>
          <w:lang w:val="en-US" w:eastAsia="zh-CN"/>
        </w:rPr>
        <w:t>1974年3月28日出生</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满族</w:t>
      </w:r>
      <w:r>
        <w:rPr>
          <w:rFonts w:hint="eastAsia" w:ascii="仿宋" w:hAnsi="仿宋" w:eastAsia="仿宋" w:cs="仿宋"/>
          <w:color w:val="auto"/>
          <w:sz w:val="32"/>
          <w:szCs w:val="32"/>
          <w:lang w:val="en-US" w:eastAsia="zh-CN"/>
        </w:rPr>
        <w:t>,住黑龙江省五常市。</w:t>
      </w:r>
    </w:p>
    <w:p w14:paraId="291944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9月28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黑龙江省五常市人民法院作出（2023）黑0184刑初49号刑事判决，认定被告人陈春华犯诈骗罪，判处有期徒刑二年八个月，并处罚金人民币2万元。刑期自2022年12月23日起至2025年7月7日止。在法定期限内没有上诉、抗诉。</w:t>
      </w:r>
    </w:p>
    <w:p w14:paraId="116680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该犯于2023年11月15日入黑龙江省新建监狱集训监区集训，2023年12月15日入黑龙江省凤凰山监狱服刑改造。</w:t>
      </w:r>
    </w:p>
    <w:p w14:paraId="2AB1E4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刑期变动情况：</w:t>
      </w:r>
      <w:r>
        <w:rPr>
          <w:rFonts w:hint="eastAsia" w:ascii="仿宋" w:hAnsi="仿宋" w:eastAsia="仿宋" w:cs="仿宋_GB2312"/>
          <w:color w:val="auto"/>
          <w:sz w:val="32"/>
          <w:szCs w:val="32"/>
          <w:lang w:val="en-US" w:eastAsia="zh-CN"/>
        </w:rPr>
        <w:t>无</w:t>
      </w:r>
      <w:r>
        <w:rPr>
          <w:rFonts w:hint="eastAsia" w:ascii="仿宋" w:hAnsi="仿宋" w:eastAsia="仿宋" w:cs="仿宋"/>
          <w:color w:val="auto"/>
          <w:sz w:val="32"/>
          <w:szCs w:val="32"/>
          <w:lang w:val="en-US" w:eastAsia="zh-CN"/>
        </w:rPr>
        <w:t>。</w:t>
      </w:r>
    </w:p>
    <w:p w14:paraId="085295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该犯在近期服刑改造期间确有悔改表现，具体事实如下：</w:t>
      </w:r>
    </w:p>
    <w:p w14:paraId="0AA2CF34">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该犯在近期服刑改造期间，认罪悔罪，认真遵守法律法规及监规，接受教育改造，积极参加思想、文化、职业技术教育，积极参加生产劳动，按时完成劳动任务。在劳动生产中担任无劳动定额，能够认真完成劳动任务。2024年1月至2024年8月获得考核积分754.4分,给予1次表扬,剩余积分154.4分，其中年考核分754.4分。奖惩情况：无。</w:t>
      </w:r>
    </w:p>
    <w:p w14:paraId="1BCEFF07">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监狱对其再犯风险评估为一般危险。黑龙江省五常市社区矫正管理局调查评估意见为同意陈春华在户籍地接受社区矫正。</w:t>
      </w:r>
    </w:p>
    <w:p w14:paraId="2B80CA6B">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综上所述，该犯实际执行刑期过半，能够认罪悔罪；遵守法律法规及监规，接受教育改造，确有悔改表现，符合假释法定条件。</w:t>
      </w:r>
    </w:p>
    <w:p w14:paraId="70A448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_GB2312"/>
          <w:color w:val="auto"/>
          <w:sz w:val="32"/>
          <w:szCs w:val="32"/>
        </w:rPr>
      </w:pPr>
      <w:r>
        <w:rPr>
          <w:rFonts w:hint="eastAsia" w:ascii="仿宋" w:hAnsi="仿宋" w:eastAsia="仿宋" w:cs="仿宋"/>
          <w:color w:val="auto"/>
          <w:sz w:val="32"/>
          <w:szCs w:val="32"/>
          <w:lang w:val="en-US" w:eastAsia="zh-CN"/>
        </w:rPr>
        <w:t>为此，根据《中华人民共和国刑法》</w:t>
      </w:r>
      <w:r>
        <w:rPr>
          <w:rFonts w:hint="eastAsia" w:ascii="仿宋" w:hAnsi="仿宋" w:eastAsia="仿宋" w:cs="仿宋_GB2312"/>
          <w:color w:val="auto"/>
          <w:sz w:val="32"/>
          <w:szCs w:val="32"/>
        </w:rPr>
        <w:t>第</w:t>
      </w:r>
      <w:r>
        <w:rPr>
          <w:rFonts w:hint="eastAsia" w:ascii="仿宋" w:hAnsi="仿宋" w:eastAsia="仿宋" w:cs="仿宋_GB2312"/>
          <w:color w:val="auto"/>
          <w:sz w:val="32"/>
          <w:szCs w:val="32"/>
          <w:lang w:eastAsia="zh-CN"/>
        </w:rPr>
        <w:t>八十一</w:t>
      </w:r>
      <w:r>
        <w:rPr>
          <w:rFonts w:hint="eastAsia" w:ascii="仿宋" w:hAnsi="仿宋" w:eastAsia="仿宋" w:cs="仿宋_GB2312"/>
          <w:color w:val="auto"/>
          <w:sz w:val="32"/>
          <w:szCs w:val="32"/>
        </w:rPr>
        <w:t>条</w:t>
      </w:r>
      <w:r>
        <w:rPr>
          <w:rFonts w:hint="eastAsia" w:ascii="仿宋" w:hAnsi="仿宋" w:eastAsia="仿宋" w:cs="仿宋_GB2312"/>
          <w:color w:val="auto"/>
          <w:sz w:val="32"/>
          <w:szCs w:val="32"/>
          <w:lang w:eastAsia="zh-CN"/>
        </w:rPr>
        <w:t>第一款</w:t>
      </w:r>
      <w:r>
        <w:rPr>
          <w:rFonts w:hint="eastAsia" w:ascii="仿宋" w:hAnsi="仿宋" w:eastAsia="仿宋" w:cs="仿宋_GB2312"/>
          <w:color w:val="auto"/>
          <w:sz w:val="32"/>
          <w:szCs w:val="32"/>
        </w:rPr>
        <w:t>，《中华人民共和国刑事诉讼法》第二百七十三条第二款</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《中华人民共和国监狱法》第</w:t>
      </w:r>
      <w:r>
        <w:rPr>
          <w:rFonts w:hint="eastAsia" w:ascii="仿宋" w:hAnsi="仿宋" w:eastAsia="仿宋" w:cs="仿宋_GB2312"/>
          <w:color w:val="auto"/>
          <w:sz w:val="32"/>
          <w:szCs w:val="32"/>
          <w:lang w:eastAsia="zh-CN"/>
        </w:rPr>
        <w:t>三十二</w:t>
      </w:r>
      <w:r>
        <w:rPr>
          <w:rFonts w:hint="eastAsia" w:ascii="仿宋" w:hAnsi="仿宋" w:eastAsia="仿宋" w:cs="仿宋_GB2312"/>
          <w:color w:val="auto"/>
          <w:sz w:val="32"/>
          <w:szCs w:val="32"/>
        </w:rPr>
        <w:t>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规定，建议对罪犯</w:t>
      </w:r>
      <w:r>
        <w:rPr>
          <w:rFonts w:hint="eastAsia" w:ascii="仿宋" w:hAnsi="仿宋" w:eastAsia="仿宋" w:cs="仿宋_GB2312"/>
          <w:color w:val="auto"/>
          <w:sz w:val="32"/>
          <w:szCs w:val="32"/>
          <w:lang w:eastAsia="zh-CN"/>
        </w:rPr>
        <w:t>陈春华</w:t>
      </w:r>
      <w:r>
        <w:rPr>
          <w:rFonts w:hint="eastAsia" w:ascii="仿宋" w:hAnsi="仿宋" w:eastAsia="仿宋" w:cs="仿宋_GB2312"/>
          <w:color w:val="auto"/>
          <w:sz w:val="32"/>
          <w:szCs w:val="32"/>
        </w:rPr>
        <w:t>予以</w:t>
      </w:r>
      <w:r>
        <w:rPr>
          <w:rFonts w:hint="eastAsia" w:ascii="仿宋" w:hAnsi="仿宋" w:eastAsia="仿宋" w:cs="仿宋"/>
          <w:i w:val="0"/>
          <w:caps w:val="0"/>
          <w:color w:val="000000"/>
          <w:spacing w:val="0"/>
          <w:sz w:val="32"/>
          <w:szCs w:val="32"/>
          <w:shd w:val="clear" w:color="auto" w:fill="FFFFFF"/>
          <w:lang w:eastAsia="zh-CN"/>
        </w:rPr>
        <w:t>假释</w:t>
      </w:r>
      <w:r>
        <w:rPr>
          <w:rFonts w:hint="eastAsia" w:ascii="仿宋" w:hAnsi="仿宋" w:eastAsia="仿宋" w:cs="仿宋_GB2312"/>
          <w:color w:val="auto"/>
          <w:sz w:val="32"/>
          <w:szCs w:val="32"/>
        </w:rPr>
        <w:t>。特</w:t>
      </w:r>
      <w:r>
        <w:rPr>
          <w:rFonts w:hint="eastAsia" w:ascii="仿宋" w:hAnsi="仿宋" w:eastAsia="仿宋" w:cs="仿宋"/>
          <w:i w:val="0"/>
          <w:caps w:val="0"/>
          <w:color w:val="000000"/>
          <w:spacing w:val="0"/>
          <w:sz w:val="32"/>
          <w:szCs w:val="32"/>
          <w:shd w:val="clear" w:color="auto" w:fill="FFFFFF"/>
        </w:rPr>
        <w:t>提请</w:t>
      </w:r>
      <w:r>
        <w:rPr>
          <w:rFonts w:hint="eastAsia" w:ascii="仿宋" w:hAnsi="仿宋" w:eastAsia="仿宋" w:cs="仿宋_GB2312"/>
          <w:color w:val="auto"/>
          <w:sz w:val="32"/>
          <w:szCs w:val="32"/>
        </w:rPr>
        <w:t>审核裁定。</w:t>
      </w:r>
    </w:p>
    <w:p w14:paraId="4EA7A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rPr>
        <w:t>此致</w:t>
      </w:r>
    </w:p>
    <w:p w14:paraId="4FB49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黑河</w:t>
      </w:r>
      <w:r>
        <w:rPr>
          <w:rFonts w:hint="eastAsia" w:ascii="仿宋" w:hAnsi="仿宋" w:eastAsia="仿宋" w:cs="仿宋_GB2312"/>
          <w:color w:val="auto"/>
          <w:sz w:val="32"/>
          <w:szCs w:val="32"/>
        </w:rPr>
        <w:t>市中级人民法院</w:t>
      </w:r>
    </w:p>
    <w:p w14:paraId="31E13945">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 xml:space="preserve">  </w:t>
      </w:r>
    </w:p>
    <w:p w14:paraId="4DA95A5B">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6CBEC319">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5B6FE258">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0180F4F2">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38FE85ED">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67FAB43C">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1D614B62">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7FC74C47">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76DCB7CA">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rPr>
      </w:pPr>
    </w:p>
    <w:p w14:paraId="3E17156D">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 w:hAnsi="仿宋" w:eastAsia="仿宋" w:cs="仿宋_GB2312"/>
          <w:sz w:val="32"/>
          <w:szCs w:val="32"/>
          <w:lang w:eastAsia="zh-CN"/>
        </w:rPr>
      </w:pPr>
      <w:r>
        <w:rPr>
          <w:rFonts w:hint="eastAsia" w:ascii="仿宋" w:hAnsi="仿宋" w:eastAsia="仿宋" w:cs="仿宋_GB2312"/>
          <w:sz w:val="32"/>
          <w:szCs w:val="32"/>
        </w:rPr>
        <w:t>黑龙江省</w:t>
      </w:r>
      <w:r>
        <w:rPr>
          <w:rFonts w:hint="eastAsia" w:ascii="仿宋" w:hAnsi="仿宋" w:eastAsia="仿宋" w:cs="仿宋_GB2312"/>
          <w:sz w:val="32"/>
          <w:szCs w:val="32"/>
          <w:lang w:eastAsia="zh-CN"/>
        </w:rPr>
        <w:t>凤凰山</w:t>
      </w:r>
      <w:r>
        <w:rPr>
          <w:rFonts w:hint="eastAsia" w:ascii="仿宋" w:hAnsi="仿宋" w:eastAsia="仿宋" w:cs="仿宋_GB2312"/>
          <w:sz w:val="32"/>
          <w:szCs w:val="32"/>
        </w:rPr>
        <w:t>监狱</w:t>
      </w:r>
    </w:p>
    <w:p w14:paraId="16178043">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right"/>
        <w:textAlignment w:val="auto"/>
        <w:outlineLvl w:val="9"/>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二○二</w:t>
      </w: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二十五</w:t>
      </w:r>
      <w:r>
        <w:rPr>
          <w:rFonts w:hint="eastAsia" w:ascii="仿宋" w:hAnsi="仿宋" w:eastAsia="仿宋" w:cs="仿宋_GB2312"/>
          <w:sz w:val="32"/>
          <w:szCs w:val="32"/>
        </w:rPr>
        <w:t>日</w:t>
      </w:r>
    </w:p>
    <w:p w14:paraId="4367157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_GB2312"/>
          <w:sz w:val="32"/>
          <w:szCs w:val="32"/>
        </w:rPr>
      </w:pPr>
    </w:p>
    <w:p w14:paraId="55AC1724">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 w:hAnsi="仿宋" w:eastAsia="仿宋" w:cs="仿宋_GB2312"/>
          <w:sz w:val="32"/>
          <w:szCs w:val="32"/>
        </w:rPr>
        <w:t>附：罪犯</w:t>
      </w:r>
      <w:r>
        <w:rPr>
          <w:rFonts w:hint="eastAsia" w:ascii="仿宋" w:hAnsi="仿宋" w:eastAsia="仿宋" w:cs="仿宋_GB2312"/>
          <w:sz w:val="32"/>
          <w:szCs w:val="32"/>
          <w:lang w:eastAsia="zh-CN"/>
        </w:rPr>
        <w:t>陈春华</w:t>
      </w:r>
      <w:r>
        <w:rPr>
          <w:rFonts w:hint="eastAsia" w:ascii="仿宋" w:hAnsi="仿宋" w:eastAsia="仿宋" w:cs="仿宋_GB2312"/>
          <w:sz w:val="32"/>
          <w:szCs w:val="32"/>
        </w:rPr>
        <w:t>卷宗材料共一卷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zcxNWUxNTczODc2ZmNjZTRlMzczOWIxYjdmZDkifQ=="/>
  </w:docVars>
  <w:rsids>
    <w:rsidRoot w:val="32EF4A9F"/>
    <w:rsid w:val="00885B23"/>
    <w:rsid w:val="00BE32F3"/>
    <w:rsid w:val="02C458C8"/>
    <w:rsid w:val="03C06875"/>
    <w:rsid w:val="04B84EDA"/>
    <w:rsid w:val="05AB5E10"/>
    <w:rsid w:val="05D45367"/>
    <w:rsid w:val="060A6344"/>
    <w:rsid w:val="06730D28"/>
    <w:rsid w:val="082E7E4B"/>
    <w:rsid w:val="087306EB"/>
    <w:rsid w:val="0A1042DF"/>
    <w:rsid w:val="0B92365D"/>
    <w:rsid w:val="0BB2614A"/>
    <w:rsid w:val="0BD75BB1"/>
    <w:rsid w:val="0C73630C"/>
    <w:rsid w:val="105318FC"/>
    <w:rsid w:val="10F07D8B"/>
    <w:rsid w:val="11346136"/>
    <w:rsid w:val="11E7393E"/>
    <w:rsid w:val="129A481A"/>
    <w:rsid w:val="130256A6"/>
    <w:rsid w:val="139F5206"/>
    <w:rsid w:val="13A72EEF"/>
    <w:rsid w:val="15A85EC8"/>
    <w:rsid w:val="16270B89"/>
    <w:rsid w:val="17F226DD"/>
    <w:rsid w:val="183E3E7C"/>
    <w:rsid w:val="189967BF"/>
    <w:rsid w:val="19BC1F42"/>
    <w:rsid w:val="1B4E306E"/>
    <w:rsid w:val="1BAD2058"/>
    <w:rsid w:val="1BD9300C"/>
    <w:rsid w:val="1D2525D2"/>
    <w:rsid w:val="1D6F3E9B"/>
    <w:rsid w:val="1F291E28"/>
    <w:rsid w:val="1FED72F9"/>
    <w:rsid w:val="204951BA"/>
    <w:rsid w:val="20841285"/>
    <w:rsid w:val="218F68AF"/>
    <w:rsid w:val="226F2247"/>
    <w:rsid w:val="25025ABE"/>
    <w:rsid w:val="285D34D9"/>
    <w:rsid w:val="28C278FA"/>
    <w:rsid w:val="2948465E"/>
    <w:rsid w:val="298567F4"/>
    <w:rsid w:val="29D7116F"/>
    <w:rsid w:val="29E07E48"/>
    <w:rsid w:val="2A8144B0"/>
    <w:rsid w:val="2A8456E4"/>
    <w:rsid w:val="2AFE3C1B"/>
    <w:rsid w:val="2B457FE9"/>
    <w:rsid w:val="2D720627"/>
    <w:rsid w:val="2E3B5913"/>
    <w:rsid w:val="2E3D2EAD"/>
    <w:rsid w:val="303D0F30"/>
    <w:rsid w:val="316453DC"/>
    <w:rsid w:val="31CA414C"/>
    <w:rsid w:val="32EF4A9F"/>
    <w:rsid w:val="38D459D1"/>
    <w:rsid w:val="38D570D7"/>
    <w:rsid w:val="39A6075B"/>
    <w:rsid w:val="39BF23D0"/>
    <w:rsid w:val="3A5E69D2"/>
    <w:rsid w:val="3B316C10"/>
    <w:rsid w:val="3D2C2169"/>
    <w:rsid w:val="3D931104"/>
    <w:rsid w:val="3DF02037"/>
    <w:rsid w:val="3EDB0E6C"/>
    <w:rsid w:val="3F3C168E"/>
    <w:rsid w:val="405C39B3"/>
    <w:rsid w:val="43515CE6"/>
    <w:rsid w:val="43866312"/>
    <w:rsid w:val="438A4CDB"/>
    <w:rsid w:val="4404182E"/>
    <w:rsid w:val="458C5803"/>
    <w:rsid w:val="45D93CF8"/>
    <w:rsid w:val="465F41FD"/>
    <w:rsid w:val="468E4AE3"/>
    <w:rsid w:val="482640F1"/>
    <w:rsid w:val="485779FA"/>
    <w:rsid w:val="487675DC"/>
    <w:rsid w:val="4A48741A"/>
    <w:rsid w:val="4ACC6DEF"/>
    <w:rsid w:val="4AF77EF1"/>
    <w:rsid w:val="4B7A3887"/>
    <w:rsid w:val="4D994D0A"/>
    <w:rsid w:val="4DFB3704"/>
    <w:rsid w:val="50BC3217"/>
    <w:rsid w:val="510C493E"/>
    <w:rsid w:val="52E2418D"/>
    <w:rsid w:val="554A212A"/>
    <w:rsid w:val="558D7DF5"/>
    <w:rsid w:val="55D66399"/>
    <w:rsid w:val="56634364"/>
    <w:rsid w:val="5704168D"/>
    <w:rsid w:val="57ED7984"/>
    <w:rsid w:val="5ADD12F1"/>
    <w:rsid w:val="5BDC5041"/>
    <w:rsid w:val="5CDC6150"/>
    <w:rsid w:val="5DBD6FCC"/>
    <w:rsid w:val="5EE266ED"/>
    <w:rsid w:val="602B71A0"/>
    <w:rsid w:val="61B41BE7"/>
    <w:rsid w:val="626A1B08"/>
    <w:rsid w:val="663C37BC"/>
    <w:rsid w:val="669E34AD"/>
    <w:rsid w:val="68E106EC"/>
    <w:rsid w:val="68EC0DF1"/>
    <w:rsid w:val="68FA4718"/>
    <w:rsid w:val="6ADB5BEC"/>
    <w:rsid w:val="6B3A3AE0"/>
    <w:rsid w:val="6CCF631B"/>
    <w:rsid w:val="6CD52274"/>
    <w:rsid w:val="6D6713CD"/>
    <w:rsid w:val="6E775756"/>
    <w:rsid w:val="6F9F0648"/>
    <w:rsid w:val="731955B0"/>
    <w:rsid w:val="73C90572"/>
    <w:rsid w:val="75836A53"/>
    <w:rsid w:val="77043B2A"/>
    <w:rsid w:val="78641792"/>
    <w:rsid w:val="79F02AE7"/>
    <w:rsid w:val="7B1E128A"/>
    <w:rsid w:val="7B236D77"/>
    <w:rsid w:val="7B38059E"/>
    <w:rsid w:val="7BCF76DB"/>
    <w:rsid w:val="7D624FBF"/>
    <w:rsid w:val="7F55660A"/>
    <w:rsid w:val="FBEC8C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629</Words>
  <Characters>683</Characters>
  <Lines>0</Lines>
  <Paragraphs>0</Paragraphs>
  <TotalTime>33.3333333333333</TotalTime>
  <ScaleCrop>false</ScaleCrop>
  <LinksUpToDate>false</LinksUpToDate>
  <CharactersWithSpaces>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2022-12-09T17:52:00Z</dcterms:created>
  <dc:creator>greatwall</dc:creator>
  <cp:lastModifiedBy>Administrator</cp:lastModifiedBy>
  <dcterms:modified xsi:type="dcterms:W3CDTF">2025-01-10T05:45:54Z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65CC198408FF46ACBFF2330E7C61B5A8_13</vt:lpwstr>
  </property>
  <property fmtid="{D5CDD505-2E9C-101B-9397-08002B2CF9AE}" pid="4" name="KSOTemplateDocerSaveRecord">
    <vt:lpwstr>eyJoZGlkIjoiNjE2NWJkMTkwMzAyZjM5MDUxOTIyZDBiNjVlMTViNGYiLCJ1c2VySWQiOiIxMzUxNzg3MTAwIn0=</vt:lpwstr>
  </property>
</Properties>
</file>